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0F1B" w14:textId="77777777" w:rsidR="00CA25CC" w:rsidRDefault="00CA25CC" w:rsidP="00CA25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SERGIPE - UFS</w:t>
      </w:r>
    </w:p>
    <w:p w14:paraId="2559628A" w14:textId="77777777" w:rsidR="00CA25CC" w:rsidRDefault="00CA25CC" w:rsidP="00CA2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PÓS-GRADUAÇÃO EM ADMINISTRAÇÃO - PROPADM</w:t>
      </w:r>
    </w:p>
    <w:p w14:paraId="712618FA" w14:textId="542EF6DD" w:rsidR="008E6D9A" w:rsidRDefault="00CA25CC" w:rsidP="00CE0F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Resultados dos processos referentes à reunião </w:t>
      </w:r>
      <w:r w:rsidR="001E656C">
        <w:rPr>
          <w:rFonts w:ascii="Arial" w:hAnsi="Arial" w:cs="Arial"/>
          <w:b/>
          <w:sz w:val="24"/>
          <w:szCs w:val="24"/>
        </w:rPr>
        <w:t>n° 42</w:t>
      </w:r>
      <w:r w:rsidRPr="00876ABF">
        <w:rPr>
          <w:rFonts w:ascii="Arial" w:hAnsi="Arial" w:cs="Arial"/>
          <w:b/>
          <w:sz w:val="24"/>
          <w:szCs w:val="24"/>
        </w:rPr>
        <w:t>/2017</w:t>
      </w:r>
      <w:r w:rsidR="001E656C">
        <w:rPr>
          <w:rFonts w:ascii="Arial" w:hAnsi="Arial" w:cs="Arial"/>
          <w:b/>
          <w:sz w:val="24"/>
          <w:szCs w:val="24"/>
        </w:rPr>
        <w:t xml:space="preserve"> realizada em 17/04</w:t>
      </w:r>
      <w:r>
        <w:rPr>
          <w:rFonts w:ascii="Arial" w:hAnsi="Arial" w:cs="Arial"/>
          <w:b/>
          <w:sz w:val="24"/>
          <w:szCs w:val="24"/>
        </w:rPr>
        <w:t>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3"/>
        <w:gridCol w:w="3715"/>
      </w:tblGrid>
      <w:tr w:rsidR="001E656C" w14:paraId="76F194DF" w14:textId="77777777" w:rsidTr="001E656C">
        <w:tc>
          <w:tcPr>
            <w:tcW w:w="4773" w:type="dxa"/>
          </w:tcPr>
          <w:p w14:paraId="5D992EA6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</w:t>
            </w:r>
          </w:p>
        </w:tc>
        <w:tc>
          <w:tcPr>
            <w:tcW w:w="3715" w:type="dxa"/>
          </w:tcPr>
          <w:p w14:paraId="589F6BA6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1E656C" w14:paraId="220E25A3" w14:textId="77777777" w:rsidTr="001E656C">
        <w:trPr>
          <w:trHeight w:val="963"/>
        </w:trPr>
        <w:tc>
          <w:tcPr>
            <w:tcW w:w="4773" w:type="dxa"/>
          </w:tcPr>
          <w:p w14:paraId="2CE9197C" w14:textId="42452A97" w:rsidR="00CE0FD2" w:rsidRPr="00CE0FD2" w:rsidRDefault="001E656C" w:rsidP="00CE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 e aprovação da ata anterior</w:t>
            </w:r>
          </w:p>
        </w:tc>
        <w:tc>
          <w:tcPr>
            <w:tcW w:w="3715" w:type="dxa"/>
          </w:tcPr>
          <w:p w14:paraId="0583883C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1E656C" w14:paraId="41141B6D" w14:textId="77777777" w:rsidTr="001E656C">
        <w:trPr>
          <w:trHeight w:val="963"/>
        </w:trPr>
        <w:tc>
          <w:tcPr>
            <w:tcW w:w="4773" w:type="dxa"/>
          </w:tcPr>
          <w:p w14:paraId="13C6AEC4" w14:textId="5AD27D7E" w:rsidR="00CE0FD2" w:rsidRPr="001E656C" w:rsidRDefault="001E656C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56C">
              <w:rPr>
                <w:rFonts w:ascii="Times New Roman" w:hAnsi="Times New Roman"/>
                <w:bCs/>
                <w:sz w:val="24"/>
                <w:szCs w:val="24"/>
              </w:rPr>
              <w:t>Processo n. 23113.007378/2017-19 – professora Manuela Ramos da Silva – pedido de credenciamento como docente permanente</w:t>
            </w:r>
          </w:p>
        </w:tc>
        <w:tc>
          <w:tcPr>
            <w:tcW w:w="3715" w:type="dxa"/>
          </w:tcPr>
          <w:p w14:paraId="482B52CB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1E656C" w14:paraId="317A3991" w14:textId="77777777" w:rsidTr="001E656C">
        <w:tc>
          <w:tcPr>
            <w:tcW w:w="4773" w:type="dxa"/>
          </w:tcPr>
          <w:p w14:paraId="3B6CEABB" w14:textId="6F313712" w:rsidR="00CE0FD2" w:rsidRPr="00CE0FD2" w:rsidRDefault="001E656C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62166">
              <w:rPr>
                <w:rFonts w:ascii="Times New Roman" w:hAnsi="Times New Roman"/>
                <w:sz w:val="24"/>
                <w:szCs w:val="24"/>
              </w:rPr>
              <w:t>Nova Ementa da disciplina de Empreendedorismo proposta encaminhada pela profa. Iracema Gomes</w:t>
            </w:r>
          </w:p>
        </w:tc>
        <w:tc>
          <w:tcPr>
            <w:tcW w:w="3715" w:type="dxa"/>
          </w:tcPr>
          <w:p w14:paraId="5C75E25F" w14:textId="1481BF54" w:rsidR="001E656C" w:rsidRDefault="001E656C" w:rsidP="001E6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 DILIGÊNCIA PARA NOVA REFORMULAÇÃO</w:t>
            </w:r>
          </w:p>
        </w:tc>
      </w:tr>
      <w:tr w:rsidR="001E656C" w14:paraId="6B2F064C" w14:textId="77777777" w:rsidTr="001E656C">
        <w:tc>
          <w:tcPr>
            <w:tcW w:w="4773" w:type="dxa"/>
          </w:tcPr>
          <w:p w14:paraId="38FF4E76" w14:textId="65D225BA" w:rsidR="00CE0FD2" w:rsidRPr="00CE0FD2" w:rsidRDefault="001E656C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62166">
              <w:rPr>
                <w:rFonts w:ascii="Times New Roman" w:hAnsi="Times New Roman"/>
                <w:sz w:val="24"/>
                <w:szCs w:val="24"/>
              </w:rPr>
              <w:t>Pedido de desligamento da coordenação do professor Jefferson Sales</w:t>
            </w:r>
          </w:p>
        </w:tc>
        <w:tc>
          <w:tcPr>
            <w:tcW w:w="3715" w:type="dxa"/>
          </w:tcPr>
          <w:p w14:paraId="3571D617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1E656C" w14:paraId="41CAF3C6" w14:textId="77777777" w:rsidTr="001E656C">
        <w:tc>
          <w:tcPr>
            <w:tcW w:w="4773" w:type="dxa"/>
          </w:tcPr>
          <w:p w14:paraId="06117891" w14:textId="7023DB8F" w:rsidR="001E656C" w:rsidRPr="00CE0FD2" w:rsidRDefault="001E656C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Eleição do (a) coordenador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) adjunto do PROPADM</w:t>
            </w:r>
          </w:p>
        </w:tc>
        <w:tc>
          <w:tcPr>
            <w:tcW w:w="3715" w:type="dxa"/>
          </w:tcPr>
          <w:p w14:paraId="674AF5F7" w14:textId="7AC4A9AC" w:rsidR="001E656C" w:rsidRDefault="001E656C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 NOME DA PROFESSORA IRACEMA ARAGÃO e MARIA CONCEIÇÃO MELO DA SILVA LUFT</w:t>
            </w:r>
          </w:p>
        </w:tc>
      </w:tr>
      <w:tr w:rsidR="001E656C" w14:paraId="70C2D2B7" w14:textId="77777777" w:rsidTr="001E656C">
        <w:tc>
          <w:tcPr>
            <w:tcW w:w="4773" w:type="dxa"/>
          </w:tcPr>
          <w:p w14:paraId="031E73C4" w14:textId="6082C80F" w:rsidR="001E656C" w:rsidRPr="00CE0FD2" w:rsidRDefault="001E656C" w:rsidP="001E6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FD2">
              <w:rPr>
                <w:rFonts w:ascii="Arial" w:hAnsi="Arial" w:cs="Arial"/>
                <w:sz w:val="24"/>
                <w:szCs w:val="24"/>
              </w:rPr>
              <w:t xml:space="preserve">Banca de defesa de dissertação de </w:t>
            </w: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Alvina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Araujo Gomes</w:t>
            </w:r>
          </w:p>
        </w:tc>
        <w:tc>
          <w:tcPr>
            <w:tcW w:w="3715" w:type="dxa"/>
          </w:tcPr>
          <w:p w14:paraId="424BCB4B" w14:textId="77777777" w:rsidR="001E656C" w:rsidRDefault="001E656C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1E656C" w14:paraId="67657D69" w14:textId="77777777" w:rsidTr="001E656C">
        <w:tc>
          <w:tcPr>
            <w:tcW w:w="4773" w:type="dxa"/>
          </w:tcPr>
          <w:p w14:paraId="7D1A987C" w14:textId="0E33392F" w:rsidR="001E656C" w:rsidRPr="001E656C" w:rsidRDefault="001E656C" w:rsidP="001E6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56C">
              <w:rPr>
                <w:rFonts w:ascii="Times New Roman" w:hAnsi="Times New Roman"/>
                <w:sz w:val="24"/>
                <w:szCs w:val="24"/>
              </w:rPr>
              <w:t xml:space="preserve">Pedido de ajuda de custo para participação em eventos. </w:t>
            </w:r>
            <w:bookmarkStart w:id="0" w:name="_GoBack"/>
            <w:bookmarkEnd w:id="0"/>
          </w:p>
        </w:tc>
        <w:tc>
          <w:tcPr>
            <w:tcW w:w="3715" w:type="dxa"/>
          </w:tcPr>
          <w:p w14:paraId="0058BD5E" w14:textId="60BA1845" w:rsidR="001E656C" w:rsidRDefault="001E656C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166">
              <w:rPr>
                <w:rFonts w:ascii="Times New Roman" w:hAnsi="Times New Roman"/>
                <w:sz w:val="24"/>
                <w:szCs w:val="24"/>
              </w:rPr>
              <w:t xml:space="preserve">Após discussão, ficou acordado entre os conselheiros que os recursos do </w:t>
            </w:r>
            <w:r w:rsidRPr="00AD5362">
              <w:rPr>
                <w:rFonts w:ascii="Times New Roman" w:hAnsi="Times New Roman"/>
                <w:sz w:val="24"/>
                <w:szCs w:val="24"/>
              </w:rPr>
              <w:t>PROAP</w:t>
            </w:r>
            <w:r w:rsidRPr="00262166">
              <w:rPr>
                <w:rFonts w:ascii="Times New Roman" w:hAnsi="Times New Roman"/>
                <w:sz w:val="24"/>
                <w:szCs w:val="24"/>
              </w:rPr>
              <w:t xml:space="preserve"> serão divididos. No total, será R$712,50 para cada docente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 2017</w:t>
            </w:r>
          </w:p>
        </w:tc>
      </w:tr>
    </w:tbl>
    <w:p w14:paraId="3B89232D" w14:textId="77777777" w:rsidR="008E6D9A" w:rsidRDefault="008E6D9A" w:rsidP="00CA25CC">
      <w:pPr>
        <w:jc w:val="center"/>
        <w:rPr>
          <w:rFonts w:ascii="Arial" w:hAnsi="Arial" w:cs="Arial"/>
          <w:b/>
          <w:sz w:val="24"/>
          <w:szCs w:val="24"/>
        </w:rPr>
      </w:pPr>
    </w:p>
    <w:p w14:paraId="17174B25" w14:textId="697BE1BB" w:rsidR="00CA25CC" w:rsidRPr="00B5383E" w:rsidRDefault="00D22250" w:rsidP="00CA25C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5383E">
        <w:rPr>
          <w:rFonts w:ascii="Arial" w:hAnsi="Arial" w:cs="Arial"/>
          <w:b/>
          <w:sz w:val="24"/>
          <w:szCs w:val="24"/>
          <w:lang w:val="en-US"/>
        </w:rPr>
        <w:t>Prof. Dr. Jefferson David Araujo Sales</w:t>
      </w:r>
    </w:p>
    <w:p w14:paraId="5FF2322D" w14:textId="508FA6AA" w:rsidR="00D22250" w:rsidRPr="00876ABF" w:rsidRDefault="00D22250" w:rsidP="00CA25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 do PROPADM</w:t>
      </w:r>
    </w:p>
    <w:p w14:paraId="73AA7D17" w14:textId="77777777" w:rsidR="007659D1" w:rsidRDefault="007659D1"/>
    <w:sectPr w:rsidR="007659D1" w:rsidSect="00A6221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071B0"/>
    <w:multiLevelType w:val="hybridMultilevel"/>
    <w:tmpl w:val="6EF077C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C"/>
    <w:rsid w:val="001E656C"/>
    <w:rsid w:val="00246762"/>
    <w:rsid w:val="007659D1"/>
    <w:rsid w:val="008E6D9A"/>
    <w:rsid w:val="00A62216"/>
    <w:rsid w:val="00B5383E"/>
    <w:rsid w:val="00B57E13"/>
    <w:rsid w:val="00CA25CC"/>
    <w:rsid w:val="00CE0FD2"/>
    <w:rsid w:val="00D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F46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5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2017-04-19T14:17:00Z</dcterms:created>
  <dcterms:modified xsi:type="dcterms:W3CDTF">2017-04-19T14:22:00Z</dcterms:modified>
</cp:coreProperties>
</file>