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5E" w:rsidRPr="0027005E" w:rsidRDefault="0027005E" w:rsidP="0027005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27005E">
        <w:rPr>
          <w:rFonts w:ascii="Arial" w:eastAsia="Times New Roman" w:hAnsi="Arial" w:cs="Arial"/>
          <w:vanish/>
          <w:sz w:val="16"/>
          <w:szCs w:val="16"/>
          <w:lang w:eastAsia="pt-BR"/>
        </w:rPr>
        <w:t>Top of Form</w:t>
      </w:r>
    </w:p>
    <w:tbl>
      <w:tblPr>
        <w:tblW w:w="14015" w:type="dxa"/>
        <w:tblBorders>
          <w:top w:val="single" w:sz="6" w:space="0" w:color="DEDFE3"/>
          <w:left w:val="single" w:sz="6" w:space="0" w:color="DEDFE3"/>
          <w:bottom w:val="single" w:sz="6" w:space="0" w:color="DEDFE3"/>
          <w:right w:val="single" w:sz="6" w:space="0" w:color="DEDFE3"/>
        </w:tblBorders>
        <w:shd w:val="clear" w:color="auto" w:fill="F9FB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1"/>
        <w:gridCol w:w="6175"/>
        <w:gridCol w:w="2399"/>
      </w:tblGrid>
      <w:tr w:rsidR="001777A6" w:rsidRPr="000A6E7B" w:rsidTr="001777A6">
        <w:trPr>
          <w:trHeight w:val="55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77A6" w:rsidRPr="000A6E7B" w:rsidRDefault="001777A6" w:rsidP="007714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pt-BR"/>
              </w:rPr>
            </w:pPr>
            <w:r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pt-BR"/>
              </w:rPr>
              <w:t>TURMAS DO PROGRAMA DE PÓS-GRADUAÇÃO EM EMGENHARIA QUÍMICA REFERENTE AO PERÍODO 2016.1</w:t>
            </w:r>
            <w:bookmarkStart w:id="0" w:name="_GoBack"/>
            <w:bookmarkEnd w:id="0"/>
          </w:p>
        </w:tc>
      </w:tr>
      <w:tr w:rsidR="001777A6" w:rsidRPr="000A6E7B" w:rsidTr="000A6E7B">
        <w:trPr>
          <w:trHeight w:val="550"/>
        </w:trPr>
        <w:tc>
          <w:tcPr>
            <w:tcW w:w="19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77A6" w:rsidRPr="000A6E7B" w:rsidRDefault="001777A6" w:rsidP="000A6E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pt-BR"/>
              </w:rPr>
            </w:pPr>
            <w:r w:rsidRPr="000A6E7B"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pt-BR"/>
              </w:rPr>
              <w:t>DISCIPLINA</w:t>
            </w:r>
          </w:p>
        </w:tc>
        <w:tc>
          <w:tcPr>
            <w:tcW w:w="2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77A6" w:rsidRPr="000A6E7B" w:rsidRDefault="001777A6" w:rsidP="000A6E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pt-BR"/>
              </w:rPr>
            </w:pPr>
            <w:r w:rsidRPr="000A6E7B"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pt-BR"/>
              </w:rPr>
              <w:t>DOCENTES</w:t>
            </w:r>
          </w:p>
        </w:tc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77A6" w:rsidRPr="000A6E7B" w:rsidRDefault="001777A6" w:rsidP="000A6E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pt-BR"/>
              </w:rPr>
            </w:pPr>
            <w:r w:rsidRPr="000A6E7B"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pt-BR"/>
              </w:rPr>
              <w:t>HORÁRIO</w:t>
            </w:r>
          </w:p>
        </w:tc>
      </w:tr>
      <w:tr w:rsidR="0027005E" w:rsidRPr="000A6E7B" w:rsidTr="000A6E7B">
        <w:trPr>
          <w:trHeight w:val="550"/>
        </w:trPr>
        <w:tc>
          <w:tcPr>
            <w:tcW w:w="19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05E" w:rsidRPr="0027005E" w:rsidRDefault="0027005E" w:rsidP="007714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t-BR"/>
              </w:rPr>
            </w:pPr>
            <w:r w:rsidRPr="000A6E7B">
              <w:rPr>
                <w:rFonts w:asciiTheme="majorHAnsi" w:eastAsia="Times New Roman" w:hAnsiTheme="majorHAnsi" w:cs="Times New Roman"/>
                <w:lang w:eastAsia="pt-BR"/>
              </w:rPr>
              <w:t>CINÉTICA E REATORES QUÍMICOS</w:t>
            </w:r>
          </w:p>
        </w:tc>
        <w:tc>
          <w:tcPr>
            <w:tcW w:w="2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05E" w:rsidRPr="0027005E" w:rsidRDefault="0027005E" w:rsidP="007714B6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  <w:r w:rsidRPr="0027005E">
              <w:rPr>
                <w:rFonts w:asciiTheme="majorHAnsi" w:eastAsia="Times New Roman" w:hAnsiTheme="majorHAnsi" w:cs="Times New Roman"/>
                <w:lang w:eastAsia="pt-BR"/>
              </w:rPr>
              <w:t>PEDRO LEITE DE SANTANA (22h) e MARCELO JOSE BARROS DE SOUZA (23h)</w:t>
            </w:r>
          </w:p>
        </w:tc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05E" w:rsidRPr="0027005E" w:rsidRDefault="0027005E" w:rsidP="000A6E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t-BR"/>
              </w:rPr>
            </w:pPr>
            <w:r w:rsidRPr="0027005E">
              <w:rPr>
                <w:rFonts w:asciiTheme="majorHAnsi" w:eastAsia="Times New Roman" w:hAnsiTheme="majorHAnsi" w:cs="Times New Roman"/>
                <w:lang w:eastAsia="pt-BR"/>
              </w:rPr>
              <w:t>2T123</w:t>
            </w:r>
          </w:p>
        </w:tc>
      </w:tr>
      <w:tr w:rsidR="0027005E" w:rsidRPr="000A6E7B" w:rsidTr="000A6E7B">
        <w:trPr>
          <w:trHeight w:val="358"/>
        </w:trPr>
        <w:tc>
          <w:tcPr>
            <w:tcW w:w="19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05E" w:rsidRPr="0027005E" w:rsidRDefault="0027005E" w:rsidP="000A6E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t-BR"/>
              </w:rPr>
            </w:pPr>
            <w:r w:rsidRPr="000A6E7B">
              <w:rPr>
                <w:rFonts w:asciiTheme="majorHAnsi" w:eastAsia="Times New Roman" w:hAnsiTheme="majorHAnsi" w:cs="Times New Roman"/>
                <w:lang w:eastAsia="pt-BR"/>
              </w:rPr>
              <w:t>ENGENHARIA DE BIOPROCESSOS</w:t>
            </w:r>
          </w:p>
        </w:tc>
        <w:tc>
          <w:tcPr>
            <w:tcW w:w="2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05E" w:rsidRPr="0027005E" w:rsidRDefault="0027005E" w:rsidP="0027005E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  <w:r w:rsidRPr="0027005E">
              <w:rPr>
                <w:rFonts w:asciiTheme="majorHAnsi" w:eastAsia="Times New Roman" w:hAnsiTheme="majorHAnsi" w:cs="Times New Roman"/>
                <w:lang w:eastAsia="pt-BR"/>
              </w:rPr>
              <w:t>CRISTINA FERRAZ SILVA (30h) e ROBERTO RODRIGUES DE SOUZA (15h)</w:t>
            </w:r>
          </w:p>
        </w:tc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05E" w:rsidRPr="0027005E" w:rsidRDefault="0027005E" w:rsidP="000A6E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t-BR"/>
              </w:rPr>
            </w:pPr>
            <w:r w:rsidRPr="0027005E">
              <w:rPr>
                <w:rFonts w:asciiTheme="majorHAnsi" w:eastAsia="Times New Roman" w:hAnsiTheme="majorHAnsi" w:cs="Times New Roman"/>
                <w:lang w:eastAsia="pt-BR"/>
              </w:rPr>
              <w:t>5M123</w:t>
            </w:r>
          </w:p>
        </w:tc>
      </w:tr>
      <w:tr w:rsidR="0027005E" w:rsidRPr="000A6E7B" w:rsidTr="000A6E7B">
        <w:trPr>
          <w:trHeight w:val="382"/>
        </w:trPr>
        <w:tc>
          <w:tcPr>
            <w:tcW w:w="19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05E" w:rsidRPr="0027005E" w:rsidRDefault="0027005E" w:rsidP="002700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t-BR"/>
              </w:rPr>
            </w:pPr>
            <w:r w:rsidRPr="000A6E7B">
              <w:rPr>
                <w:rFonts w:asciiTheme="majorHAnsi" w:eastAsia="Times New Roman" w:hAnsiTheme="majorHAnsi" w:cs="Times New Roman"/>
                <w:lang w:eastAsia="pt-BR"/>
              </w:rPr>
              <w:t>ESTIMAÇÃO DE PARAMETROS E PROJETOS DE EXPERIMENTOS</w:t>
            </w:r>
          </w:p>
        </w:tc>
        <w:tc>
          <w:tcPr>
            <w:tcW w:w="2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05E" w:rsidRPr="0027005E" w:rsidRDefault="0027005E" w:rsidP="0027005E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  <w:r w:rsidRPr="0027005E">
              <w:rPr>
                <w:rFonts w:asciiTheme="majorHAnsi" w:eastAsia="Times New Roman" w:hAnsiTheme="majorHAnsi" w:cs="Times New Roman"/>
                <w:lang w:eastAsia="pt-BR"/>
              </w:rPr>
              <w:t>ANTONIO MARTINS DE OLIVEIRA JUNIOR (45h)</w:t>
            </w:r>
          </w:p>
        </w:tc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05E" w:rsidRPr="0027005E" w:rsidRDefault="0027005E" w:rsidP="000A6E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t-BR"/>
              </w:rPr>
            </w:pPr>
            <w:r w:rsidRPr="0027005E">
              <w:rPr>
                <w:rFonts w:asciiTheme="majorHAnsi" w:eastAsia="Times New Roman" w:hAnsiTheme="majorHAnsi" w:cs="Times New Roman"/>
                <w:lang w:eastAsia="pt-BR"/>
              </w:rPr>
              <w:t>5M123</w:t>
            </w:r>
          </w:p>
        </w:tc>
      </w:tr>
      <w:tr w:rsidR="0027005E" w:rsidRPr="000A6E7B" w:rsidTr="000A6E7B">
        <w:trPr>
          <w:trHeight w:val="358"/>
        </w:trPr>
        <w:tc>
          <w:tcPr>
            <w:tcW w:w="19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05E" w:rsidRPr="0027005E" w:rsidRDefault="000A6E7B" w:rsidP="002700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t-BR"/>
              </w:rPr>
            </w:pPr>
            <w:r w:rsidRPr="000A6E7B">
              <w:rPr>
                <w:rFonts w:asciiTheme="majorHAnsi" w:eastAsia="Times New Roman" w:hAnsiTheme="majorHAnsi" w:cs="Times New Roman"/>
                <w:lang w:eastAsia="pt-BR"/>
              </w:rPr>
              <w:t>FENÔMENOS DE TRANSPORTE</w:t>
            </w:r>
          </w:p>
        </w:tc>
        <w:tc>
          <w:tcPr>
            <w:tcW w:w="2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05E" w:rsidRPr="0027005E" w:rsidRDefault="0027005E" w:rsidP="0027005E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  <w:r w:rsidRPr="0027005E">
              <w:rPr>
                <w:rFonts w:asciiTheme="majorHAnsi" w:eastAsia="Times New Roman" w:hAnsiTheme="majorHAnsi" w:cs="Times New Roman"/>
                <w:lang w:eastAsia="pt-BR"/>
              </w:rPr>
              <w:t>LUANDA GIMENO MARQUES (23h) e MANOEL MARCELO DO PRADO (22h)</w:t>
            </w:r>
          </w:p>
        </w:tc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05E" w:rsidRPr="0027005E" w:rsidRDefault="0027005E" w:rsidP="000A6E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t-BR"/>
              </w:rPr>
            </w:pPr>
            <w:r w:rsidRPr="0027005E">
              <w:rPr>
                <w:rFonts w:asciiTheme="majorHAnsi" w:eastAsia="Times New Roman" w:hAnsiTheme="majorHAnsi" w:cs="Times New Roman"/>
                <w:lang w:eastAsia="pt-BR"/>
              </w:rPr>
              <w:t>4T123</w:t>
            </w:r>
          </w:p>
        </w:tc>
      </w:tr>
      <w:tr w:rsidR="0027005E" w:rsidRPr="000A6E7B" w:rsidTr="000A6E7B">
        <w:trPr>
          <w:trHeight w:val="358"/>
        </w:trPr>
        <w:tc>
          <w:tcPr>
            <w:tcW w:w="19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05E" w:rsidRPr="0027005E" w:rsidRDefault="000A6E7B" w:rsidP="002700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t-BR"/>
              </w:rPr>
            </w:pPr>
            <w:r w:rsidRPr="000A6E7B">
              <w:rPr>
                <w:rFonts w:asciiTheme="majorHAnsi" w:eastAsia="Times New Roman" w:hAnsiTheme="majorHAnsi" w:cs="Times New Roman"/>
                <w:lang w:eastAsia="pt-BR"/>
              </w:rPr>
              <w:t>MÉTODOS MATEMÁTICOS E COMPUTACIONAIS EM ENGENHARIA QUÍMICA</w:t>
            </w:r>
          </w:p>
        </w:tc>
        <w:tc>
          <w:tcPr>
            <w:tcW w:w="2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05E" w:rsidRPr="0027005E" w:rsidRDefault="0027005E" w:rsidP="0027005E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  <w:r w:rsidRPr="0027005E">
              <w:rPr>
                <w:rFonts w:asciiTheme="majorHAnsi" w:eastAsia="Times New Roman" w:hAnsiTheme="majorHAnsi" w:cs="Times New Roman"/>
                <w:lang w:eastAsia="pt-BR"/>
              </w:rPr>
              <w:t>ANTONIO SANTOS SILVA (30h) e ROGERIO LUZ PAGANO (15h)</w:t>
            </w:r>
          </w:p>
        </w:tc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05E" w:rsidRPr="0027005E" w:rsidRDefault="0027005E" w:rsidP="000A6E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t-BR"/>
              </w:rPr>
            </w:pPr>
            <w:r w:rsidRPr="0027005E">
              <w:rPr>
                <w:rFonts w:asciiTheme="majorHAnsi" w:eastAsia="Times New Roman" w:hAnsiTheme="majorHAnsi" w:cs="Times New Roman"/>
                <w:lang w:eastAsia="pt-BR"/>
              </w:rPr>
              <w:t>5T123</w:t>
            </w:r>
          </w:p>
        </w:tc>
      </w:tr>
      <w:tr w:rsidR="0027005E" w:rsidRPr="000A6E7B" w:rsidTr="000A6E7B">
        <w:trPr>
          <w:trHeight w:val="382"/>
        </w:trPr>
        <w:tc>
          <w:tcPr>
            <w:tcW w:w="19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05E" w:rsidRPr="0027005E" w:rsidRDefault="000A6E7B" w:rsidP="002700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t-BR"/>
              </w:rPr>
            </w:pPr>
            <w:r w:rsidRPr="000A6E7B">
              <w:rPr>
                <w:rFonts w:asciiTheme="majorHAnsi" w:eastAsia="Times New Roman" w:hAnsiTheme="majorHAnsi" w:cs="Times New Roman"/>
                <w:lang w:eastAsia="pt-BR"/>
              </w:rPr>
              <w:t>MICROBIOLOGIA APLICADA AOS PROCESSOS INDUSTRIAIS</w:t>
            </w:r>
          </w:p>
        </w:tc>
        <w:tc>
          <w:tcPr>
            <w:tcW w:w="2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05E" w:rsidRPr="0027005E" w:rsidRDefault="0027005E" w:rsidP="0027005E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  <w:r w:rsidRPr="0027005E">
              <w:rPr>
                <w:rFonts w:asciiTheme="majorHAnsi" w:eastAsia="Times New Roman" w:hAnsiTheme="majorHAnsi" w:cs="Times New Roman"/>
                <w:lang w:eastAsia="pt-BR"/>
              </w:rPr>
              <w:t>CRISTINA FERRAZ SILVA (15h) e ROBERTO RODRIGUES DE SOUZA (30h)</w:t>
            </w:r>
          </w:p>
        </w:tc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05E" w:rsidRPr="0027005E" w:rsidRDefault="0027005E" w:rsidP="000A6E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t-BR"/>
              </w:rPr>
            </w:pPr>
            <w:r w:rsidRPr="0027005E">
              <w:rPr>
                <w:rFonts w:asciiTheme="majorHAnsi" w:eastAsia="Times New Roman" w:hAnsiTheme="majorHAnsi" w:cs="Times New Roman"/>
                <w:lang w:eastAsia="pt-BR"/>
              </w:rPr>
              <w:t>3T123</w:t>
            </w:r>
          </w:p>
        </w:tc>
      </w:tr>
      <w:tr w:rsidR="0027005E" w:rsidRPr="000A6E7B" w:rsidTr="000A6E7B">
        <w:trPr>
          <w:trHeight w:val="358"/>
        </w:trPr>
        <w:tc>
          <w:tcPr>
            <w:tcW w:w="19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05E" w:rsidRPr="0027005E" w:rsidRDefault="000A6E7B" w:rsidP="002700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t-BR"/>
              </w:rPr>
            </w:pPr>
            <w:r w:rsidRPr="000A6E7B">
              <w:rPr>
                <w:rFonts w:asciiTheme="majorHAnsi" w:eastAsia="Times New Roman" w:hAnsiTheme="majorHAnsi" w:cs="Times New Roman"/>
                <w:lang w:eastAsia="pt-BR"/>
              </w:rPr>
              <w:t>MODELAGEM E SIMULAÇÃO DE PROCESSOS</w:t>
            </w:r>
          </w:p>
        </w:tc>
        <w:tc>
          <w:tcPr>
            <w:tcW w:w="2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05E" w:rsidRPr="0027005E" w:rsidRDefault="0027005E" w:rsidP="0027005E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  <w:r w:rsidRPr="0027005E">
              <w:rPr>
                <w:rFonts w:asciiTheme="majorHAnsi" w:eastAsia="Times New Roman" w:hAnsiTheme="majorHAnsi" w:cs="Times New Roman"/>
                <w:lang w:eastAsia="pt-BR"/>
              </w:rPr>
              <w:t>ROGERIO LUZ PAGANO (45h)</w:t>
            </w:r>
          </w:p>
        </w:tc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05E" w:rsidRPr="0027005E" w:rsidRDefault="0027005E" w:rsidP="000A6E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t-BR"/>
              </w:rPr>
            </w:pPr>
            <w:r w:rsidRPr="0027005E">
              <w:rPr>
                <w:rFonts w:asciiTheme="majorHAnsi" w:eastAsia="Times New Roman" w:hAnsiTheme="majorHAnsi" w:cs="Times New Roman"/>
                <w:lang w:eastAsia="pt-BR"/>
              </w:rPr>
              <w:t>3T123</w:t>
            </w:r>
          </w:p>
        </w:tc>
      </w:tr>
      <w:tr w:rsidR="0027005E" w:rsidRPr="000A6E7B" w:rsidTr="000A6E7B">
        <w:trPr>
          <w:trHeight w:val="358"/>
        </w:trPr>
        <w:tc>
          <w:tcPr>
            <w:tcW w:w="19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05E" w:rsidRPr="0027005E" w:rsidRDefault="000A6E7B" w:rsidP="002700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t-BR"/>
              </w:rPr>
            </w:pPr>
            <w:r w:rsidRPr="000A6E7B">
              <w:rPr>
                <w:rFonts w:asciiTheme="majorHAnsi" w:eastAsia="Times New Roman" w:hAnsiTheme="majorHAnsi" w:cs="Times New Roman"/>
                <w:lang w:eastAsia="pt-BR"/>
              </w:rPr>
              <w:t>PROCESSAMENTO E USOS DO GÁS NATURAL</w:t>
            </w:r>
          </w:p>
        </w:tc>
        <w:tc>
          <w:tcPr>
            <w:tcW w:w="2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05E" w:rsidRPr="0027005E" w:rsidRDefault="0027005E" w:rsidP="0027005E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  <w:r w:rsidRPr="0027005E">
              <w:rPr>
                <w:rFonts w:asciiTheme="majorHAnsi" w:eastAsia="Times New Roman" w:hAnsiTheme="majorHAnsi" w:cs="Times New Roman"/>
                <w:lang w:eastAsia="pt-BR"/>
              </w:rPr>
              <w:t>GABRIEL FRANCISCO DA SILVA (45h)</w:t>
            </w:r>
          </w:p>
        </w:tc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05E" w:rsidRPr="0027005E" w:rsidRDefault="0027005E" w:rsidP="000A6E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t-BR"/>
              </w:rPr>
            </w:pPr>
            <w:r w:rsidRPr="0027005E">
              <w:rPr>
                <w:rFonts w:asciiTheme="majorHAnsi" w:eastAsia="Times New Roman" w:hAnsiTheme="majorHAnsi" w:cs="Times New Roman"/>
                <w:lang w:eastAsia="pt-BR"/>
              </w:rPr>
              <w:t>2T56 2N1</w:t>
            </w:r>
          </w:p>
        </w:tc>
      </w:tr>
      <w:tr w:rsidR="0027005E" w:rsidRPr="000A6E7B" w:rsidTr="000A6E7B">
        <w:trPr>
          <w:trHeight w:val="382"/>
        </w:trPr>
        <w:tc>
          <w:tcPr>
            <w:tcW w:w="19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05E" w:rsidRPr="0027005E" w:rsidRDefault="000A6E7B" w:rsidP="002700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t-BR"/>
              </w:rPr>
            </w:pPr>
            <w:r w:rsidRPr="000A6E7B">
              <w:rPr>
                <w:rFonts w:asciiTheme="majorHAnsi" w:eastAsia="Times New Roman" w:hAnsiTheme="majorHAnsi" w:cs="Times New Roman"/>
                <w:lang w:eastAsia="pt-BR"/>
              </w:rPr>
              <w:t>P</w:t>
            </w:r>
            <w:r w:rsidRPr="000A6E7B">
              <w:rPr>
                <w:rFonts w:asciiTheme="majorHAnsi" w:eastAsia="Times New Roman" w:hAnsiTheme="majorHAnsi" w:cs="Times New Roman"/>
                <w:lang w:eastAsia="pt-BR"/>
              </w:rPr>
              <w:t>ROCESSOS DE SEPARAÇÃO</w:t>
            </w:r>
          </w:p>
        </w:tc>
        <w:tc>
          <w:tcPr>
            <w:tcW w:w="2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05E" w:rsidRPr="0027005E" w:rsidRDefault="0027005E" w:rsidP="0027005E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  <w:r w:rsidRPr="0027005E">
              <w:rPr>
                <w:rFonts w:asciiTheme="majorHAnsi" w:eastAsia="Times New Roman" w:hAnsiTheme="majorHAnsi" w:cs="Times New Roman"/>
                <w:lang w:eastAsia="pt-BR"/>
              </w:rPr>
              <w:t>JOSE JAILTON MARQUES (45h)</w:t>
            </w:r>
          </w:p>
        </w:tc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05E" w:rsidRPr="0027005E" w:rsidRDefault="0027005E" w:rsidP="000A6E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t-BR"/>
              </w:rPr>
            </w:pPr>
            <w:r w:rsidRPr="0027005E">
              <w:rPr>
                <w:rFonts w:asciiTheme="majorHAnsi" w:eastAsia="Times New Roman" w:hAnsiTheme="majorHAnsi" w:cs="Times New Roman"/>
                <w:lang w:eastAsia="pt-BR"/>
              </w:rPr>
              <w:t>2M345</w:t>
            </w:r>
          </w:p>
        </w:tc>
      </w:tr>
      <w:tr w:rsidR="0027005E" w:rsidRPr="000A6E7B" w:rsidTr="000A6E7B">
        <w:trPr>
          <w:trHeight w:val="358"/>
        </w:trPr>
        <w:tc>
          <w:tcPr>
            <w:tcW w:w="19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05E" w:rsidRPr="0027005E" w:rsidRDefault="000A6E7B" w:rsidP="002700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t-BR"/>
              </w:rPr>
            </w:pPr>
            <w:r w:rsidRPr="000A6E7B">
              <w:rPr>
                <w:rFonts w:asciiTheme="majorHAnsi" w:eastAsia="Times New Roman" w:hAnsiTheme="majorHAnsi" w:cs="Times New Roman"/>
                <w:lang w:eastAsia="pt-BR"/>
              </w:rPr>
              <w:t>TECNOLOGIAS DE SECAGEM</w:t>
            </w:r>
          </w:p>
        </w:tc>
        <w:tc>
          <w:tcPr>
            <w:tcW w:w="2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05E" w:rsidRPr="0027005E" w:rsidRDefault="0027005E" w:rsidP="0027005E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  <w:r w:rsidRPr="0027005E">
              <w:rPr>
                <w:rFonts w:asciiTheme="majorHAnsi" w:eastAsia="Times New Roman" w:hAnsiTheme="majorHAnsi" w:cs="Times New Roman"/>
                <w:lang w:eastAsia="pt-BR"/>
              </w:rPr>
              <w:t>LUANDA GIMENO MARQUES (22h) e MANOEL MARCELO DO PRADO (23h)</w:t>
            </w:r>
          </w:p>
        </w:tc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05E" w:rsidRPr="0027005E" w:rsidRDefault="0027005E" w:rsidP="000A6E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t-BR"/>
              </w:rPr>
            </w:pPr>
            <w:r w:rsidRPr="0027005E">
              <w:rPr>
                <w:rFonts w:asciiTheme="majorHAnsi" w:eastAsia="Times New Roman" w:hAnsiTheme="majorHAnsi" w:cs="Times New Roman"/>
                <w:lang w:eastAsia="pt-BR"/>
              </w:rPr>
              <w:t>6T123</w:t>
            </w:r>
          </w:p>
        </w:tc>
      </w:tr>
      <w:tr w:rsidR="0027005E" w:rsidRPr="000A6E7B" w:rsidTr="000A6E7B">
        <w:trPr>
          <w:trHeight w:val="358"/>
        </w:trPr>
        <w:tc>
          <w:tcPr>
            <w:tcW w:w="19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05E" w:rsidRPr="0027005E" w:rsidRDefault="000A6E7B" w:rsidP="002700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t-BR"/>
              </w:rPr>
            </w:pPr>
            <w:r w:rsidRPr="000A6E7B">
              <w:rPr>
                <w:rFonts w:asciiTheme="majorHAnsi" w:eastAsia="Times New Roman" w:hAnsiTheme="majorHAnsi" w:cs="Times New Roman"/>
                <w:lang w:eastAsia="pt-BR"/>
              </w:rPr>
              <w:t>TERMODINÂMICA APLICADA A PROCESSOS QUÍMICOS</w:t>
            </w:r>
          </w:p>
        </w:tc>
        <w:tc>
          <w:tcPr>
            <w:tcW w:w="2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05E" w:rsidRPr="0027005E" w:rsidRDefault="0027005E" w:rsidP="0027005E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  <w:r w:rsidRPr="0027005E">
              <w:rPr>
                <w:rFonts w:asciiTheme="majorHAnsi" w:eastAsia="Times New Roman" w:hAnsiTheme="majorHAnsi" w:cs="Times New Roman"/>
                <w:lang w:eastAsia="pt-BR"/>
              </w:rPr>
              <w:t>JOSE DA PAIXAO LOPES DOS SANTOS (45h)</w:t>
            </w:r>
          </w:p>
        </w:tc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05E" w:rsidRPr="0027005E" w:rsidRDefault="0027005E" w:rsidP="000A6E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t-BR"/>
              </w:rPr>
            </w:pPr>
            <w:r w:rsidRPr="0027005E">
              <w:rPr>
                <w:rFonts w:asciiTheme="majorHAnsi" w:eastAsia="Times New Roman" w:hAnsiTheme="majorHAnsi" w:cs="Times New Roman"/>
                <w:lang w:eastAsia="pt-BR"/>
              </w:rPr>
              <w:t>6T123</w:t>
            </w:r>
          </w:p>
        </w:tc>
      </w:tr>
      <w:tr w:rsidR="0027005E" w:rsidRPr="000A6E7B" w:rsidTr="000A6E7B">
        <w:trPr>
          <w:trHeight w:val="382"/>
        </w:trPr>
        <w:tc>
          <w:tcPr>
            <w:tcW w:w="19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005E" w:rsidRPr="0027005E" w:rsidRDefault="000A6E7B" w:rsidP="002700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t-BR"/>
              </w:rPr>
            </w:pPr>
            <w:r w:rsidRPr="000A6E7B">
              <w:rPr>
                <w:rFonts w:asciiTheme="majorHAnsi" w:eastAsia="Times New Roman" w:hAnsiTheme="majorHAnsi" w:cs="Times New Roman"/>
                <w:lang w:eastAsia="pt-BR"/>
              </w:rPr>
              <w:t>TÓPICOS AVANCADOS EM PROCESSOS QUÍMICOS</w:t>
            </w:r>
          </w:p>
        </w:tc>
        <w:tc>
          <w:tcPr>
            <w:tcW w:w="2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05E" w:rsidRPr="0027005E" w:rsidRDefault="0027005E" w:rsidP="0027005E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  <w:r w:rsidRPr="0027005E">
              <w:rPr>
                <w:rFonts w:asciiTheme="majorHAnsi" w:eastAsia="Times New Roman" w:hAnsiTheme="majorHAnsi" w:cs="Times New Roman"/>
                <w:lang w:eastAsia="pt-BR"/>
              </w:rPr>
              <w:t>EDILSON DE JESUS SANTOS (45h)</w:t>
            </w:r>
          </w:p>
        </w:tc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005E" w:rsidRPr="0027005E" w:rsidRDefault="0027005E" w:rsidP="000A6E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t-BR"/>
              </w:rPr>
            </w:pPr>
            <w:r w:rsidRPr="0027005E">
              <w:rPr>
                <w:rFonts w:asciiTheme="majorHAnsi" w:eastAsia="Times New Roman" w:hAnsiTheme="majorHAnsi" w:cs="Times New Roman"/>
                <w:lang w:eastAsia="pt-BR"/>
              </w:rPr>
              <w:t>5T123</w:t>
            </w:r>
          </w:p>
        </w:tc>
      </w:tr>
    </w:tbl>
    <w:p w:rsidR="0027005E" w:rsidRPr="0027005E" w:rsidRDefault="0027005E" w:rsidP="0027005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27005E">
        <w:rPr>
          <w:rFonts w:ascii="Arial" w:eastAsia="Times New Roman" w:hAnsi="Arial" w:cs="Arial"/>
          <w:vanish/>
          <w:sz w:val="16"/>
          <w:szCs w:val="16"/>
          <w:lang w:eastAsia="pt-BR"/>
        </w:rPr>
        <w:lastRenderedPageBreak/>
        <w:t>Bottom of Form</w:t>
      </w:r>
    </w:p>
    <w:p w:rsidR="003F02A9" w:rsidRDefault="003F02A9"/>
    <w:sectPr w:rsidR="003F02A9" w:rsidSect="0027005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5E"/>
    <w:rsid w:val="000A6E7B"/>
    <w:rsid w:val="001777A6"/>
    <w:rsid w:val="0027005E"/>
    <w:rsid w:val="003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F5AE5-AF65-4B10-AA04-DB636E43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700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7005E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pple-converted-space">
    <w:name w:val="apple-converted-space"/>
    <w:basedOn w:val="DefaultParagraphFont"/>
    <w:rsid w:val="0027005E"/>
  </w:style>
  <w:style w:type="character" w:styleId="Hyperlink">
    <w:name w:val="Hyperlink"/>
    <w:basedOn w:val="DefaultParagraphFont"/>
    <w:uiPriority w:val="99"/>
    <w:semiHidden/>
    <w:unhideWhenUsed/>
    <w:rsid w:val="0027005E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700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7005E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Kathyanne Oliveira</dc:creator>
  <cp:keywords/>
  <dc:description/>
  <cp:lastModifiedBy>Kathyanne Oliveira</cp:lastModifiedBy>
  <cp:revision>2</cp:revision>
  <dcterms:created xsi:type="dcterms:W3CDTF">2016-02-23T13:31:00Z</dcterms:created>
  <dcterms:modified xsi:type="dcterms:W3CDTF">2016-02-23T15:35:00Z</dcterms:modified>
</cp:coreProperties>
</file>