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C6" w:rsidRDefault="00076BC6" w:rsidP="00076BC6">
      <w:bookmarkStart w:id="0" w:name="_GoBack"/>
      <w:bookmarkEnd w:id="0"/>
      <w:r>
        <w:t xml:space="preserve">                                                                            </w:t>
      </w:r>
    </w:p>
    <w:tbl>
      <w:tblPr>
        <w:tblW w:w="1027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670"/>
        <w:gridCol w:w="8605"/>
      </w:tblGrid>
      <w:tr w:rsidR="00076BC6" w:rsidTr="00BB0669">
        <w:trPr>
          <w:trHeight w:hRule="exact" w:val="2350"/>
          <w:jc w:val="center"/>
        </w:trPr>
        <w:tc>
          <w:tcPr>
            <w:tcW w:w="1670" w:type="dxa"/>
            <w:vAlign w:val="center"/>
          </w:tcPr>
          <w:p w:rsidR="00076BC6" w:rsidRDefault="00FD5AFD" w:rsidP="00BB0669">
            <w:pPr>
              <w:spacing w:line="276" w:lineRule="auto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65pt;margin-top:-45.05pt;width:54.55pt;height:71.65pt;z-index:251658240" fillcolor="window">
                  <v:imagedata r:id="rId4" o:title=""/>
                  <w10:wrap type="square"/>
                </v:shape>
                <o:OLEObject Type="Embed" ProgID="PBrush" ShapeID="_x0000_s1026" DrawAspect="Content" ObjectID="_1484376271" r:id="rId5"/>
              </w:pict>
            </w:r>
          </w:p>
          <w:p w:rsidR="00076BC6" w:rsidRDefault="00076BC6" w:rsidP="00BB0669">
            <w:pPr>
              <w:spacing w:line="276" w:lineRule="auto"/>
            </w:pPr>
          </w:p>
          <w:p w:rsidR="00076BC6" w:rsidRDefault="00076BC6" w:rsidP="00BB0669">
            <w:pPr>
              <w:spacing w:line="276" w:lineRule="auto"/>
            </w:pPr>
          </w:p>
        </w:tc>
        <w:tc>
          <w:tcPr>
            <w:tcW w:w="8608" w:type="dxa"/>
            <w:vAlign w:val="center"/>
          </w:tcPr>
          <w:p w:rsidR="00076BC6" w:rsidRDefault="00076BC6" w:rsidP="00BB0669">
            <w:pPr>
              <w:spacing w:line="276" w:lineRule="auto"/>
              <w:jc w:val="center"/>
              <w:rPr>
                <w:b/>
                <w:spacing w:val="15"/>
                <w:sz w:val="22"/>
                <w:szCs w:val="22"/>
              </w:rPr>
            </w:pPr>
            <w:r>
              <w:rPr>
                <w:b/>
                <w:spacing w:val="15"/>
                <w:sz w:val="22"/>
                <w:szCs w:val="22"/>
              </w:rPr>
              <w:t>UNIVERSIDADE FEDERAL DE SERGIPE</w:t>
            </w:r>
          </w:p>
          <w:p w:rsidR="00076BC6" w:rsidRDefault="00076BC6" w:rsidP="00BB06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PRÓ-REITORIA DE PÓS-GRADUAÇÃO E PESQUISA</w:t>
            </w:r>
          </w:p>
          <w:p w:rsidR="00076BC6" w:rsidRDefault="00076BC6" w:rsidP="00BB06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PROGRAMA DE PÓS-GRADUAÇÃO EM ARQUEOLOGIA – PROARQ</w:t>
            </w:r>
          </w:p>
          <w:p w:rsidR="00076BC6" w:rsidRDefault="00076BC6" w:rsidP="00BB06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----------------------------------------------------------------------------------------------------</w:t>
            </w:r>
          </w:p>
          <w:p w:rsidR="00076BC6" w:rsidRDefault="00076BC6" w:rsidP="00BB0669">
            <w:pPr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Campus de Laranjeiras – UFS / Rua Samuel de Oliveira, s/n / Centro, Laranjeiras, SE - CEP: 49170-000,</w:t>
            </w:r>
          </w:p>
          <w:p w:rsidR="00076BC6" w:rsidRDefault="00076BC6" w:rsidP="00BB0669">
            <w:pPr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Telefone: (79) 3281-2939 / email: </w:t>
            </w:r>
            <w:hyperlink r:id="rId6" w:history="1">
              <w:r>
                <w:rPr>
                  <w:rStyle w:val="Hyperlink"/>
                  <w:sz w:val="18"/>
                  <w:szCs w:val="18"/>
                </w:rPr>
                <w:t>proarq.ufs@gmail.com</w:t>
              </w:r>
            </w:hyperlink>
            <w:r>
              <w:rPr>
                <w:sz w:val="18"/>
                <w:szCs w:val="18"/>
              </w:rPr>
              <w:t xml:space="preserve"> /</w:t>
            </w:r>
            <w:r>
              <w:rPr>
                <w:b/>
                <w:sz w:val="18"/>
                <w:szCs w:val="18"/>
              </w:rPr>
              <w:t xml:space="preserve"> http://www.pos.ufs.br/arqueologia</w:t>
            </w:r>
          </w:p>
          <w:p w:rsidR="00076BC6" w:rsidRDefault="00076BC6" w:rsidP="00BB0669">
            <w:pPr>
              <w:pStyle w:val="Rodap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:rsidR="00076BC6" w:rsidRPr="00AE326B" w:rsidRDefault="00076BC6" w:rsidP="00076BC6">
      <w:pPr>
        <w:rPr>
          <w:sz w:val="16"/>
        </w:rPr>
      </w:pPr>
    </w:p>
    <w:p w:rsidR="00076BC6" w:rsidRPr="00AE326B" w:rsidRDefault="00076BC6" w:rsidP="00076BC6">
      <w:pPr>
        <w:jc w:val="center"/>
        <w:rPr>
          <w:sz w:val="24"/>
          <w:szCs w:val="32"/>
        </w:rPr>
      </w:pPr>
    </w:p>
    <w:p w:rsidR="00076BC6" w:rsidRPr="00AE326B" w:rsidRDefault="00076BC6" w:rsidP="00076BC6">
      <w:pPr>
        <w:jc w:val="center"/>
        <w:rPr>
          <w:sz w:val="24"/>
          <w:szCs w:val="32"/>
        </w:rPr>
      </w:pPr>
    </w:p>
    <w:p w:rsidR="00076BC6" w:rsidRPr="00AE326B" w:rsidRDefault="00076BC6" w:rsidP="00076BC6">
      <w:pPr>
        <w:jc w:val="center"/>
        <w:rPr>
          <w:sz w:val="24"/>
          <w:szCs w:val="32"/>
        </w:rPr>
      </w:pPr>
      <w:r w:rsidRPr="00AE326B">
        <w:rPr>
          <w:sz w:val="24"/>
          <w:szCs w:val="32"/>
        </w:rPr>
        <w:t>PROCESSO SELETIVO MESTRADO</w:t>
      </w:r>
    </w:p>
    <w:p w:rsidR="00076BC6" w:rsidRPr="00AE326B" w:rsidRDefault="00076BC6" w:rsidP="00076BC6">
      <w:pPr>
        <w:jc w:val="center"/>
        <w:rPr>
          <w:sz w:val="24"/>
          <w:szCs w:val="32"/>
        </w:rPr>
      </w:pPr>
      <w:r w:rsidRPr="00AE326B">
        <w:rPr>
          <w:sz w:val="24"/>
          <w:szCs w:val="32"/>
        </w:rPr>
        <w:t>EDITAL PROARQ/POSGRAP/UFS nº05/2014</w:t>
      </w:r>
    </w:p>
    <w:p w:rsidR="00076BC6" w:rsidRPr="00AE326B" w:rsidRDefault="00076BC6" w:rsidP="00076BC6">
      <w:pPr>
        <w:jc w:val="center"/>
        <w:rPr>
          <w:sz w:val="24"/>
          <w:szCs w:val="32"/>
        </w:rPr>
      </w:pPr>
    </w:p>
    <w:p w:rsidR="00076BC6" w:rsidRPr="00AE326B" w:rsidRDefault="00076BC6" w:rsidP="00076BC6">
      <w:pPr>
        <w:jc w:val="center"/>
        <w:rPr>
          <w:sz w:val="24"/>
          <w:szCs w:val="32"/>
        </w:rPr>
      </w:pPr>
    </w:p>
    <w:p w:rsidR="00076BC6" w:rsidRPr="00AE326B" w:rsidRDefault="005B3496" w:rsidP="00076BC6">
      <w:pPr>
        <w:jc w:val="center"/>
        <w:rPr>
          <w:sz w:val="24"/>
          <w:szCs w:val="32"/>
        </w:rPr>
      </w:pPr>
      <w:r>
        <w:rPr>
          <w:sz w:val="24"/>
          <w:szCs w:val="32"/>
        </w:rPr>
        <w:t>CLASSIFICAÇÃO FINAL</w:t>
      </w:r>
    </w:p>
    <w:p w:rsidR="00076BC6" w:rsidRPr="008E70A8" w:rsidRDefault="00076BC6" w:rsidP="00076BC6">
      <w:pPr>
        <w:jc w:val="center"/>
        <w:rPr>
          <w:b/>
          <w:sz w:val="24"/>
          <w:szCs w:val="24"/>
        </w:rPr>
      </w:pPr>
    </w:p>
    <w:tbl>
      <w:tblPr>
        <w:tblW w:w="92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280"/>
        <w:gridCol w:w="3220"/>
        <w:gridCol w:w="1640"/>
        <w:gridCol w:w="960"/>
        <w:gridCol w:w="1220"/>
        <w:gridCol w:w="960"/>
      </w:tblGrid>
      <w:tr w:rsidR="005B3496" w:rsidRPr="005B3496" w:rsidTr="005B3496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496" w:rsidRPr="005B3496" w:rsidRDefault="005B3496" w:rsidP="005B349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3496">
              <w:rPr>
                <w:rFonts w:ascii="Calibri" w:hAnsi="Calibri" w:cs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96" w:rsidRPr="005B3496" w:rsidRDefault="005B3496" w:rsidP="005B349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3496">
              <w:rPr>
                <w:rFonts w:ascii="Calibri" w:hAnsi="Calibri" w:cs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96" w:rsidRPr="005B3496" w:rsidRDefault="005B3496" w:rsidP="005B349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3496">
              <w:rPr>
                <w:rFonts w:ascii="Calibri" w:hAnsi="Calibri" w:cs="Calibri"/>
                <w:color w:val="000000"/>
                <w:sz w:val="22"/>
                <w:szCs w:val="22"/>
              </w:rPr>
              <w:t>Prova escrita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96" w:rsidRPr="005B3496" w:rsidRDefault="005B3496" w:rsidP="005B349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3496">
              <w:rPr>
                <w:rFonts w:ascii="Calibri" w:hAnsi="Calibri" w:cs="Calibri"/>
                <w:color w:val="000000"/>
                <w:sz w:val="22"/>
                <w:szCs w:val="22"/>
              </w:rPr>
              <w:t>Projeto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96" w:rsidRPr="005B3496" w:rsidRDefault="005B3496" w:rsidP="005B349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3496">
              <w:rPr>
                <w:rFonts w:ascii="Calibri" w:hAnsi="Calibri" w:cs="Calibri"/>
                <w:color w:val="000000"/>
                <w:sz w:val="22"/>
                <w:szCs w:val="22"/>
              </w:rPr>
              <w:t>Currículo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96" w:rsidRPr="005B3496" w:rsidRDefault="005B3496" w:rsidP="005B34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3496"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</w:tr>
      <w:tr w:rsidR="005B3496" w:rsidRPr="005B3496" w:rsidTr="005B3496">
        <w:trPr>
          <w:trHeight w:val="402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496" w:rsidRPr="005B3496" w:rsidRDefault="005B3496" w:rsidP="005B34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5B349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496" w:rsidRPr="005B3496" w:rsidRDefault="005B3496" w:rsidP="005B349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3496">
              <w:rPr>
                <w:rFonts w:ascii="Calibri" w:hAnsi="Calibri" w:cs="Calibri"/>
                <w:color w:val="000000"/>
                <w:sz w:val="22"/>
                <w:szCs w:val="22"/>
              </w:rPr>
              <w:t>ALINE RIOS OLIVEIRA MOREIRA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496" w:rsidRPr="005B3496" w:rsidRDefault="005B3496" w:rsidP="005B34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3496">
              <w:rPr>
                <w:rFonts w:ascii="Calibri" w:hAnsi="Calibri" w:cs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96" w:rsidRPr="005B3496" w:rsidRDefault="005B3496" w:rsidP="005B34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5B349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96" w:rsidRPr="005B3496" w:rsidRDefault="005B3496" w:rsidP="005B34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3496">
              <w:rPr>
                <w:rFonts w:ascii="Calibri" w:hAnsi="Calibri" w:cs="Calibri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96" w:rsidRPr="005B3496" w:rsidRDefault="005B3496" w:rsidP="005B34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34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62,66</w:t>
            </w:r>
          </w:p>
        </w:tc>
      </w:tr>
      <w:tr w:rsidR="005B3496" w:rsidRPr="005B3496" w:rsidTr="005B3496">
        <w:trPr>
          <w:trHeight w:val="402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496" w:rsidRPr="005B3496" w:rsidRDefault="005B3496" w:rsidP="005B34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5B349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496" w:rsidRPr="005B3496" w:rsidRDefault="005B3496" w:rsidP="005B349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3496">
              <w:rPr>
                <w:rFonts w:ascii="Calibri" w:hAnsi="Calibri" w:cs="Calibri"/>
                <w:color w:val="000000"/>
                <w:sz w:val="22"/>
                <w:szCs w:val="22"/>
              </w:rPr>
              <w:t>INGRID LOPES DE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496" w:rsidRPr="005B3496" w:rsidRDefault="005B3496" w:rsidP="005B34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3496"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96" w:rsidRPr="005B3496" w:rsidRDefault="005B3496" w:rsidP="005B34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3496">
              <w:rPr>
                <w:rFonts w:ascii="Calibri" w:hAnsi="Calibri" w:cs="Calibri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96" w:rsidRPr="005B3496" w:rsidRDefault="005B3496" w:rsidP="005B34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3496">
              <w:rPr>
                <w:rFonts w:ascii="Calibri" w:hAnsi="Calibri" w:cs="Calibri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96" w:rsidRPr="005B3496" w:rsidRDefault="005B3496" w:rsidP="005B34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34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61,64</w:t>
            </w:r>
          </w:p>
        </w:tc>
      </w:tr>
      <w:tr w:rsidR="005B3496" w:rsidRPr="005B3496" w:rsidTr="005B3496">
        <w:trPr>
          <w:trHeight w:val="402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496" w:rsidRPr="005B3496" w:rsidRDefault="005B3496" w:rsidP="005B34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5B349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496" w:rsidRPr="005B3496" w:rsidRDefault="005B3496" w:rsidP="005B349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3496">
              <w:rPr>
                <w:rFonts w:ascii="Calibri" w:hAnsi="Calibri" w:cs="Calibri"/>
                <w:color w:val="000000"/>
                <w:sz w:val="22"/>
                <w:szCs w:val="22"/>
              </w:rPr>
              <w:t>GUSTAVO CABRAL MARINS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496" w:rsidRPr="005B3496" w:rsidRDefault="005B3496" w:rsidP="005B34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5B349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96" w:rsidRPr="005B3496" w:rsidRDefault="005B3496" w:rsidP="005B34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3496">
              <w:rPr>
                <w:rFonts w:ascii="Calibri" w:hAnsi="Calibri" w:cs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96" w:rsidRPr="005B3496" w:rsidRDefault="005B3496" w:rsidP="005B34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3496"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96" w:rsidRPr="005B3496" w:rsidRDefault="005B3496" w:rsidP="005B34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34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50,3</w:t>
            </w:r>
          </w:p>
        </w:tc>
      </w:tr>
      <w:tr w:rsidR="005B3496" w:rsidRPr="005B3496" w:rsidTr="005B3496">
        <w:trPr>
          <w:trHeight w:val="402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496" w:rsidRPr="005B3496" w:rsidRDefault="005B3496" w:rsidP="005B34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5B349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496" w:rsidRPr="005B3496" w:rsidRDefault="005B3496" w:rsidP="005B349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3496">
              <w:rPr>
                <w:rFonts w:ascii="Calibri" w:hAnsi="Calibri" w:cs="Calibri"/>
                <w:color w:val="000000"/>
                <w:sz w:val="22"/>
                <w:szCs w:val="22"/>
              </w:rPr>
              <w:t>NINA ROSA PEREIRA LEDOUX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496" w:rsidRPr="005B3496" w:rsidRDefault="005B3496" w:rsidP="005B34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3496"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96" w:rsidRPr="005B3496" w:rsidRDefault="005B3496" w:rsidP="005B34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5B349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96" w:rsidRPr="005B3496" w:rsidRDefault="005B3496" w:rsidP="005B34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3496">
              <w:rPr>
                <w:rFonts w:ascii="Calibri" w:hAnsi="Calibri" w:cs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96" w:rsidRPr="005B3496" w:rsidRDefault="005B3496" w:rsidP="005B34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34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50,14</w:t>
            </w:r>
          </w:p>
        </w:tc>
      </w:tr>
      <w:tr w:rsidR="005B3496" w:rsidRPr="005B3496" w:rsidTr="005B3496">
        <w:trPr>
          <w:trHeight w:val="402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496" w:rsidRPr="005B3496" w:rsidRDefault="005B3496" w:rsidP="005B34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5B349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496" w:rsidRPr="005B3496" w:rsidRDefault="005B3496" w:rsidP="005B349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3496">
              <w:rPr>
                <w:rFonts w:ascii="Calibri" w:hAnsi="Calibri" w:cs="Calibri"/>
                <w:color w:val="000000"/>
                <w:sz w:val="22"/>
                <w:szCs w:val="22"/>
              </w:rPr>
              <w:t>JOSE THIAGO A. S.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496" w:rsidRPr="005B3496" w:rsidRDefault="005B3496" w:rsidP="005B34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3496"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96" w:rsidRPr="005B3496" w:rsidRDefault="005B3496" w:rsidP="005B34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5B349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96" w:rsidRPr="005B3496" w:rsidRDefault="005B3496" w:rsidP="005B349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3496">
              <w:rPr>
                <w:rFonts w:ascii="Calibri" w:hAnsi="Calibri" w:cs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96" w:rsidRPr="005B3496" w:rsidRDefault="005B3496" w:rsidP="005B3496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34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46,18</w:t>
            </w:r>
          </w:p>
        </w:tc>
      </w:tr>
    </w:tbl>
    <w:p w:rsidR="00076BC6" w:rsidRPr="00AE326B" w:rsidRDefault="00076BC6" w:rsidP="00076BC6">
      <w:pPr>
        <w:ind w:firstLine="708"/>
        <w:jc w:val="right"/>
        <w:rPr>
          <w:sz w:val="28"/>
          <w:szCs w:val="28"/>
        </w:rPr>
      </w:pPr>
      <w:r w:rsidRPr="008E70A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AE326B">
        <w:rPr>
          <w:sz w:val="24"/>
          <w:szCs w:val="28"/>
        </w:rPr>
        <w:t xml:space="preserve">  </w:t>
      </w:r>
      <w:r w:rsidR="00A4497B" w:rsidRPr="00AE326B">
        <w:rPr>
          <w:sz w:val="24"/>
          <w:szCs w:val="28"/>
        </w:rPr>
        <w:t xml:space="preserve">           </w:t>
      </w:r>
      <w:r w:rsidRPr="00AE326B">
        <w:rPr>
          <w:sz w:val="24"/>
          <w:szCs w:val="28"/>
        </w:rPr>
        <w:t xml:space="preserve">                      </w:t>
      </w:r>
    </w:p>
    <w:p w:rsidR="00AE326B" w:rsidRDefault="00AE326B" w:rsidP="00076BC6"/>
    <w:p w:rsidR="00AE326B" w:rsidRDefault="00AE326B" w:rsidP="00076BC6"/>
    <w:p w:rsidR="00076BC6" w:rsidRDefault="00076BC6" w:rsidP="00076BC6"/>
    <w:p w:rsidR="00076BC6" w:rsidRDefault="00076BC6" w:rsidP="00076BC6"/>
    <w:p w:rsidR="00AE326B" w:rsidRDefault="00AE326B" w:rsidP="00076BC6"/>
    <w:p w:rsidR="00AE326B" w:rsidRDefault="00AE326B" w:rsidP="00076BC6"/>
    <w:p w:rsidR="00076BC6" w:rsidRPr="00613272" w:rsidRDefault="00076BC6" w:rsidP="00076BC6">
      <w:pPr>
        <w:jc w:val="center"/>
        <w:rPr>
          <w:b/>
          <w:sz w:val="24"/>
          <w:szCs w:val="24"/>
        </w:rPr>
      </w:pPr>
      <w:r w:rsidRPr="00FE45F8">
        <w:rPr>
          <w:b/>
          <w:sz w:val="24"/>
          <w:szCs w:val="24"/>
        </w:rPr>
        <w:t>PROF. DR. PAULO JOBIM CAMPOS MELLO</w:t>
      </w:r>
    </w:p>
    <w:p w:rsidR="00076BC6" w:rsidRPr="00613272" w:rsidRDefault="00076BC6" w:rsidP="00076BC6">
      <w:pPr>
        <w:jc w:val="center"/>
        <w:rPr>
          <w:sz w:val="24"/>
          <w:szCs w:val="24"/>
        </w:rPr>
      </w:pPr>
      <w:r w:rsidRPr="00613272">
        <w:rPr>
          <w:sz w:val="24"/>
          <w:szCs w:val="24"/>
        </w:rPr>
        <w:t>PRESIDENTE DA COMIS</w:t>
      </w:r>
      <w:r>
        <w:rPr>
          <w:sz w:val="24"/>
          <w:szCs w:val="24"/>
        </w:rPr>
        <w:t>S</w:t>
      </w:r>
      <w:r w:rsidRPr="00613272">
        <w:rPr>
          <w:sz w:val="24"/>
          <w:szCs w:val="24"/>
        </w:rPr>
        <w:t xml:space="preserve">ÃO DE SELEÇÃO E ADMISSÃO/PROCESSO SELETIVO </w:t>
      </w:r>
      <w:r>
        <w:rPr>
          <w:sz w:val="24"/>
          <w:szCs w:val="24"/>
        </w:rPr>
        <w:t>MEST</w:t>
      </w:r>
      <w:r w:rsidRPr="00613272">
        <w:rPr>
          <w:sz w:val="24"/>
          <w:szCs w:val="24"/>
        </w:rPr>
        <w:t>RADO/ EDITAL Nº0</w:t>
      </w:r>
      <w:r>
        <w:rPr>
          <w:sz w:val="24"/>
          <w:szCs w:val="24"/>
        </w:rPr>
        <w:t>5</w:t>
      </w:r>
      <w:r w:rsidRPr="00613272">
        <w:rPr>
          <w:sz w:val="24"/>
          <w:szCs w:val="24"/>
        </w:rPr>
        <w:t>/2014/PROARQ/POSGRAP/UFS</w:t>
      </w:r>
    </w:p>
    <w:p w:rsidR="00076BC6" w:rsidRPr="00613272" w:rsidRDefault="00076BC6" w:rsidP="00076BC6">
      <w:pPr>
        <w:jc w:val="center"/>
        <w:rPr>
          <w:sz w:val="24"/>
          <w:szCs w:val="24"/>
        </w:rPr>
      </w:pPr>
    </w:p>
    <w:p w:rsidR="00076BC6" w:rsidRDefault="00076BC6" w:rsidP="00076BC6">
      <w:pPr>
        <w:jc w:val="center"/>
        <w:rPr>
          <w:sz w:val="24"/>
          <w:szCs w:val="24"/>
        </w:rPr>
      </w:pPr>
    </w:p>
    <w:p w:rsidR="005B3496" w:rsidRPr="00613272" w:rsidRDefault="005B3496" w:rsidP="00076BC6">
      <w:pPr>
        <w:jc w:val="center"/>
        <w:rPr>
          <w:sz w:val="24"/>
          <w:szCs w:val="24"/>
        </w:rPr>
      </w:pPr>
    </w:p>
    <w:p w:rsidR="00076BC6" w:rsidRPr="00613272" w:rsidRDefault="00076BC6" w:rsidP="00076BC6">
      <w:pPr>
        <w:jc w:val="center"/>
        <w:rPr>
          <w:sz w:val="24"/>
          <w:szCs w:val="24"/>
        </w:rPr>
      </w:pPr>
    </w:p>
    <w:p w:rsidR="00076BC6" w:rsidRPr="00613272" w:rsidRDefault="00FE45F8" w:rsidP="00076B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</w:t>
      </w:r>
      <w:r w:rsidR="00076BC6" w:rsidRPr="00FE45F8">
        <w:rPr>
          <w:b/>
          <w:sz w:val="24"/>
          <w:szCs w:val="24"/>
        </w:rPr>
        <w:t>.</w:t>
      </w:r>
      <w:r w:rsidR="0082444C" w:rsidRPr="00FE45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JENILTON FERREIRA</w:t>
      </w:r>
      <w:r w:rsidR="00941F7D">
        <w:rPr>
          <w:b/>
          <w:sz w:val="24"/>
          <w:szCs w:val="24"/>
        </w:rPr>
        <w:t xml:space="preserve"> SANTOS</w:t>
      </w:r>
    </w:p>
    <w:p w:rsidR="00076BC6" w:rsidRPr="00613272" w:rsidRDefault="006622BA" w:rsidP="00076BC6">
      <w:pPr>
        <w:jc w:val="center"/>
        <w:rPr>
          <w:sz w:val="24"/>
          <w:szCs w:val="24"/>
        </w:rPr>
      </w:pPr>
      <w:r>
        <w:rPr>
          <w:sz w:val="24"/>
          <w:szCs w:val="24"/>
        </w:rPr>
        <w:t>1ª EXAMINADOR</w:t>
      </w:r>
      <w:r w:rsidR="00076BC6" w:rsidRPr="00613272">
        <w:rPr>
          <w:sz w:val="24"/>
          <w:szCs w:val="24"/>
        </w:rPr>
        <w:t xml:space="preserve"> DA COMISSÃO DE SELEÇÃO E ADMISSÃO/PROCESSO SELETIVO </w:t>
      </w:r>
      <w:r w:rsidR="00076BC6">
        <w:rPr>
          <w:sz w:val="24"/>
          <w:szCs w:val="24"/>
        </w:rPr>
        <w:t>MEST</w:t>
      </w:r>
      <w:r w:rsidR="00076BC6" w:rsidRPr="00613272">
        <w:rPr>
          <w:sz w:val="24"/>
          <w:szCs w:val="24"/>
        </w:rPr>
        <w:t>RADO/ EDITAL Nº0</w:t>
      </w:r>
      <w:r w:rsidR="00076BC6">
        <w:rPr>
          <w:sz w:val="24"/>
          <w:szCs w:val="24"/>
        </w:rPr>
        <w:t>5</w:t>
      </w:r>
      <w:r w:rsidR="00076BC6" w:rsidRPr="00613272">
        <w:rPr>
          <w:sz w:val="24"/>
          <w:szCs w:val="24"/>
        </w:rPr>
        <w:t>/2014/PROARQ/POSGRAP/UFS</w:t>
      </w:r>
    </w:p>
    <w:p w:rsidR="00076BC6" w:rsidRDefault="00076BC6" w:rsidP="00076BC6">
      <w:pPr>
        <w:rPr>
          <w:sz w:val="24"/>
          <w:szCs w:val="24"/>
        </w:rPr>
      </w:pPr>
    </w:p>
    <w:p w:rsidR="005B3496" w:rsidRDefault="005B3496" w:rsidP="00076BC6">
      <w:pPr>
        <w:rPr>
          <w:sz w:val="24"/>
          <w:szCs w:val="24"/>
        </w:rPr>
      </w:pPr>
    </w:p>
    <w:p w:rsidR="005B3496" w:rsidRPr="00613272" w:rsidRDefault="005B3496" w:rsidP="00076BC6">
      <w:pPr>
        <w:rPr>
          <w:sz w:val="24"/>
          <w:szCs w:val="24"/>
        </w:rPr>
      </w:pPr>
    </w:p>
    <w:p w:rsidR="00076BC6" w:rsidRPr="00613272" w:rsidRDefault="00076BC6" w:rsidP="00076BC6">
      <w:pPr>
        <w:jc w:val="center"/>
        <w:rPr>
          <w:sz w:val="24"/>
          <w:szCs w:val="24"/>
        </w:rPr>
      </w:pPr>
    </w:p>
    <w:p w:rsidR="00076BC6" w:rsidRPr="00613272" w:rsidRDefault="00FE45F8" w:rsidP="00076B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PROF. DR. FERNANDO</w:t>
      </w:r>
      <w:r w:rsidR="0082444C">
        <w:rPr>
          <w:b/>
          <w:sz w:val="24"/>
          <w:szCs w:val="24"/>
        </w:rPr>
        <w:t xml:space="preserve"> OZO</w:t>
      </w:r>
      <w:r>
        <w:rPr>
          <w:b/>
          <w:sz w:val="24"/>
          <w:szCs w:val="24"/>
        </w:rPr>
        <w:t>RIO DE ALMEIDA</w:t>
      </w:r>
    </w:p>
    <w:p w:rsidR="001E5B47" w:rsidRDefault="00076BC6" w:rsidP="005B3496">
      <w:pPr>
        <w:jc w:val="center"/>
      </w:pPr>
      <w:r w:rsidRPr="00613272">
        <w:rPr>
          <w:sz w:val="24"/>
          <w:szCs w:val="24"/>
        </w:rPr>
        <w:t>2º EXAMINADOR DA COMISSÃO DE SELEÇÃ</w:t>
      </w:r>
      <w:r>
        <w:rPr>
          <w:sz w:val="24"/>
          <w:szCs w:val="24"/>
        </w:rPr>
        <w:t>O E ADMISSÃO/PROCESSO SELETIVO MEST</w:t>
      </w:r>
      <w:r w:rsidRPr="00613272">
        <w:rPr>
          <w:sz w:val="24"/>
          <w:szCs w:val="24"/>
        </w:rPr>
        <w:t>RADO/ EDITAL Nº0</w:t>
      </w:r>
      <w:r>
        <w:rPr>
          <w:sz w:val="24"/>
          <w:szCs w:val="24"/>
        </w:rPr>
        <w:t>5</w:t>
      </w:r>
      <w:r w:rsidRPr="00613272">
        <w:rPr>
          <w:sz w:val="24"/>
          <w:szCs w:val="24"/>
        </w:rPr>
        <w:t>/2014/PROARQ/POSGRAP/UFS</w:t>
      </w:r>
    </w:p>
    <w:sectPr w:rsidR="001E5B47" w:rsidSect="006C64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76BC6"/>
    <w:rsid w:val="00076BC6"/>
    <w:rsid w:val="000A4700"/>
    <w:rsid w:val="000F49F1"/>
    <w:rsid w:val="00226944"/>
    <w:rsid w:val="002E30BE"/>
    <w:rsid w:val="00394803"/>
    <w:rsid w:val="00414F8D"/>
    <w:rsid w:val="004649B2"/>
    <w:rsid w:val="00472725"/>
    <w:rsid w:val="00482C35"/>
    <w:rsid w:val="00541D01"/>
    <w:rsid w:val="005B3496"/>
    <w:rsid w:val="005D170F"/>
    <w:rsid w:val="006622BA"/>
    <w:rsid w:val="00664B26"/>
    <w:rsid w:val="007F3135"/>
    <w:rsid w:val="0082444C"/>
    <w:rsid w:val="00941F7D"/>
    <w:rsid w:val="009D3D27"/>
    <w:rsid w:val="00A27B9B"/>
    <w:rsid w:val="00A4497B"/>
    <w:rsid w:val="00A5380F"/>
    <w:rsid w:val="00AD5933"/>
    <w:rsid w:val="00AE326B"/>
    <w:rsid w:val="00AE583B"/>
    <w:rsid w:val="00B56DC9"/>
    <w:rsid w:val="00BD528E"/>
    <w:rsid w:val="00CB1AFF"/>
    <w:rsid w:val="00D902AA"/>
    <w:rsid w:val="00E231CA"/>
    <w:rsid w:val="00F00FE6"/>
    <w:rsid w:val="00F93C47"/>
    <w:rsid w:val="00FD5AFD"/>
    <w:rsid w:val="00FE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76BC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76BC6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076BC6"/>
  </w:style>
  <w:style w:type="table" w:styleId="Tabelacomgrade">
    <w:name w:val="Table Grid"/>
    <w:basedOn w:val="Tabelanormal"/>
    <w:uiPriority w:val="59"/>
    <w:rsid w:val="00076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arq.ufs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PROARQ_2</dc:creator>
  <cp:lastModifiedBy>proarqui</cp:lastModifiedBy>
  <cp:revision>3</cp:revision>
  <cp:lastPrinted>2015-01-26T18:35:00Z</cp:lastPrinted>
  <dcterms:created xsi:type="dcterms:W3CDTF">2015-02-02T12:49:00Z</dcterms:created>
  <dcterms:modified xsi:type="dcterms:W3CDTF">2015-02-02T12:58:00Z</dcterms:modified>
</cp:coreProperties>
</file>