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A6" w:rsidRDefault="00E723A6">
      <w:pPr>
        <w:pStyle w:val="Corpodetexto"/>
        <w:rPr>
          <w:sz w:val="20"/>
        </w:rPr>
      </w:pPr>
      <w:bookmarkStart w:id="0" w:name="_GoBack"/>
      <w:bookmarkEnd w:id="0"/>
    </w:p>
    <w:p w:rsidR="001C570A" w:rsidRDefault="001C570A">
      <w:pPr>
        <w:pStyle w:val="Corpodetexto"/>
        <w:rPr>
          <w:sz w:val="20"/>
        </w:rPr>
      </w:pPr>
    </w:p>
    <w:p w:rsidR="001C570A" w:rsidRDefault="001C570A">
      <w:pPr>
        <w:pStyle w:val="Corpodetexto"/>
        <w:rPr>
          <w:sz w:val="20"/>
        </w:rPr>
      </w:pPr>
    </w:p>
    <w:p w:rsidR="00E723A6" w:rsidRPr="00612677" w:rsidRDefault="00467215" w:rsidP="00612677">
      <w:pPr>
        <w:pStyle w:val="Corpodetexto"/>
        <w:spacing w:line="360" w:lineRule="auto"/>
        <w:jc w:val="both"/>
      </w:pPr>
      <w:r>
        <w:t xml:space="preserve">           </w:t>
      </w:r>
      <w:r w:rsidR="00322FA3">
        <w:t xml:space="preserve">ATA DA </w:t>
      </w:r>
      <w:r w:rsidR="00920981">
        <w:t>1</w:t>
      </w:r>
      <w:r w:rsidR="00322FA3">
        <w:t>ª REUNIÃO ORDINÁRIA DE 2024</w:t>
      </w:r>
      <w:r w:rsidR="00024C0A" w:rsidRPr="00612677">
        <w:t xml:space="preserve"> DO CONSELHO </w:t>
      </w:r>
      <w:r w:rsidR="00F07F3B" w:rsidRPr="00612677">
        <w:t>COLEGIADO</w:t>
      </w:r>
    </w:p>
    <w:p w:rsidR="00E723A6" w:rsidRPr="00612677" w:rsidRDefault="00E723A6" w:rsidP="00612677">
      <w:pPr>
        <w:pStyle w:val="Corpodetexto"/>
        <w:spacing w:line="360" w:lineRule="auto"/>
        <w:jc w:val="both"/>
      </w:pPr>
    </w:p>
    <w:p w:rsidR="00612677" w:rsidRPr="00612677" w:rsidRDefault="00573E9B" w:rsidP="00920981">
      <w:pPr>
        <w:pStyle w:val="Corpodetexto"/>
        <w:spacing w:line="360" w:lineRule="auto"/>
        <w:jc w:val="both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4925695</wp:posOffset>
                </wp:positionH>
                <wp:positionV relativeFrom="paragraph">
                  <wp:posOffset>3681095</wp:posOffset>
                </wp:positionV>
                <wp:extent cx="48895" cy="175260"/>
                <wp:effectExtent l="0" t="0" r="8255" b="0"/>
                <wp:wrapNone/>
                <wp:docPr id="3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175260"/>
                        </a:xfrm>
                        <a:prstGeom prst="rect">
                          <a:avLst/>
                        </a:prstGeom>
                        <a:solidFill>
                          <a:srgbClr val="F9FA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2F801" id="Rectangle 30" o:spid="_x0000_s1026" style="position:absolute;margin-left:387.85pt;margin-top:289.85pt;width:3.85pt;height:13.8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" fillcolor="#f9fafd" stroked="f">
                <w10:wrap anchorx="page"/>
              </v:rect>
            </w:pict>
          </mc:Fallback>
        </mc:AlternateContent>
      </w:r>
      <w:r w:rsidR="00024C0A" w:rsidRPr="00612677">
        <w:t xml:space="preserve">Às </w:t>
      </w:r>
      <w:r w:rsidR="00C06162">
        <w:t>quinze</w:t>
      </w:r>
      <w:r w:rsidR="00024C0A" w:rsidRPr="00612677">
        <w:t xml:space="preserve"> horas</w:t>
      </w:r>
      <w:r w:rsidR="00322FA3">
        <w:t xml:space="preserve"> e quarenta minutos</w:t>
      </w:r>
      <w:r w:rsidR="00C06162">
        <w:t xml:space="preserve"> </w:t>
      </w:r>
      <w:r w:rsidR="00322FA3">
        <w:t>do dia vinte e dois de janeiro de dois mil e vinte e quatro</w:t>
      </w:r>
      <w:r w:rsidR="00024C0A" w:rsidRPr="00612677">
        <w:t xml:space="preserve"> iniciou-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se a reunião ordinária do Conselho </w:t>
      </w:r>
      <w:r w:rsidR="00F07F3B" w:rsidRPr="00612677">
        <w:t xml:space="preserve">Colegiado </w:t>
      </w:r>
      <w:r w:rsidR="00024C0A" w:rsidRPr="00612677">
        <w:t>do Departamento de Química do campus “Professor</w:t>
      </w:r>
      <w:r w:rsidR="00024C0A" w:rsidRPr="00612677">
        <w:rPr>
          <w:spacing w:val="1"/>
        </w:rPr>
        <w:t xml:space="preserve"> </w:t>
      </w:r>
      <w:r w:rsidR="00024C0A" w:rsidRPr="00612677">
        <w:t>Alberto Carvalho”, da Universidade Federal de Sergipe (UFS), no município de Itabaiana –</w:t>
      </w:r>
      <w:r w:rsidR="00024C0A" w:rsidRPr="00612677">
        <w:rPr>
          <w:spacing w:val="1"/>
        </w:rPr>
        <w:t xml:space="preserve"> </w:t>
      </w:r>
      <w:r w:rsidR="00024C0A" w:rsidRPr="00612677">
        <w:t xml:space="preserve">Sergipe, com a presença dos Conselheiros Jane de Jesus da Silveira Moreira, </w:t>
      </w:r>
      <w:r w:rsidR="00920981" w:rsidRPr="00612677">
        <w:t>Luciano Evangelista Fraga</w:t>
      </w:r>
      <w:r w:rsidR="00920981">
        <w:t>,</w:t>
      </w:r>
      <w:r w:rsidR="00920981" w:rsidRPr="00612677">
        <w:t xml:space="preserve"> </w:t>
      </w:r>
      <w:r w:rsidR="00920981">
        <w:t>Marcelo Leite dos Santos</w:t>
      </w:r>
      <w:r w:rsidR="00024C0A" w:rsidRPr="00612677">
        <w:t>,</w:t>
      </w:r>
      <w:r w:rsidR="00024C0A" w:rsidRPr="00612677">
        <w:rPr>
          <w:spacing w:val="1"/>
        </w:rPr>
        <w:t xml:space="preserve"> </w:t>
      </w:r>
      <w:r w:rsidR="00322FA3">
        <w:t>Ivy Calandreli Nobre,</w:t>
      </w:r>
      <w:r w:rsidR="00F07F3B" w:rsidRPr="00612677">
        <w:t>Valéria Priscila de Barros</w:t>
      </w:r>
      <w:r w:rsidR="00024C0A" w:rsidRPr="00612677">
        <w:t>, Heloísa de Mello, Renata Cristina</w:t>
      </w:r>
      <w:r w:rsidR="00024C0A" w:rsidRPr="00612677">
        <w:rPr>
          <w:spacing w:val="1"/>
        </w:rPr>
        <w:t xml:space="preserve"> </w:t>
      </w:r>
      <w:r w:rsidR="00024C0A" w:rsidRPr="00612677">
        <w:t>Kiatkoski</w:t>
      </w:r>
      <w:r w:rsidR="00024C0A" w:rsidRPr="00612677">
        <w:rPr>
          <w:spacing w:val="1"/>
        </w:rPr>
        <w:t xml:space="preserve"> </w:t>
      </w:r>
      <w:r w:rsidR="00024C0A" w:rsidRPr="00612677">
        <w:t>Kaminski</w:t>
      </w:r>
      <w:r w:rsidR="00024C0A" w:rsidRPr="00612677">
        <w:rPr>
          <w:spacing w:val="1"/>
        </w:rPr>
        <w:t xml:space="preserve"> </w:t>
      </w:r>
      <w:r w:rsidR="00024C0A" w:rsidRPr="00612677">
        <w:t>e</w:t>
      </w:r>
      <w:r w:rsidR="00024C0A" w:rsidRPr="00612677">
        <w:rPr>
          <w:spacing w:val="1"/>
        </w:rPr>
        <w:t xml:space="preserve"> </w:t>
      </w:r>
      <w:r w:rsidR="00024C0A" w:rsidRPr="00612677">
        <w:t>a</w:t>
      </w:r>
      <w:r w:rsidR="00024C0A" w:rsidRPr="00612677">
        <w:rPr>
          <w:spacing w:val="1"/>
        </w:rPr>
        <w:t xml:space="preserve"> </w:t>
      </w:r>
      <w:r w:rsidR="00024C0A" w:rsidRPr="00612677">
        <w:t>representante</w:t>
      </w:r>
      <w:r w:rsidR="00024C0A" w:rsidRPr="00612677">
        <w:rPr>
          <w:spacing w:val="1"/>
        </w:rPr>
        <w:t xml:space="preserve"> </w:t>
      </w:r>
      <w:r w:rsidR="00024C0A" w:rsidRPr="00612677">
        <w:t>discente</w:t>
      </w:r>
      <w:r w:rsidR="00024C0A" w:rsidRPr="00612677">
        <w:rPr>
          <w:spacing w:val="1"/>
        </w:rPr>
        <w:t xml:space="preserve"> </w:t>
      </w:r>
      <w:r w:rsidR="00F07F3B" w:rsidRPr="00612677">
        <w:t>Ellen Santos Silveira e</w:t>
      </w:r>
      <w:r w:rsidR="00050841">
        <w:t xml:space="preserve"> como convidada a discente</w:t>
      </w:r>
      <w:r w:rsidR="00F07F3B" w:rsidRPr="00612677">
        <w:t xml:space="preserve"> Roseane Santos Nascimento</w:t>
      </w:r>
      <w:r w:rsidR="00024C0A" w:rsidRPr="00612677">
        <w:t>.</w:t>
      </w:r>
      <w:r w:rsidR="00024C0A" w:rsidRPr="00612677">
        <w:rPr>
          <w:spacing w:val="1"/>
        </w:rPr>
        <w:t xml:space="preserve"> </w:t>
      </w:r>
      <w:r w:rsidR="00322FA3">
        <w:t>S</w:t>
      </w:r>
      <w:r w:rsidR="00024C0A" w:rsidRPr="00612677">
        <w:t>ob</w:t>
      </w:r>
      <w:r w:rsidR="00024C0A" w:rsidRPr="00612677">
        <w:rPr>
          <w:spacing w:val="56"/>
        </w:rPr>
        <w:t xml:space="preserve"> </w:t>
      </w:r>
      <w:r w:rsidR="00024C0A" w:rsidRPr="00612677">
        <w:t>presidência</w:t>
      </w:r>
      <w:r w:rsidR="00024C0A" w:rsidRPr="00612677">
        <w:rPr>
          <w:spacing w:val="57"/>
        </w:rPr>
        <w:t xml:space="preserve"> </w:t>
      </w:r>
      <w:r w:rsidR="00024C0A" w:rsidRPr="00612677">
        <w:t>do</w:t>
      </w:r>
      <w:r w:rsidR="00024C0A" w:rsidRPr="00612677">
        <w:rPr>
          <w:spacing w:val="56"/>
        </w:rPr>
        <w:t xml:space="preserve"> </w:t>
      </w:r>
      <w:r w:rsidR="00024C0A" w:rsidRPr="00612677">
        <w:t>professor</w:t>
      </w:r>
      <w:r w:rsidR="00024C0A" w:rsidRPr="00612677">
        <w:rPr>
          <w:spacing w:val="57"/>
        </w:rPr>
        <w:t xml:space="preserve"> </w:t>
      </w:r>
      <w:r w:rsidR="00024C0A" w:rsidRPr="00612677">
        <w:t>Moacir</w:t>
      </w:r>
      <w:r w:rsidR="00024C0A" w:rsidRPr="00612677">
        <w:rPr>
          <w:spacing w:val="56"/>
        </w:rPr>
        <w:t xml:space="preserve"> </w:t>
      </w:r>
      <w:r w:rsidR="00024C0A" w:rsidRPr="00612677">
        <w:t>dos</w:t>
      </w:r>
      <w:r w:rsidR="00024C0A" w:rsidRPr="00612677">
        <w:rPr>
          <w:spacing w:val="56"/>
        </w:rPr>
        <w:t xml:space="preserve"> </w:t>
      </w:r>
      <w:r w:rsidR="00024C0A" w:rsidRPr="00612677">
        <w:t>Santos</w:t>
      </w:r>
      <w:r w:rsidR="00024C0A" w:rsidRPr="00612677">
        <w:rPr>
          <w:spacing w:val="57"/>
        </w:rPr>
        <w:t xml:space="preserve"> </w:t>
      </w:r>
      <w:r w:rsidR="00024C0A" w:rsidRPr="00612677">
        <w:t>Andrade.</w:t>
      </w:r>
      <w:r w:rsidR="00024C0A" w:rsidRPr="00612677">
        <w:rPr>
          <w:spacing w:val="56"/>
        </w:rPr>
        <w:t xml:space="preserve"> </w:t>
      </w:r>
      <w:r w:rsidR="00024C0A" w:rsidRPr="00612677">
        <w:t>O</w:t>
      </w:r>
      <w:r w:rsidR="00024C0A" w:rsidRPr="00612677">
        <w:rPr>
          <w:spacing w:val="57"/>
        </w:rPr>
        <w:t xml:space="preserve"> </w:t>
      </w:r>
      <w:r w:rsidR="00F07F3B" w:rsidRPr="00612677">
        <w:t>S</w:t>
      </w:r>
      <w:r w:rsidR="00024C0A" w:rsidRPr="00612677">
        <w:t>enhor</w:t>
      </w:r>
      <w:r w:rsidR="00024C0A" w:rsidRPr="00612677">
        <w:rPr>
          <w:spacing w:val="56"/>
        </w:rPr>
        <w:t xml:space="preserve"> </w:t>
      </w:r>
      <w:r w:rsidR="00024C0A" w:rsidRPr="00612677">
        <w:t>Presidente</w:t>
      </w:r>
      <w:r w:rsidR="00BB6A43">
        <w:t xml:space="preserve"> </w:t>
      </w:r>
      <w:r w:rsidR="00024C0A" w:rsidRPr="00612677">
        <w:rPr>
          <w:spacing w:val="-57"/>
        </w:rPr>
        <w:t xml:space="preserve"> </w:t>
      </w:r>
      <w:r w:rsidR="00024C0A" w:rsidRPr="00612677">
        <w:t>saudou os membros do conselho</w:t>
      </w:r>
      <w:r w:rsidR="00F07F3B" w:rsidRPr="00612677">
        <w:t xml:space="preserve"> e colocou a pauta em discussão.</w:t>
      </w:r>
      <w:r w:rsidR="001712C2">
        <w:t xml:space="preserve"> O prof.: João Paulo Mendonça Lima solicitou a retirada do sétimo item de pauta pois os alunos não conseguiram enviar por completo em arquivo o nome de seus orientadores. </w:t>
      </w:r>
      <w:r w:rsidR="00F01D7F" w:rsidRPr="00612677">
        <w:t>A pauta foi colocada em regime de votação</w:t>
      </w:r>
      <w:r w:rsidR="00FD3D52">
        <w:t>, sem o ponto sugerido pelo Prof. João Paulo,</w:t>
      </w:r>
      <w:r w:rsidR="00F01D7F" w:rsidRPr="00612677">
        <w:t xml:space="preserve"> e </w:t>
      </w:r>
      <w:r w:rsidR="00FD3D52">
        <w:t xml:space="preserve">foi </w:t>
      </w:r>
      <w:r w:rsidR="00F01D7F" w:rsidRPr="00612677">
        <w:t>aprovada por unanimidade.</w:t>
      </w:r>
      <w:r w:rsidR="00920981" w:rsidRPr="00920981">
        <w:t xml:space="preserve"> </w:t>
      </w:r>
      <w:r w:rsidR="00920981">
        <w:t>1. Info</w:t>
      </w:r>
      <w:r w:rsidR="00322FA3">
        <w:t>rmes; 2. Apreciação da Ata da 11</w:t>
      </w:r>
      <w:r w:rsidR="00920981">
        <w:t>ª Reunião Ordinária (2023) deste Cons</w:t>
      </w:r>
      <w:r w:rsidR="00322FA3">
        <w:t>elho Colegiado; 3. Apreciação da carta de autorização/anuência do estágio a docência da mestranda Jéssica Araújo dos Santos do Programa de Pós-Graduação em Educação (PPGED) na disciplina Estágio Supervisionado em Ensino de Química I e Seminário Integrador I (2023.2);</w:t>
      </w:r>
      <w:r w:rsidR="00920981">
        <w:t xml:space="preserve"> </w:t>
      </w:r>
      <w:r w:rsidR="0048071E">
        <w:t xml:space="preserve">4. </w:t>
      </w:r>
      <w:r w:rsidR="00322FA3">
        <w:t>Apreciação da carta de autorização/anuência do estágio a docência do doutorando Felipe de Sena e Silva do Programa de Pós-Graduação em Educação (PPGED) na disciplina Estágio Supervisionado em Ensino de Química I e Seminário Integrador (2023.2);</w:t>
      </w:r>
      <w:r w:rsidR="00920981">
        <w:t xml:space="preserve"> 5.</w:t>
      </w:r>
      <w:r w:rsidR="00706EA6">
        <w:t xml:space="preserve"> </w:t>
      </w:r>
      <w:r w:rsidR="0048071E">
        <w:t>Apreciação do pedido de estági</w:t>
      </w:r>
      <w:r w:rsidR="00D33C7F">
        <w:t>o a docência do mestrando Igor E</w:t>
      </w:r>
      <w:r w:rsidR="0048071E">
        <w:t>stefano dos Santos Silva do Programa de Pós-Graduação em Ciências Naturais (PPGCN0 na disciplina de Qu</w:t>
      </w:r>
      <w:r w:rsidR="00D33C7F">
        <w:t>imiometria (2023.2) sob a supervisão do or</w:t>
      </w:r>
      <w:r w:rsidR="0048071E">
        <w:t>ientador Pro</w:t>
      </w:r>
      <w:r w:rsidR="00706EA6">
        <w:t>f. Dr. Marcelo Leite dos Santos;</w:t>
      </w:r>
      <w:r w:rsidR="0048071E">
        <w:t xml:space="preserve"> 6. Discussão e aprovação do relatório Analítico de Desempenho 2023.1; 7. </w:t>
      </w:r>
      <w:r w:rsidR="00920981">
        <w:t>O que ocorrer</w:t>
      </w:r>
      <w:r w:rsidR="00D33C7F">
        <w:t>.</w:t>
      </w:r>
      <w:r w:rsidR="002E41FC">
        <w:t xml:space="preserve"> </w:t>
      </w:r>
      <w:r w:rsidR="002F364C" w:rsidRPr="002F364C">
        <w:rPr>
          <w:b/>
        </w:rPr>
        <w:t>Primeiro item de pauta:</w:t>
      </w:r>
      <w:r w:rsidR="002F364C">
        <w:t xml:space="preserve"> Informes; O Senhor Presidente Moacir dos Santos Andrade passou a palavra para o professor </w:t>
      </w:r>
      <w:r w:rsidR="001712C2">
        <w:t>João Paulo Mend</w:t>
      </w:r>
      <w:r w:rsidR="00FD3D52">
        <w:t>oça Lima. Com a palavra o prof.</w:t>
      </w:r>
      <w:r w:rsidR="001712C2">
        <w:t xml:space="preserve"> João Paulo </w:t>
      </w:r>
      <w:r w:rsidR="0013496C">
        <w:t xml:space="preserve">Mendonça </w:t>
      </w:r>
      <w:r w:rsidR="001712C2">
        <w:t xml:space="preserve">Lima informou que os recursos financeiros para a realização da edição deste ano da competição Experimentos Químicos já foram depositados e aproveitou para solicitar a participação dos colegas docentes na edição deste ano, informou ainda que todos os dados de atividades </w:t>
      </w:r>
      <w:r w:rsidR="0013496C">
        <w:t>realizados na ú</w:t>
      </w:r>
      <w:r w:rsidR="001712C2">
        <w:t xml:space="preserve">ltima </w:t>
      </w:r>
      <w:r w:rsidR="001712C2">
        <w:lastRenderedPageBreak/>
        <w:t>Compet</w:t>
      </w:r>
      <w:r w:rsidR="0013496C">
        <w:t>ição de Experimentos Químicos já</w:t>
      </w:r>
      <w:r w:rsidR="001712C2">
        <w:t xml:space="preserve"> foram adicionados ao site do departamento</w:t>
      </w:r>
      <w:r w:rsidR="00FD3D52">
        <w:t>. Ainda com a palavra o prof.</w:t>
      </w:r>
      <w:r w:rsidR="0013496C">
        <w:t xml:space="preserve"> J</w:t>
      </w:r>
      <w:r w:rsidR="001712C2">
        <w:t>oão Paulo informou sobre a emenda impositiva da deputada estadual Maria Mend</w:t>
      </w:r>
      <w:r w:rsidR="0013496C">
        <w:t>onça, a qual o departamento de Quí</w:t>
      </w:r>
      <w:r w:rsidR="001712C2">
        <w:t>mica Itabai</w:t>
      </w:r>
      <w:r w:rsidR="0013496C">
        <w:t>a</w:t>
      </w:r>
      <w:r w:rsidR="001712C2">
        <w:t>na conseguiu o pleito em parceria com a FAPESE</w:t>
      </w:r>
      <w:r w:rsidR="00385870">
        <w:t xml:space="preserve"> e a ide</w:t>
      </w:r>
      <w:r w:rsidR="0013496C">
        <w:t>i</w:t>
      </w:r>
      <w:r w:rsidR="00385870">
        <w:t xml:space="preserve">a </w:t>
      </w:r>
      <w:r w:rsidR="0013496C">
        <w:t xml:space="preserve">é </w:t>
      </w:r>
      <w:r w:rsidR="00385870">
        <w:t>que a verba seja destinada em</w:t>
      </w:r>
      <w:r w:rsidR="0013496C">
        <w:t xml:space="preserve"> parte para melhoria no laborató</w:t>
      </w:r>
      <w:r w:rsidR="00385870">
        <w:t xml:space="preserve">rio de ensino e em pequenas atividades a serem desenvolvidas em conjunto com a educação básica do estado ou município. Tomando a palavra o </w:t>
      </w:r>
      <w:r w:rsidR="0013496C">
        <w:t>p</w:t>
      </w:r>
      <w:r w:rsidR="00385870">
        <w:t xml:space="preserve">residente deste conselho parabenizou os colegas professores em relação a solicitação do projeto </w:t>
      </w:r>
      <w:r w:rsidR="00FD3D52">
        <w:t>ENADE</w:t>
      </w:r>
      <w:r w:rsidR="00385870">
        <w:t xml:space="preserve"> do campus</w:t>
      </w:r>
      <w:r w:rsidR="00FD3D52">
        <w:t>,</w:t>
      </w:r>
      <w:r w:rsidR="00385870">
        <w:t xml:space="preserve"> no qual foi solicitado a elaboração de questões para todos os professores do campus e o departamento de Química cumpriu o prazo de entrega das questões com proeza</w:t>
      </w:r>
      <w:r w:rsidR="00FD3D52">
        <w:t>,</w:t>
      </w:r>
      <w:r w:rsidR="004E4378">
        <w:t xml:space="preserve"> assim como també</w:t>
      </w:r>
      <w:r w:rsidR="0013496C">
        <w:t>m</w:t>
      </w:r>
      <w:r w:rsidR="004E4378">
        <w:t xml:space="preserve"> a entrega em prazo efeciente do Relatório Analítico</w:t>
      </w:r>
      <w:r w:rsidR="0013496C">
        <w:t xml:space="preserve"> de Desempenho</w:t>
      </w:r>
      <w:r w:rsidR="004E4378">
        <w:t>.</w:t>
      </w:r>
      <w:r w:rsidR="00361826">
        <w:t xml:space="preserve"> </w:t>
      </w:r>
      <w:r w:rsidR="004E4378">
        <w:t>Ainda com a pal</w:t>
      </w:r>
      <w:r w:rsidR="00361826">
        <w:t>a</w:t>
      </w:r>
      <w:r w:rsidR="004E4378">
        <w:t>vra o presidente deste conselho informou que na próxima sexta feira dia vinte e seis de janeiro será encaminhado aos docentes a sugestão de oferta de disciplina para o próximo semestre. Comunicou ainda que a colação de grau presencial</w:t>
      </w:r>
      <w:r w:rsidR="00FD3D52">
        <w:t>, os discentes que tenham interesse, precisa solicitar</w:t>
      </w:r>
      <w:r w:rsidR="004E4378">
        <w:t xml:space="preserve"> via processo. Ainda informou que rece</w:t>
      </w:r>
      <w:r w:rsidR="00361826">
        <w:t>n</w:t>
      </w:r>
      <w:r w:rsidR="004E4378">
        <w:t xml:space="preserve">temente o departamento de Química recebeu a entrada de um novo aluno, matriculado neste mês de janeiro por meio de decisão judicial e a pedido foi solicitado que a coordenação do departamento fizesse as inclusões nas disciplinas então possíveis para o aluno as quais foram realizadas e que o aluno em questão já está tendo aula. </w:t>
      </w:r>
      <w:r w:rsidR="001C73FB" w:rsidRPr="001C73FB">
        <w:rPr>
          <w:b/>
        </w:rPr>
        <w:t>Segundo item de pauta:</w:t>
      </w:r>
      <w:r w:rsidR="00E47E50">
        <w:t xml:space="preserve"> Apreciação da Ata da 11</w:t>
      </w:r>
      <w:r w:rsidR="001C73FB">
        <w:t xml:space="preserve">ª Reunião Ordinária (2023) deste Conselho Colegiado; </w:t>
      </w:r>
      <w:r w:rsidR="001C73FB" w:rsidRPr="00612677">
        <w:t>O Senhor Presidente, o professor Moacir dos Santos Andrade, esclareceu que</w:t>
      </w:r>
      <w:r w:rsidR="001C73FB" w:rsidRPr="00612677">
        <w:rPr>
          <w:spacing w:val="1"/>
        </w:rPr>
        <w:t xml:space="preserve"> </w:t>
      </w:r>
      <w:r w:rsidR="001C73FB" w:rsidRPr="00612677">
        <w:t>foi dada a oportunidade para que os Conselheiros se manifestassem sobre alterações à ata. Em seguida, foi aberto espaço para discussão. Não</w:t>
      </w:r>
      <w:r w:rsidR="001C73FB" w:rsidRPr="00612677">
        <w:rPr>
          <w:spacing w:val="1"/>
        </w:rPr>
        <w:t xml:space="preserve"> </w:t>
      </w:r>
      <w:r w:rsidR="001C73FB" w:rsidRPr="00612677">
        <w:t>havendo d</w:t>
      </w:r>
      <w:r w:rsidR="001C73FB">
        <w:t>i</w:t>
      </w:r>
      <w:r w:rsidR="00E47E50">
        <w:t>scussão, submeteu-se a ata da 11</w:t>
      </w:r>
      <w:r w:rsidR="001C73FB" w:rsidRPr="00612677">
        <w:t>ª reunião à votação. Decisão: o Conselho de forma</w:t>
      </w:r>
      <w:r w:rsidR="001C73FB" w:rsidRPr="00612677">
        <w:rPr>
          <w:spacing w:val="1"/>
        </w:rPr>
        <w:t xml:space="preserve"> </w:t>
      </w:r>
      <w:r w:rsidR="001C73FB" w:rsidRPr="00612677">
        <w:t>unânime, aprovou a ata.</w:t>
      </w:r>
      <w:r w:rsidR="001C73FB">
        <w:t xml:space="preserve"> </w:t>
      </w:r>
      <w:r w:rsidR="001C73FB" w:rsidRPr="001C73FB">
        <w:rPr>
          <w:b/>
        </w:rPr>
        <w:t>Terceiro item de pauta:</w:t>
      </w:r>
      <w:r w:rsidR="00571AF7">
        <w:t xml:space="preserve"> </w:t>
      </w:r>
      <w:r w:rsidR="00E47E50">
        <w:t>. Apreciação da carta de autorização/anuência do estágio a docência da mestranda Jéssica Araújo dos Santos do Programa de Pós-Graduação em Educação (PPGED) na disciplina Estágio Supervisionado em Ensino de Química I e Seminário Integrador I (2023.2);</w:t>
      </w:r>
      <w:r w:rsidR="002F364C">
        <w:t xml:space="preserve"> </w:t>
      </w:r>
      <w:r w:rsidR="001C73FB">
        <w:t>O Senhor Presidente Moacir dos Santos Andrade informou que</w:t>
      </w:r>
      <w:r w:rsidR="00361826">
        <w:t xml:space="preserve"> es</w:t>
      </w:r>
      <w:r w:rsidR="00FD3D52">
        <w:t>ta foi uma solicitação da profa.</w:t>
      </w:r>
      <w:r w:rsidR="00361826">
        <w:t xml:space="preserve"> Edineia Tavarez</w:t>
      </w:r>
      <w:r w:rsidR="00FD3D52">
        <w:t xml:space="preserve"> </w:t>
      </w:r>
      <w:r w:rsidR="00F2738A">
        <w:t xml:space="preserve">Lopes </w:t>
      </w:r>
      <w:r w:rsidR="00361826">
        <w:t xml:space="preserve">e apresentou a pauta. </w:t>
      </w:r>
      <w:r w:rsidR="00F2738A">
        <w:t>Relatou que o</w:t>
      </w:r>
      <w:r w:rsidR="00361826">
        <w:t xml:space="preserve"> plano de atividades de estágio prop</w:t>
      </w:r>
      <w:r w:rsidR="00FD3D52">
        <w:t xml:space="preserve">õe acompanhamento da disciplina, </w:t>
      </w:r>
      <w:r w:rsidR="00361826">
        <w:t>que serão divididas entre ministrar aula e particpar da aula como ouvinte para coleta de dados sobre a disciplina. O professor Luciano Evangelista pediu a pal</w:t>
      </w:r>
      <w:r w:rsidR="00791CD4">
        <w:t>a</w:t>
      </w:r>
      <w:r w:rsidR="00361826">
        <w:t>vra e indagou sobre ser ou não permitido a partic</w:t>
      </w:r>
      <w:r w:rsidR="00791CD4">
        <w:t>ipação de dois discentes estagiá</w:t>
      </w:r>
      <w:r w:rsidR="00361826">
        <w:t>rios em uma mesma disciplina. O</w:t>
      </w:r>
      <w:r w:rsidR="00791CD4">
        <w:t xml:space="preserve"> </w:t>
      </w:r>
      <w:r w:rsidR="00361826">
        <w:t>senhor pres</w:t>
      </w:r>
      <w:r w:rsidR="00791CD4">
        <w:t>idente deste conselho retomou a</w:t>
      </w:r>
      <w:r w:rsidR="00361826">
        <w:t xml:space="preserve"> palavra e relatou que consultou outros programas de curso</w:t>
      </w:r>
      <w:r w:rsidR="00791CD4">
        <w:t>s e q</w:t>
      </w:r>
      <w:r w:rsidR="00FD3D52">
        <w:t xml:space="preserve">ue encontrou casos registrados </w:t>
      </w:r>
      <w:r w:rsidR="00791CD4">
        <w:t xml:space="preserve">com dois ou mais estagiários em uma </w:t>
      </w:r>
      <w:r w:rsidR="00791CD4">
        <w:lastRenderedPageBreak/>
        <w:t>mesma disciplina. Informou ainda que o colegiado do DQCI não tem nenhum registro em documento/resolução que determine a quantidade de alunos estagiários por disciplina, bem como o número de disciplina por aluno. O professor Luciano Evangelista pediu a palavra e relatou q</w:t>
      </w:r>
      <w:r w:rsidR="00F2738A">
        <w:t xml:space="preserve">ue perante </w:t>
      </w:r>
      <w:r w:rsidR="00FD3D52">
        <w:t>a solicitação não está claro a carga horaria que</w:t>
      </w:r>
      <w:r w:rsidR="006B4FD6">
        <w:t xml:space="preserve"> o pós graduando irá minsitrar e que a solicitação para duas disciplinas é incoerente. Além disso, </w:t>
      </w:r>
      <w:r w:rsidR="00791CD4">
        <w:t xml:space="preserve">há indagação sobre a liberação de carga horária para mais de um </w:t>
      </w:r>
      <w:r w:rsidR="006B4FD6">
        <w:t>pós-graduando por disciplina</w:t>
      </w:r>
      <w:r w:rsidR="00791CD4">
        <w:t>. O presidente deste conselho passou a pal</w:t>
      </w:r>
      <w:r w:rsidR="00F2738A">
        <w:t>a</w:t>
      </w:r>
      <w:r w:rsidR="00791CD4">
        <w:t>vra para a professora Renata Kaminski. Com a palavra a professora Renata Kamiski relatou que com a liberação de dois discentes estagiários p</w:t>
      </w:r>
      <w:r w:rsidR="00F2738A">
        <w:t>ara uma mesma disciplina é possí</w:t>
      </w:r>
      <w:r w:rsidR="00791CD4">
        <w:t>vel que o limite de carga horária liberada para o docente seja ultrapassado uma vez que o aluno estagiário assistirá aula de outro aluno estagiário e</w:t>
      </w:r>
      <w:r w:rsidR="00F2738A">
        <w:t xml:space="preserve"> </w:t>
      </w:r>
      <w:r w:rsidR="00791CD4">
        <w:t xml:space="preserve">não </w:t>
      </w:r>
      <w:r w:rsidR="006B4FD6">
        <w:t>do</w:t>
      </w:r>
      <w:r w:rsidR="00791CD4">
        <w:t xml:space="preserve"> docente que terá um limite de trinta horas de au</w:t>
      </w:r>
      <w:r w:rsidR="00F2738A">
        <w:t>la, uma vez que cada aluno usará</w:t>
      </w:r>
      <w:r w:rsidR="00791CD4">
        <w:t xml:space="preserve"> quinze </w:t>
      </w:r>
      <w:r w:rsidR="00F2738A">
        <w:t xml:space="preserve">horas </w:t>
      </w:r>
      <w:r w:rsidR="00791CD4">
        <w:t>de</w:t>
      </w:r>
      <w:r w:rsidR="00D83684">
        <w:t xml:space="preserve"> aulas da disciplina em questão</w:t>
      </w:r>
      <w:r w:rsidR="006B4FD6">
        <w:t xml:space="preserve"> (Seminario Integrador)</w:t>
      </w:r>
      <w:r w:rsidR="00D83684">
        <w:t>. O professor Marcelo Leite pediu a palavra que foi concedida pelo presidente deste conselho e levantou a questão sobre o papel do professor lotado nessa unidade departamental</w:t>
      </w:r>
      <w:r w:rsidR="006B4FD6">
        <w:t>,</w:t>
      </w:r>
      <w:r w:rsidR="00D83684">
        <w:t xml:space="preserve"> uma vez que cada professor tem determinado número de ofertas de disciplinas e horas aulas no plano de curso para o semestre. Relatou ainda que nos relatórios</w:t>
      </w:r>
      <w:r w:rsidR="00F2738A">
        <w:t xml:space="preserve"> de trabalho constam as cargas h</w:t>
      </w:r>
      <w:r w:rsidR="00D83684">
        <w:t>orárias de aula e preparação de aula, assim o que entra em questão é que parte desta carga horária já não será do professor. Sugeriu que seja feita uma consu</w:t>
      </w:r>
      <w:r w:rsidR="00F2738A">
        <w:t>lta</w:t>
      </w:r>
      <w:r w:rsidR="006B4FD6">
        <w:t>, que</w:t>
      </w:r>
      <w:r w:rsidR="00F2738A">
        <w:t xml:space="preserve"> seja feita a pró</w:t>
      </w:r>
      <w:r w:rsidR="00D83684">
        <w:t>-reitoria de graduação sobre o que se s</w:t>
      </w:r>
      <w:r w:rsidR="00F2738A">
        <w:t>uge</w:t>
      </w:r>
      <w:r w:rsidR="00D83684">
        <w:t>re no caso</w:t>
      </w:r>
      <w:r w:rsidR="006B4FD6">
        <w:t>,</w:t>
      </w:r>
      <w:r w:rsidR="00D83684">
        <w:t xml:space="preserve"> tendo em vista que a questão deve focar </w:t>
      </w:r>
      <w:r w:rsidR="006B4FD6">
        <w:t xml:space="preserve">em dois pedidos para a mesma disciplina, na qual pode haver prejuizo academico para os alunos da graduação. </w:t>
      </w:r>
      <w:r w:rsidR="00D83684">
        <w:t>O senhor presidente Moacir dos Santos Andrade propôs fazer uma consulta ao programa de pós-graduação em educação</w:t>
      </w:r>
      <w:r w:rsidR="006B4FD6">
        <w:t xml:space="preserve"> e </w:t>
      </w:r>
      <w:r w:rsidR="00D83684">
        <w:t>seguindo recomendação do professor Marcelo Leite consultar também a pró-reitoria de graduação, e após retorno dessas consultas trazer a questão novamente para finalização da discussão. A pauta foi encerrada.</w:t>
      </w:r>
      <w:r w:rsidR="00791CD4">
        <w:t xml:space="preserve"> </w:t>
      </w:r>
      <w:r w:rsidR="001C73FB">
        <w:t xml:space="preserve"> </w:t>
      </w:r>
      <w:r w:rsidR="00235DA5" w:rsidRPr="00235DA5">
        <w:rPr>
          <w:b/>
        </w:rPr>
        <w:t>Quarto item de pauta:</w:t>
      </w:r>
      <w:r w:rsidR="00706EA6" w:rsidRPr="00706EA6">
        <w:t xml:space="preserve"> </w:t>
      </w:r>
      <w:r w:rsidR="00706EA6">
        <w:t xml:space="preserve">Apreciação da carta de autorização/anuência do estágio a docência do doutorando Felipe de Sena e Silva do Programa de Pós-Graduação em Educação (PPGED) na disciplina Estágio Supervisionado em Ensino de Química I e Seminário Integrador (2023.2); </w:t>
      </w:r>
      <w:r w:rsidR="002F364C" w:rsidRPr="00235DA5">
        <w:rPr>
          <w:b/>
        </w:rPr>
        <w:t xml:space="preserve"> </w:t>
      </w:r>
      <w:r w:rsidR="004834F4">
        <w:t xml:space="preserve">O senhor presidente Moacir dos </w:t>
      </w:r>
      <w:r w:rsidR="004834F4">
        <w:rPr>
          <w:lang w:val="pt-BR"/>
        </w:rPr>
        <w:t xml:space="preserve">Santos Andrade que a pauta foi uma solicitação da professora Edineia Tavares Lopes e que assim como o terceiro item de pauta desta reunião irá consultar os setores responsáveis pelo assunto e após consulta trará  a questão para nova apreciação. Pauta encerrada.  </w:t>
      </w:r>
      <w:r w:rsidR="00706EA6">
        <w:rPr>
          <w:b/>
        </w:rPr>
        <w:t>Quinto</w:t>
      </w:r>
      <w:r w:rsidR="007B3F63" w:rsidRPr="007B3F63">
        <w:rPr>
          <w:b/>
        </w:rPr>
        <w:t xml:space="preserve"> item de pauta:</w:t>
      </w:r>
      <w:r w:rsidR="007B3F63">
        <w:t xml:space="preserve">  </w:t>
      </w:r>
      <w:r w:rsidR="00706EA6">
        <w:t>Apreciação do pedido de estági</w:t>
      </w:r>
      <w:r w:rsidR="00F2738A">
        <w:t>o a docência do mestrando Igor E</w:t>
      </w:r>
      <w:r w:rsidR="00706EA6">
        <w:t>stefano dos Santos Silva do Programa de Pós-Gradua</w:t>
      </w:r>
      <w:r w:rsidR="00F2738A">
        <w:t>ção em Ciências Naturais (PPGCN)</w:t>
      </w:r>
      <w:r w:rsidR="00706EA6">
        <w:t xml:space="preserve"> na disciplina de Quimiometria</w:t>
      </w:r>
      <w:r w:rsidR="00485C9F">
        <w:t xml:space="preserve"> </w:t>
      </w:r>
      <w:r w:rsidR="00485C9F">
        <w:lastRenderedPageBreak/>
        <w:t>(2023.2) sob a super</w:t>
      </w:r>
      <w:r w:rsidR="006B4FD6">
        <w:t>vi</w:t>
      </w:r>
      <w:r w:rsidR="00485C9F">
        <w:t>são do or</w:t>
      </w:r>
      <w:r w:rsidR="00706EA6">
        <w:t xml:space="preserve">ientador Prof. Dr. Marcelo Leite dos Santos. </w:t>
      </w:r>
      <w:r w:rsidR="00485C9F">
        <w:t>O senhor presidente Moacir dos Santos Andrade informou que esta foi uma solicitação do professor Marcelo Leite</w:t>
      </w:r>
      <w:r w:rsidR="006B4FD6">
        <w:t>,</w:t>
      </w:r>
      <w:r w:rsidR="00485C9F">
        <w:t xml:space="preserve"> para o qual passou a</w:t>
      </w:r>
      <w:r w:rsidR="006B4FD6">
        <w:t xml:space="preserve"> palavra. Com a palavra o prof.</w:t>
      </w:r>
      <w:r w:rsidR="00485C9F">
        <w:t xml:space="preserve"> Marcelo Leite relatou que o discente em questão defenderá sua tese no próximo mês, </w:t>
      </w:r>
      <w:r w:rsidR="00F2738A">
        <w:t xml:space="preserve">e </w:t>
      </w:r>
      <w:r w:rsidR="00485C9F">
        <w:t>que o discente passou a receber bolsa de pós-graduação em fins do ano anterior e por isso deve cumprir o requisito para o recebimento do aux</w:t>
      </w:r>
      <w:r w:rsidR="00F2738A">
        <w:t>í</w:t>
      </w:r>
      <w:r w:rsidR="00485C9F">
        <w:t>lio</w:t>
      </w:r>
      <w:r w:rsidR="006B4FD6">
        <w:t xml:space="preserve"> e assim </w:t>
      </w:r>
      <w:r w:rsidR="00485C9F">
        <w:t>a realização do estágio solicitado na pauta. Relatou ainda que o plano da disciplina já esta atualizado no SIGAA e que em uma das aval</w:t>
      </w:r>
      <w:r w:rsidR="00F2738A">
        <w:t>iações do plano consta a culminâ</w:t>
      </w:r>
      <w:r w:rsidR="00485C9F">
        <w:t>ncia do projeto de estágio por meio de orientações do estagiário aos discentes da graduação para realização do projeto e nos experimentos do projeto bem como através da participação como ouvinte</w:t>
      </w:r>
      <w:r w:rsidR="002509FA">
        <w:t xml:space="preserve"> nas aulas. O senhor presidente colocou a pauta em discussão. Não houve discussão. A pauta foi colocada em regime de votação. Decisão: Aprovada de forma unânime.</w:t>
      </w:r>
      <w:r w:rsidR="00485C9F">
        <w:t xml:space="preserve"> </w:t>
      </w:r>
      <w:r w:rsidR="00706EA6" w:rsidRPr="00706EA6">
        <w:rPr>
          <w:b/>
        </w:rPr>
        <w:t>Sexto item de pauta:</w:t>
      </w:r>
      <w:r w:rsidR="00706EA6" w:rsidRPr="00706EA6">
        <w:t xml:space="preserve"> </w:t>
      </w:r>
      <w:r w:rsidR="00706EA6">
        <w:t xml:space="preserve">Discussão e aprovação do relatório Analítico de Desempenho 2023.1; </w:t>
      </w:r>
      <w:r w:rsidR="002509FA">
        <w:t>o senhor presidente Moacir dos Santos Andrade informou que esta foi uma solicitação da coordenação do curso. Ainda com a palavra o presidente deste conselho</w:t>
      </w:r>
      <w:r w:rsidR="00F2738A">
        <w:t xml:space="preserve"> apresentou o relatório e explicou</w:t>
      </w:r>
      <w:r w:rsidR="00BE59DA">
        <w:t xml:space="preserve"> que o relatório de des</w:t>
      </w:r>
      <w:r w:rsidR="002509FA">
        <w:t>e</w:t>
      </w:r>
      <w:r w:rsidR="00BE59DA">
        <w:t>mpenho do DQCI foi finalizado em</w:t>
      </w:r>
      <w:r w:rsidR="002509FA">
        <w:t xml:space="preserve"> fins de Dezembro do ano anterior </w:t>
      </w:r>
      <w:r w:rsidR="00BE59DA">
        <w:t>pelo corpo docente deste departamento</w:t>
      </w:r>
      <w:r w:rsidR="004F7D86">
        <w:t xml:space="preserve"> e agora passa pelas devidas correções</w:t>
      </w:r>
      <w:r w:rsidR="002509FA">
        <w:t xml:space="preserve">. </w:t>
      </w:r>
      <w:r w:rsidR="004F7D86">
        <w:t xml:space="preserve">Relatou </w:t>
      </w:r>
      <w:r w:rsidR="00EA33AB">
        <w:t>que o relátorio alé</w:t>
      </w:r>
      <w:r w:rsidR="004F7D86">
        <w:t xml:space="preserve">m </w:t>
      </w:r>
      <w:r w:rsidR="00EA33AB">
        <w:t>de dados estatí</w:t>
      </w:r>
      <w:r w:rsidR="004F7D86">
        <w:t>sticos con</w:t>
      </w:r>
      <w:r w:rsidR="006B4FD6">
        <w:t>s</w:t>
      </w:r>
      <w:r w:rsidR="004F7D86">
        <w:t xml:space="preserve">ta com </w:t>
      </w:r>
      <w:r w:rsidR="00EA33AB">
        <w:t>observações mais particulares sobre a evasão de alunos por diversos motivos</w:t>
      </w:r>
      <w:r w:rsidR="006B4FD6">
        <w:t>,</w:t>
      </w:r>
      <w:r w:rsidR="00EA33AB">
        <w:t xml:space="preserve"> como exemplo </w:t>
      </w:r>
      <w:r w:rsidR="00F2738A">
        <w:t xml:space="preserve">os </w:t>
      </w:r>
      <w:r w:rsidR="00EA33AB">
        <w:t>aluno</w:t>
      </w:r>
      <w:r w:rsidR="00F2738A">
        <w:t>s</w:t>
      </w:r>
      <w:r w:rsidR="00EA33AB">
        <w:t xml:space="preserve"> que consta</w:t>
      </w:r>
      <w:r w:rsidR="00F2738A">
        <w:t>m</w:t>
      </w:r>
      <w:r w:rsidR="00EA33AB">
        <w:t xml:space="preserve"> como reprovado</w:t>
      </w:r>
      <w:r w:rsidR="00F2738A">
        <w:t>s, mas o motivo real das reprovações se dão</w:t>
      </w:r>
      <w:r w:rsidR="00EA33AB">
        <w:t xml:space="preserve"> por acidentes, questões de saúde e motivos pessoais.</w:t>
      </w:r>
      <w:r w:rsidR="00C06448">
        <w:t xml:space="preserve"> Houve </w:t>
      </w:r>
      <w:r w:rsidR="00F2738A">
        <w:t>també</w:t>
      </w:r>
      <w:r w:rsidR="00C06448">
        <w:t xml:space="preserve">m o relato de atividades que foram desenvolvidas. </w:t>
      </w:r>
      <w:r w:rsidR="002509FA">
        <w:t xml:space="preserve">Informou ainda que o relatório será </w:t>
      </w:r>
      <w:r w:rsidR="006B4FD6">
        <w:t>trazido novamente</w:t>
      </w:r>
      <w:r w:rsidR="002509FA">
        <w:t xml:space="preserve"> </w:t>
      </w:r>
      <w:r w:rsidR="006B4FD6">
        <w:t xml:space="preserve">na proxima </w:t>
      </w:r>
      <w:r w:rsidR="002509FA">
        <w:t>reunião de NDE</w:t>
      </w:r>
      <w:r w:rsidR="006B4FD6">
        <w:t xml:space="preserve"> para continuidade das discussões</w:t>
      </w:r>
      <w:r w:rsidR="00BE59DA">
        <w:t xml:space="preserve">. Informou  que </w:t>
      </w:r>
      <w:r w:rsidR="006B4FD6">
        <w:t xml:space="preserve">o presente relatório </w:t>
      </w:r>
      <w:r w:rsidR="00BE59DA">
        <w:t>será enviado a direção deste campus e a mesma irá anexa-ló a</w:t>
      </w:r>
      <w:r w:rsidR="006B4FD6">
        <w:t>o pedido da AUDINT</w:t>
      </w:r>
      <w:r w:rsidR="00C06448">
        <w:t xml:space="preserve">. O presidente colocou a pauta em discussão. </w:t>
      </w:r>
      <w:r w:rsidR="00345C6E">
        <w:t>Não havendo discussão a pauta foi colocada em regime de votação. Decisão: Aprovado de forma unânime.</w:t>
      </w:r>
      <w:r w:rsidR="002509FA">
        <w:t xml:space="preserve"> </w:t>
      </w:r>
      <w:r w:rsidR="00706EA6" w:rsidRPr="00706EA6">
        <w:rPr>
          <w:b/>
        </w:rPr>
        <w:t>Setimo item de pauta:</w:t>
      </w:r>
      <w:r w:rsidR="00706EA6" w:rsidRPr="00706EA6">
        <w:t xml:space="preserve"> </w:t>
      </w:r>
      <w:r w:rsidR="007B3F63">
        <w:t>O que ocorrer;</w:t>
      </w:r>
      <w:r w:rsidR="00345C6E">
        <w:t xml:space="preserve"> Não houve o que ocorrer.</w:t>
      </w:r>
      <w:r w:rsidR="007B3F63">
        <w:t xml:space="preserve"> </w:t>
      </w:r>
      <w:r w:rsidR="00FD41FF" w:rsidRPr="00612677">
        <w:t>Nada</w:t>
      </w:r>
      <w:r w:rsidR="00024C0A" w:rsidRPr="00612677">
        <w:rPr>
          <w:spacing w:val="29"/>
        </w:rPr>
        <w:t xml:space="preserve"> </w:t>
      </w:r>
      <w:r w:rsidR="00024C0A" w:rsidRPr="00612677">
        <w:t>mais</w:t>
      </w:r>
      <w:r w:rsidR="00024C0A" w:rsidRPr="00612677">
        <w:rPr>
          <w:spacing w:val="29"/>
        </w:rPr>
        <w:t xml:space="preserve"> </w:t>
      </w:r>
      <w:r w:rsidR="00024C0A" w:rsidRPr="00612677">
        <w:t>havendo</w:t>
      </w:r>
      <w:r w:rsidR="00024C0A" w:rsidRPr="00612677">
        <w:rPr>
          <w:spacing w:val="28"/>
        </w:rPr>
        <w:t xml:space="preserve"> </w:t>
      </w:r>
      <w:r w:rsidR="00024C0A" w:rsidRPr="00612677">
        <w:t>a</w:t>
      </w:r>
      <w:r w:rsidR="00024C0A" w:rsidRPr="00612677">
        <w:rPr>
          <w:spacing w:val="29"/>
        </w:rPr>
        <w:t xml:space="preserve"> </w:t>
      </w:r>
      <w:r w:rsidR="00024C0A" w:rsidRPr="00612677">
        <w:t>tratar,</w:t>
      </w:r>
      <w:r w:rsidR="00024C0A" w:rsidRPr="00612677">
        <w:rPr>
          <w:spacing w:val="29"/>
        </w:rPr>
        <w:t xml:space="preserve"> </w:t>
      </w:r>
      <w:r w:rsidR="00024C0A" w:rsidRPr="00612677">
        <w:t>o</w:t>
      </w:r>
      <w:r w:rsidR="00024C0A" w:rsidRPr="00612677">
        <w:rPr>
          <w:spacing w:val="29"/>
        </w:rPr>
        <w:t xml:space="preserve"> </w:t>
      </w:r>
      <w:r w:rsidR="00024C0A" w:rsidRPr="00612677">
        <w:t>presidente</w:t>
      </w:r>
      <w:r w:rsidR="00024C0A" w:rsidRPr="00612677">
        <w:rPr>
          <w:spacing w:val="29"/>
        </w:rPr>
        <w:t xml:space="preserve"> </w:t>
      </w:r>
      <w:r w:rsidR="00024C0A" w:rsidRPr="00612677">
        <w:t>do</w:t>
      </w:r>
      <w:r w:rsidR="00024C0A" w:rsidRPr="00612677">
        <w:rPr>
          <w:spacing w:val="29"/>
        </w:rPr>
        <w:t xml:space="preserve"> </w:t>
      </w:r>
      <w:r w:rsidR="00024C0A" w:rsidRPr="00612677">
        <w:t>Conselho,</w:t>
      </w:r>
      <w:r w:rsidR="00024C0A" w:rsidRPr="00612677">
        <w:rPr>
          <w:spacing w:val="28"/>
        </w:rPr>
        <w:t xml:space="preserve"> </w:t>
      </w:r>
      <w:r w:rsidR="00024C0A" w:rsidRPr="00612677">
        <w:t>Professor</w:t>
      </w:r>
      <w:r w:rsidR="00024C0A" w:rsidRPr="00612677">
        <w:rPr>
          <w:spacing w:val="29"/>
        </w:rPr>
        <w:t xml:space="preserve"> </w:t>
      </w:r>
      <w:r w:rsidR="00FD41FF" w:rsidRPr="00612677">
        <w:t>Moacir</w:t>
      </w:r>
      <w:r w:rsidR="00F52556">
        <w:t xml:space="preserve"> dos</w:t>
      </w:r>
      <w:r w:rsidR="00FD41FF" w:rsidRPr="00612677">
        <w:t xml:space="preserve"> </w:t>
      </w:r>
      <w:r w:rsidR="00024C0A" w:rsidRPr="00612677">
        <w:t>Santos Andrade, agradeceu aos demais pelo comparecimento, declarando encerrada a</w:t>
      </w:r>
      <w:r w:rsidR="00024C0A" w:rsidRPr="00612677">
        <w:rPr>
          <w:spacing w:val="1"/>
        </w:rPr>
        <w:t xml:space="preserve"> </w:t>
      </w:r>
      <w:r w:rsidR="00024C0A" w:rsidRPr="00612677">
        <w:t xml:space="preserve">reunião às </w:t>
      </w:r>
      <w:r w:rsidR="001E5B9E">
        <w:t>dezesseis</w:t>
      </w:r>
      <w:r w:rsidR="00FD41FF" w:rsidRPr="00612677">
        <w:t xml:space="preserve"> horas </w:t>
      </w:r>
      <w:r w:rsidR="00345C6E">
        <w:t>e cinquenta</w:t>
      </w:r>
      <w:r w:rsidR="00024C0A" w:rsidRPr="00612677">
        <w:t xml:space="preserve"> minutos, e para constar, eu, Marta Carolina Dos</w:t>
      </w:r>
      <w:r w:rsidR="00024C0A" w:rsidRPr="00612677">
        <w:rPr>
          <w:spacing w:val="1"/>
        </w:rPr>
        <w:t xml:space="preserve"> </w:t>
      </w:r>
      <w:r w:rsidR="00024C0A" w:rsidRPr="00612677">
        <w:t>Santos, lavrei a presente ata, que, após lida e aprovada, será assinada pelos presentes. Campus</w:t>
      </w:r>
      <w:r w:rsidR="00024C0A" w:rsidRPr="00612677">
        <w:rPr>
          <w:spacing w:val="-57"/>
        </w:rPr>
        <w:t xml:space="preserve"> </w:t>
      </w:r>
      <w:r w:rsidR="00024C0A" w:rsidRPr="00612677">
        <w:t xml:space="preserve">“Prof. Alberto Carvalho”, </w:t>
      </w:r>
      <w:r w:rsidR="00706EA6">
        <w:t>vinte e dois de janeiro de dois mil e vinte e quatro</w:t>
      </w:r>
      <w:r w:rsidR="00024C0A" w:rsidRPr="00612677">
        <w:t>.</w:t>
      </w:r>
    </w:p>
    <w:p w:rsidR="00612677" w:rsidRDefault="00612677">
      <w:pPr>
        <w:pStyle w:val="Corpodetexto"/>
        <w:spacing w:before="8"/>
        <w:rPr>
          <w:sz w:val="11"/>
        </w:rPr>
      </w:pPr>
    </w:p>
    <w:p w:rsidR="00612677" w:rsidRDefault="00612677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706EA6" w:rsidRDefault="00706EA6">
      <w:pPr>
        <w:pStyle w:val="Corpodetexto"/>
        <w:spacing w:before="8"/>
        <w:rPr>
          <w:sz w:val="11"/>
        </w:rPr>
      </w:pPr>
    </w:p>
    <w:p w:rsidR="00706EA6" w:rsidRDefault="00706EA6">
      <w:pPr>
        <w:pStyle w:val="Corpodetexto"/>
        <w:spacing w:before="8"/>
        <w:rPr>
          <w:sz w:val="11"/>
        </w:rPr>
      </w:pPr>
    </w:p>
    <w:p w:rsidR="00706EA6" w:rsidRDefault="00706EA6">
      <w:pPr>
        <w:pStyle w:val="Corpodetexto"/>
        <w:spacing w:before="8"/>
        <w:rPr>
          <w:sz w:val="11"/>
        </w:rPr>
      </w:pPr>
    </w:p>
    <w:p w:rsidR="00706EA6" w:rsidRDefault="00706EA6">
      <w:pPr>
        <w:pStyle w:val="Corpodetexto"/>
        <w:spacing w:before="8"/>
        <w:rPr>
          <w:sz w:val="11"/>
        </w:rPr>
      </w:pPr>
    </w:p>
    <w:p w:rsidR="00706EA6" w:rsidRDefault="00706EA6">
      <w:pPr>
        <w:pStyle w:val="Corpodetexto"/>
        <w:spacing w:before="8"/>
        <w:rPr>
          <w:sz w:val="11"/>
        </w:rPr>
      </w:pPr>
    </w:p>
    <w:p w:rsidR="00706EA6" w:rsidRDefault="00706EA6">
      <w:pPr>
        <w:pStyle w:val="Corpodetexto"/>
        <w:spacing w:before="8"/>
        <w:rPr>
          <w:sz w:val="11"/>
        </w:rPr>
      </w:pPr>
    </w:p>
    <w:p w:rsidR="00706EA6" w:rsidRDefault="00706EA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F52556" w:rsidRDefault="00F52556">
      <w:pPr>
        <w:pStyle w:val="Corpodetexto"/>
        <w:spacing w:before="8"/>
        <w:rPr>
          <w:sz w:val="11"/>
        </w:rPr>
      </w:pPr>
    </w:p>
    <w:p w:rsidR="00E723A6" w:rsidRDefault="00573E9B">
      <w:pPr>
        <w:pStyle w:val="Corpodetexto"/>
        <w:spacing w:before="8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108585</wp:posOffset>
                </wp:positionV>
                <wp:extent cx="2667000" cy="45085"/>
                <wp:effectExtent l="0" t="0" r="3810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45085"/>
                        </a:xfrm>
                        <a:custGeom>
                          <a:avLst/>
                          <a:gdLst>
                            <a:gd name="T0" fmla="+- 0 4136 4136"/>
                            <a:gd name="T1" fmla="*/ T0 w 4200"/>
                            <a:gd name="T2" fmla="+- 0 8337 4136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F24D" id="Freeform 29" o:spid="_x0000_s1026" style="position:absolute;margin-left:207pt;margin-top:8.55pt;width:210pt;height:3.5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" path="m,l4201,e" filled="f" strokeweight=".48pt">
                <v:path arrowok="t" o:connecttype="custom" o:connectlocs="0,0;2667635,0" o:connectangles="0,0"/>
                <w10:wrap type="topAndBottom" anchorx="page"/>
              </v:shape>
            </w:pict>
          </mc:Fallback>
        </mc:AlternateContent>
      </w:r>
    </w:p>
    <w:p w:rsidR="00E723A6" w:rsidRDefault="00024C0A">
      <w:pPr>
        <w:pStyle w:val="Corpodetexto"/>
        <w:spacing w:before="109"/>
        <w:ind w:left="2833" w:right="2839"/>
        <w:jc w:val="center"/>
      </w:pPr>
      <w:r>
        <w:t>MOACIR DOS SANTOS ANDRADE</w:t>
      </w:r>
    </w:p>
    <w:p w:rsidR="00E723A6" w:rsidRDefault="00024C0A">
      <w:pPr>
        <w:pStyle w:val="Corpodetexto"/>
        <w:spacing w:before="138"/>
        <w:ind w:left="2833" w:right="2838"/>
        <w:jc w:val="center"/>
      </w:pPr>
      <w:r>
        <w:t>Presidente do Conselho</w:t>
      </w:r>
    </w:p>
    <w:p w:rsidR="00C06162" w:rsidRDefault="00C06162">
      <w:pPr>
        <w:pStyle w:val="Corpodetexto"/>
        <w:spacing w:before="138"/>
        <w:ind w:left="2833" w:right="2838"/>
        <w:jc w:val="center"/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spacing w:before="7"/>
        <w:rPr>
          <w:sz w:val="21"/>
        </w:rPr>
      </w:pPr>
    </w:p>
    <w:p w:rsidR="00E723A6" w:rsidRDefault="00573E9B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7620" r="6350" b="5080"/>
                <wp:docPr id="2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29EC7A" id="Group 2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BRDzkvdQIAAHsFAAAOAAAAAAAAAAAA&#10;AAAAAC4CAABkcnMvZTJvRG9jLnhtbFBLAQItABQABgAIAAAAIQDV0K6P2QAAAAMBAAAPAAAAAAAA&#10;AAAAAAAAAM8EAABkcnMvZG93bnJldi54bWxQSwUGAAAAAAQABADzAAAA1QUAAAAA&#10;">
                <v:line id="Line 2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  <w:r w:rsidR="00024C0A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7620" r="12700" b="5080"/>
                <wp:docPr id="2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30B4B" id="Group 25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Fgf1oh0AgAAewUAAA4AAAAAAAAAAAAA&#10;AAAALgIAAGRycy9lMm9Eb2MueG1sUEsBAi0AFAAGAAgAAAAhANXQro/ZAAAAAwEAAA8AAAAAAAAA&#10;AAAAAAAAzgQAAGRycy9kb3ducmV2LnhtbFBLBQYAAAAABAAEAPMAAADUBQAAAAA=&#10;">
                <v:line id="Line 26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E723A6" w:rsidRDefault="00E723A6">
      <w:pPr>
        <w:spacing w:line="20" w:lineRule="exact"/>
        <w:rPr>
          <w:sz w:val="2"/>
        </w:rPr>
        <w:sectPr w:rsidR="00E723A6">
          <w:headerReference w:type="default" r:id="rId6"/>
          <w:footerReference w:type="default" r:id="rId7"/>
          <w:pgSz w:w="11900" w:h="16820"/>
          <w:pgMar w:top="2600" w:right="940" w:bottom="1460" w:left="1520" w:header="456" w:footer="1267" w:gutter="0"/>
          <w:cols w:space="720"/>
        </w:sectPr>
      </w:pPr>
    </w:p>
    <w:p w:rsidR="00E723A6" w:rsidRDefault="009543D1" w:rsidP="009543D1">
      <w:pPr>
        <w:pStyle w:val="Corpodetexto"/>
        <w:spacing w:line="266" w:lineRule="exact"/>
        <w:ind w:right="20"/>
      </w:pPr>
      <w:r>
        <w:lastRenderedPageBreak/>
        <w:t>VÁLERIA PRISCILA BARROS</w:t>
      </w:r>
    </w:p>
    <w:p w:rsidR="00E723A6" w:rsidRDefault="009543D1" w:rsidP="009543D1">
      <w:pPr>
        <w:pStyle w:val="Corpodetexto"/>
        <w:ind w:left="423" w:right="20"/>
      </w:pPr>
      <w:r>
        <w:t xml:space="preserve">   </w:t>
      </w:r>
      <w:r w:rsidR="00024C0A">
        <w:t>Conselheira</w:t>
      </w:r>
    </w:p>
    <w:p w:rsidR="00E723A6" w:rsidRDefault="00024C0A">
      <w:pPr>
        <w:pStyle w:val="Corpodetexto"/>
        <w:spacing w:line="266" w:lineRule="exact"/>
        <w:ind w:left="425" w:right="1317"/>
        <w:jc w:val="center"/>
      </w:pPr>
      <w:r>
        <w:br w:type="column"/>
      </w:r>
      <w:r>
        <w:lastRenderedPageBreak/>
        <w:t>HELOISA DE MELLO</w:t>
      </w:r>
    </w:p>
    <w:p w:rsidR="00E723A6" w:rsidRDefault="00024C0A">
      <w:pPr>
        <w:pStyle w:val="Corpodetexto"/>
        <w:ind w:left="425" w:right="1317"/>
        <w:jc w:val="center"/>
      </w:pPr>
      <w:r>
        <w:t>Conselheira</w:t>
      </w:r>
    </w:p>
    <w:p w:rsidR="00E723A6" w:rsidRDefault="00E723A6">
      <w:pPr>
        <w:jc w:val="center"/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418" w:space="1947"/>
            <w:col w:w="4075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spacing w:before="7"/>
        <w:rPr>
          <w:sz w:val="21"/>
        </w:rPr>
      </w:pPr>
    </w:p>
    <w:p w:rsidR="00E723A6" w:rsidRDefault="00573E9B">
      <w:pPr>
        <w:pStyle w:val="Corpodetexto"/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5080" r="6350" b="7620"/>
                <wp:docPr id="1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7396C" id="Group 32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C56CNJ0AgAAewUAAA4AAAAAAAAAAAAA&#10;AAAALgIAAGRycy9lMm9Eb2MueG1sUEsBAi0AFAAGAAgAAAAhANXQro/ZAAAAAwEAAA8AAAAAAAAA&#10;AAAAAAAAzgQAAGRycy9kb3ducmV2LnhtbFBLBQYAAAAABAAEAPMAAADUBQAAAAA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23A6" w:rsidRDefault="00E723A6">
      <w:pPr>
        <w:spacing w:line="20" w:lineRule="exact"/>
        <w:rPr>
          <w:sz w:val="2"/>
        </w:rPr>
        <w:sectPr w:rsidR="00E723A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E723A6" w:rsidRDefault="00024C0A">
      <w:pPr>
        <w:pStyle w:val="Corpodetexto"/>
        <w:spacing w:line="266" w:lineRule="exact"/>
        <w:ind w:left="443" w:right="20"/>
        <w:jc w:val="center"/>
      </w:pPr>
      <w:r>
        <w:lastRenderedPageBreak/>
        <w:t>IVY CALANDRELI NOBRE</w:t>
      </w:r>
    </w:p>
    <w:p w:rsidR="00E723A6" w:rsidRDefault="00024C0A">
      <w:pPr>
        <w:pStyle w:val="Corpodetexto"/>
        <w:ind w:left="443" w:right="20"/>
        <w:jc w:val="center"/>
      </w:pPr>
      <w:r>
        <w:t>Conselheira</w:t>
      </w:r>
    </w:p>
    <w:p w:rsidR="00E723A6" w:rsidRDefault="00024C0A">
      <w:pPr>
        <w:pStyle w:val="Corpodetexto"/>
        <w:spacing w:before="3"/>
        <w:rPr>
          <w:sz w:val="10"/>
        </w:rPr>
      </w:pPr>
      <w:r>
        <w:br w:type="column"/>
      </w:r>
    </w:p>
    <w:p w:rsidR="00E723A6" w:rsidRDefault="00573E9B">
      <w:pPr>
        <w:pStyle w:val="Corpodetexto"/>
        <w:spacing w:line="20" w:lineRule="exact"/>
        <w:ind w:left="5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6985" r="12700" b="5715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394954" id="Group 30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23A6" w:rsidRDefault="00024C0A">
      <w:pPr>
        <w:pStyle w:val="Corpodetexto"/>
        <w:ind w:left="443" w:right="247"/>
        <w:jc w:val="center"/>
      </w:pPr>
      <w:r>
        <w:t>JANE DE JESUS DA SILVEIRA MOREIRA</w:t>
      </w:r>
    </w:p>
    <w:p w:rsidR="00E723A6" w:rsidRDefault="00024C0A">
      <w:pPr>
        <w:pStyle w:val="Corpodetexto"/>
        <w:ind w:left="443" w:right="247"/>
        <w:jc w:val="center"/>
      </w:pPr>
      <w:r>
        <w:t>Conselheira</w:t>
      </w:r>
    </w:p>
    <w:p w:rsidR="00E723A6" w:rsidRDefault="00E723A6">
      <w:pPr>
        <w:jc w:val="center"/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spacing w:before="8"/>
        <w:rPr>
          <w:sz w:val="16"/>
        </w:rPr>
      </w:pPr>
    </w:p>
    <w:p w:rsidR="00E723A6" w:rsidRDefault="00573E9B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9525" r="6350" b="3175"/>
                <wp:docPr id="1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55589" id="Group 28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CI+xYVdQIAAHsFAAAOAAAAAAAAAAAA&#10;AAAAAC4CAABkcnMvZTJvRG9jLnhtbFBLAQItABQABgAIAAAAIQDV0K6P2QAAAAMBAAAPAAAAAAAA&#10;AAAAAAAAAM8EAABkcnMvZG93bnJldi54bWxQSwUGAAAAAAQABADzAAAA1Q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  <w:r w:rsidR="00024C0A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9525" r="12700" b="3175"/>
                <wp:docPr id="1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226B65" id="Group 26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LjGsdp0AgAAew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23A6" w:rsidRDefault="00E723A6">
      <w:pPr>
        <w:spacing w:line="20" w:lineRule="exact"/>
        <w:rPr>
          <w:sz w:val="2"/>
        </w:rPr>
        <w:sectPr w:rsidR="00E723A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E723A6" w:rsidRDefault="00024C0A">
      <w:pPr>
        <w:pStyle w:val="Corpodetexto"/>
        <w:spacing w:line="266" w:lineRule="exact"/>
        <w:ind w:left="93" w:right="20"/>
        <w:jc w:val="center"/>
      </w:pPr>
      <w:r>
        <w:lastRenderedPageBreak/>
        <w:t>JOÃO PAULO MENDONÇA LIMA</w:t>
      </w:r>
    </w:p>
    <w:p w:rsidR="00E723A6" w:rsidRDefault="00024C0A">
      <w:pPr>
        <w:pStyle w:val="Corpodetexto"/>
        <w:ind w:left="93" w:right="20"/>
        <w:jc w:val="center"/>
      </w:pPr>
      <w:r>
        <w:t>Conselheiro</w:t>
      </w:r>
    </w:p>
    <w:p w:rsidR="00E723A6" w:rsidRDefault="00024C0A">
      <w:pPr>
        <w:pStyle w:val="Corpodetexto"/>
        <w:spacing w:line="266" w:lineRule="exact"/>
        <w:ind w:left="95" w:right="623"/>
        <w:jc w:val="center"/>
      </w:pPr>
      <w:r>
        <w:br w:type="column"/>
      </w:r>
      <w:r>
        <w:lastRenderedPageBreak/>
        <w:t>LUCIANO EVANGELISTA FRAGA</w:t>
      </w:r>
    </w:p>
    <w:p w:rsidR="00E723A6" w:rsidRDefault="00024C0A">
      <w:pPr>
        <w:pStyle w:val="Corpodetexto"/>
        <w:ind w:left="95" w:right="623"/>
        <w:jc w:val="center"/>
      </w:pPr>
      <w:r>
        <w:t>Conselheiro</w:t>
      </w:r>
    </w:p>
    <w:p w:rsidR="00E723A6" w:rsidRDefault="00E723A6" w:rsidP="00F52556">
      <w:pPr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748" w:space="1254"/>
            <w:col w:w="4438"/>
          </w:cols>
        </w:sectPr>
      </w:pPr>
    </w:p>
    <w:p w:rsidR="00F52556" w:rsidRDefault="00F52556" w:rsidP="00F52556">
      <w:pPr>
        <w:tabs>
          <w:tab w:val="left" w:pos="3990"/>
          <w:tab w:val="left" w:pos="4080"/>
          <w:tab w:val="center" w:pos="4720"/>
        </w:tabs>
      </w:pPr>
      <w:r>
        <w:lastRenderedPageBreak/>
        <w:tab/>
      </w:r>
    </w:p>
    <w:p w:rsidR="00F52556" w:rsidRDefault="00F52556" w:rsidP="00F52556">
      <w:pPr>
        <w:pStyle w:val="Corpodetexto"/>
        <w:rPr>
          <w:sz w:val="20"/>
        </w:rPr>
      </w:pPr>
      <w:r>
        <w:tab/>
      </w:r>
    </w:p>
    <w:p w:rsidR="00F52556" w:rsidRDefault="00F52556" w:rsidP="00F52556">
      <w:pPr>
        <w:pStyle w:val="Corpodetexto"/>
        <w:spacing w:before="7"/>
        <w:rPr>
          <w:sz w:val="21"/>
        </w:rPr>
      </w:pPr>
    </w:p>
    <w:p w:rsidR="00F52556" w:rsidRDefault="00573E9B" w:rsidP="00545502">
      <w:pPr>
        <w:pStyle w:val="Corpodetexto"/>
        <w:spacing w:line="20" w:lineRule="exact"/>
        <w:ind w:left="-195"/>
        <w:rPr>
          <w:sz w:val="2"/>
        </w:rPr>
        <w:sectPr w:rsidR="00F5255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1905" r="6350" b="10795"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711BB" id="Group 23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">
                <v:line id="Line 24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52556" w:rsidRDefault="007D2D3A" w:rsidP="00545502">
      <w:pPr>
        <w:pStyle w:val="Corpodetexto"/>
        <w:spacing w:line="266" w:lineRule="exact"/>
        <w:ind w:right="20"/>
      </w:pPr>
      <w:r>
        <w:lastRenderedPageBreak/>
        <w:t xml:space="preserve"> RENATA CRISTINA KAMINKI</w:t>
      </w:r>
    </w:p>
    <w:p w:rsidR="00F52556" w:rsidRDefault="00F52556" w:rsidP="00F52556">
      <w:pPr>
        <w:pStyle w:val="Corpodetexto"/>
        <w:ind w:left="443" w:right="20"/>
        <w:jc w:val="center"/>
      </w:pPr>
      <w:r>
        <w:t>Conselheira</w:t>
      </w:r>
    </w:p>
    <w:p w:rsidR="00F52556" w:rsidRDefault="00F52556" w:rsidP="00F52556">
      <w:pPr>
        <w:pStyle w:val="Corpodetexto"/>
        <w:spacing w:before="3"/>
        <w:rPr>
          <w:sz w:val="10"/>
        </w:rPr>
      </w:pPr>
      <w:r>
        <w:br w:type="column"/>
      </w:r>
    </w:p>
    <w:p w:rsidR="00F52556" w:rsidRDefault="00573E9B" w:rsidP="00F52556">
      <w:pPr>
        <w:pStyle w:val="Corpodetexto"/>
        <w:spacing w:line="20" w:lineRule="exact"/>
        <w:ind w:left="57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3810" r="12700" b="8890"/>
                <wp:docPr id="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63A297" id="Group 21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">
                <v:line id="Line 22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F52556" w:rsidRDefault="001E5B9E" w:rsidP="00F52556">
      <w:pPr>
        <w:pStyle w:val="Corpodetexto"/>
        <w:ind w:left="443" w:right="247"/>
        <w:jc w:val="center"/>
      </w:pPr>
      <w:r>
        <w:t>FABIO LIMA SANTOS</w:t>
      </w:r>
    </w:p>
    <w:p w:rsidR="00F52556" w:rsidRDefault="001E5B9E" w:rsidP="00F52556">
      <w:pPr>
        <w:pStyle w:val="Corpodetexto"/>
        <w:ind w:left="443" w:right="247"/>
        <w:jc w:val="center"/>
      </w:pPr>
      <w:r>
        <w:t>Conselheiro</w:t>
      </w:r>
    </w:p>
    <w:p w:rsidR="00F52556" w:rsidRDefault="00F52556" w:rsidP="00F52556">
      <w:pPr>
        <w:jc w:val="center"/>
        <w:sectPr w:rsidR="00F5255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398" w:space="877"/>
            <w:col w:w="5165"/>
          </w:cols>
        </w:sectPr>
      </w:pPr>
    </w:p>
    <w:p w:rsidR="00F52556" w:rsidRDefault="00F52556" w:rsidP="00F52556">
      <w:pPr>
        <w:pStyle w:val="Corpodetexto"/>
        <w:rPr>
          <w:sz w:val="20"/>
        </w:rPr>
      </w:pPr>
    </w:p>
    <w:p w:rsidR="007D2D3A" w:rsidRDefault="007D2D3A" w:rsidP="00F52556">
      <w:pPr>
        <w:pStyle w:val="Corpodetexto"/>
        <w:rPr>
          <w:sz w:val="20"/>
        </w:rPr>
      </w:pPr>
    </w:p>
    <w:p w:rsidR="007D2D3A" w:rsidRDefault="007D2D3A" w:rsidP="00F52556">
      <w:pPr>
        <w:pStyle w:val="Corpodetexto"/>
        <w:rPr>
          <w:sz w:val="20"/>
        </w:rPr>
      </w:pPr>
    </w:p>
    <w:p w:rsidR="007D2D3A" w:rsidRDefault="007D2D3A" w:rsidP="00F52556">
      <w:pPr>
        <w:pStyle w:val="Corpodetexto"/>
        <w:rPr>
          <w:sz w:val="20"/>
        </w:rPr>
      </w:pPr>
    </w:p>
    <w:p w:rsidR="00F52556" w:rsidRDefault="00F52556" w:rsidP="00F52556">
      <w:pPr>
        <w:pStyle w:val="Corpodetexto"/>
        <w:spacing w:before="8"/>
        <w:rPr>
          <w:sz w:val="16"/>
        </w:rPr>
      </w:pPr>
    </w:p>
    <w:p w:rsidR="007D2D3A" w:rsidRDefault="007D2D3A" w:rsidP="00F52556">
      <w:pPr>
        <w:pStyle w:val="Corpodetexto"/>
        <w:spacing w:before="8"/>
        <w:rPr>
          <w:sz w:val="16"/>
        </w:rPr>
      </w:pPr>
    </w:p>
    <w:p w:rsidR="007D2D3A" w:rsidRDefault="007D2D3A" w:rsidP="00F52556">
      <w:pPr>
        <w:pStyle w:val="Corpodetexto"/>
        <w:spacing w:before="8"/>
        <w:rPr>
          <w:sz w:val="16"/>
        </w:rPr>
      </w:pPr>
    </w:p>
    <w:p w:rsidR="00F52556" w:rsidRDefault="00573E9B" w:rsidP="00F52556">
      <w:pPr>
        <w:tabs>
          <w:tab w:val="left" w:pos="4850"/>
        </w:tabs>
        <w:spacing w:line="20" w:lineRule="exact"/>
        <w:ind w:left="-195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12700" t="2540" r="6350" b="1016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2DECE5" id="Group 19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">
                <v:line id="Line 20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F52556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667000" cy="6350"/>
                <wp:effectExtent l="6350" t="2540" r="12700" b="10160"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350"/>
                          <a:chOff x="0" y="0"/>
                          <a:chExt cx="4200" cy="10"/>
                        </a:xfrm>
                      </wpg:grpSpPr>
                      <wps:wsp>
                        <wps:cNvPr id="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7331A9" id="Group 17" o:spid="_x0000_s1026" style="width:210pt;height:.5pt;mso-position-horizontal-relative:char;mso-position-vertical-relative:line" coordsize="42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">
                <v:line id="Line 18" o:spid="_x0000_s1027" style="position:absolute;visibility:visible;mso-wrap-style:square" from="0,5" to="42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F52556" w:rsidRDefault="00F52556" w:rsidP="00F52556">
      <w:pPr>
        <w:spacing w:line="20" w:lineRule="exact"/>
        <w:rPr>
          <w:sz w:val="2"/>
        </w:rPr>
        <w:sectPr w:rsidR="00F5255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F52556" w:rsidRDefault="00F52556" w:rsidP="00F52556">
      <w:pPr>
        <w:pStyle w:val="Corpodetexto"/>
        <w:tabs>
          <w:tab w:val="left" w:pos="5880"/>
        </w:tabs>
        <w:spacing w:line="266" w:lineRule="exact"/>
        <w:ind w:right="20"/>
        <w:jc w:val="both"/>
      </w:pPr>
      <w:r>
        <w:lastRenderedPageBreak/>
        <w:t>MARCELO LEITE DOS SA</w:t>
      </w:r>
      <w:r w:rsidR="007D2D3A">
        <w:t>NTOS                                  ELLEN SANTOS SILVEIRA</w:t>
      </w:r>
    </w:p>
    <w:p w:rsidR="00F52556" w:rsidRDefault="00F52556" w:rsidP="00F52556">
      <w:pPr>
        <w:pStyle w:val="Corpodetexto"/>
        <w:tabs>
          <w:tab w:val="left" w:pos="5880"/>
        </w:tabs>
        <w:ind w:left="93" w:right="20"/>
        <w:jc w:val="both"/>
      </w:pPr>
      <w:r>
        <w:t xml:space="preserve">             </w:t>
      </w:r>
      <w:r w:rsidR="007D2D3A">
        <w:t>Conselheiro</w:t>
      </w:r>
      <w:r w:rsidR="007D2D3A">
        <w:tab/>
        <w:t xml:space="preserve"> Representante Discente</w:t>
      </w:r>
    </w:p>
    <w:p w:rsidR="00E723A6" w:rsidRPr="00F52556" w:rsidRDefault="00E723A6" w:rsidP="009E33CF">
      <w:pPr>
        <w:pStyle w:val="Corpodetexto"/>
        <w:spacing w:line="266" w:lineRule="exact"/>
        <w:ind w:right="623"/>
        <w:sectPr w:rsidR="00E723A6" w:rsidRPr="00F52556">
          <w:type w:val="continuous"/>
          <w:pgSz w:w="11900" w:h="16820"/>
          <w:pgMar w:top="2600" w:right="940" w:bottom="1460" w:left="1520" w:header="720" w:footer="720" w:gutter="0"/>
          <w:cols w:space="720"/>
        </w:sectPr>
      </w:pPr>
    </w:p>
    <w:p w:rsidR="00E723A6" w:rsidRDefault="00E723A6">
      <w:pPr>
        <w:rPr>
          <w:sz w:val="18"/>
        </w:rPr>
        <w:sectPr w:rsidR="00E723A6">
          <w:pgSz w:w="11900" w:h="16820"/>
          <w:pgMar w:top="2600" w:right="940" w:bottom="1460" w:left="1520" w:header="456" w:footer="1267" w:gutter="0"/>
          <w:cols w:space="720"/>
        </w:sectPr>
      </w:pPr>
    </w:p>
    <w:p w:rsidR="00E723A6" w:rsidRDefault="00E723A6" w:rsidP="009E33CF">
      <w:pPr>
        <w:pStyle w:val="Corpodetexto"/>
        <w:spacing w:before="90"/>
        <w:ind w:right="81"/>
        <w:sectPr w:rsidR="00E723A6">
          <w:type w:val="continuous"/>
          <w:pgSz w:w="11900" w:h="16820"/>
          <w:pgMar w:top="2600" w:right="940" w:bottom="1460" w:left="1520" w:header="720" w:footer="720" w:gutter="0"/>
          <w:cols w:num="2" w:space="720" w:equalWidth="0">
            <w:col w:w="3688" w:space="1641"/>
            <w:col w:w="4111"/>
          </w:cols>
        </w:sect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rPr>
          <w:sz w:val="20"/>
        </w:rPr>
      </w:pPr>
    </w:p>
    <w:p w:rsidR="00E723A6" w:rsidRDefault="00E723A6">
      <w:pPr>
        <w:pStyle w:val="Corpodetexto"/>
        <w:ind w:left="141" w:right="583"/>
        <w:jc w:val="center"/>
      </w:pPr>
    </w:p>
    <w:sectPr w:rsidR="00E723A6" w:rsidSect="00855D31">
      <w:type w:val="continuous"/>
      <w:pgSz w:w="11900" w:h="16820"/>
      <w:pgMar w:top="2600" w:right="940" w:bottom="1460" w:left="1520" w:header="720" w:footer="720" w:gutter="0"/>
      <w:cols w:num="2" w:space="720" w:equalWidth="0">
        <w:col w:w="3701" w:space="1214"/>
        <w:col w:w="452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C7F" w:rsidRDefault="00A73C7F">
      <w:r>
        <w:separator/>
      </w:r>
    </w:p>
  </w:endnote>
  <w:endnote w:type="continuationSeparator" w:id="0">
    <w:p w:rsidR="00A73C7F" w:rsidRDefault="00A7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573E9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4294967294" distB="4294967294" distL="114300" distR="114300" simplePos="0" relativeHeight="48749209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9701529</wp:posOffset>
              </wp:positionV>
              <wp:extent cx="5760085" cy="0"/>
              <wp:effectExtent l="0" t="0" r="3111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11F2E3" id="Line 2" o:spid="_x0000_s1026" style="position:absolute;z-index:-1582438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85.05pt,763.9pt" to="538.6pt,7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+HQ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" strokeweight=".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2608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9735820</wp:posOffset>
              </wp:positionV>
              <wp:extent cx="3485515" cy="520065"/>
              <wp:effectExtent l="0" t="0" r="635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551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44" w:lineRule="exact"/>
                            <w:ind w:left="18" w:right="18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Campus Universitário Prof. Alberto Carvalho</w:t>
                          </w:r>
                        </w:p>
                        <w:p w:rsidR="00E723A6" w:rsidRDefault="00024C0A">
                          <w:pPr>
                            <w:spacing w:before="21"/>
                            <w:ind w:left="20" w:right="18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Av. Vereador Olimpio Grande, s/n - Telefone: (79) 3432-8216</w:t>
                          </w:r>
                          <w:r>
                            <w:rPr>
                              <w:rFonts w:ascii="Calibri"/>
                              <w:spacing w:val="-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 xml:space="preserve">CEP 49506-036 Itabaiana/SE -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https://itabaiana.ufs.br/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74.6pt;margin-top:766.6pt;width:274.45pt;height:40.9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hh1rg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" filled="f" stroked="f">
              <v:textbox inset="0,0,0,0">
                <w:txbxContent>
                  <w:p w:rsidR="00E723A6" w:rsidRDefault="00024C0A">
                    <w:pPr>
                      <w:spacing w:line="244" w:lineRule="exact"/>
                      <w:ind w:left="18" w:right="18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Campus Universitário Prof. Alberto Carvalho</w:t>
                    </w:r>
                  </w:p>
                  <w:p w:rsidR="00E723A6" w:rsidRDefault="00024C0A">
                    <w:pPr>
                      <w:spacing w:before="21"/>
                      <w:ind w:left="20" w:right="18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Av. Vereador Olimpio Grande, s/n - Telefone: (79) 3432-8216</w:t>
                    </w:r>
                    <w:r>
                      <w:rPr>
                        <w:rFonts w:ascii="Calibri"/>
                        <w:spacing w:val="-4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 xml:space="preserve">CEP 49506-036 Itabaiana/SE -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https://itabaiana.ufs.br/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C7F" w:rsidRDefault="00A73C7F">
      <w:r>
        <w:separator/>
      </w:r>
    </w:p>
  </w:footnote>
  <w:footnote w:type="continuationSeparator" w:id="0">
    <w:p w:rsidR="00A73C7F" w:rsidRDefault="00A73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3A6" w:rsidRDefault="00024C0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0560" behindDoc="1" locked="0" layoutInCell="1" allowOverlap="1">
          <wp:simplePos x="0" y="0"/>
          <wp:positionH relativeFrom="page">
            <wp:posOffset>308610</wp:posOffset>
          </wp:positionH>
          <wp:positionV relativeFrom="page">
            <wp:posOffset>289560</wp:posOffset>
          </wp:positionV>
          <wp:extent cx="791208" cy="1115694"/>
          <wp:effectExtent l="0" t="0" r="0" b="0"/>
          <wp:wrapNone/>
          <wp:docPr id="3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208" cy="11156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91072" behindDoc="1" locked="0" layoutInCell="1" allowOverlap="1">
          <wp:simplePos x="0" y="0"/>
          <wp:positionH relativeFrom="page">
            <wp:posOffset>6141235</wp:posOffset>
          </wp:positionH>
          <wp:positionV relativeFrom="page">
            <wp:posOffset>372024</wp:posOffset>
          </wp:positionV>
          <wp:extent cx="1103626" cy="939171"/>
          <wp:effectExtent l="0" t="0" r="0" b="0"/>
          <wp:wrapNone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3626" cy="939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3E9B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2282825</wp:posOffset>
              </wp:positionH>
              <wp:positionV relativeFrom="page">
                <wp:posOffset>675005</wp:posOffset>
              </wp:positionV>
              <wp:extent cx="3389630" cy="996950"/>
              <wp:effectExtent l="0" t="0" r="1270" b="1270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963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3A6" w:rsidRDefault="00024C0A">
                          <w:pPr>
                            <w:spacing w:line="264" w:lineRule="exact"/>
                            <w:ind w:left="815" w:right="867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SERVIÇO PÚBLICO FEDERAL</w:t>
                          </w:r>
                        </w:p>
                        <w:p w:rsidR="00E723A6" w:rsidRDefault="00024C0A">
                          <w:pPr>
                            <w:spacing w:before="29" w:line="264" w:lineRule="auto"/>
                            <w:ind w:left="815" w:right="86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MINISTÉRIO DA EDUCAÇÃO</w:t>
                          </w:r>
                          <w:r>
                            <w:rPr>
                              <w:rFonts w:ascii="Calibri" w:hAns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SERGIPE</w:t>
                          </w:r>
                        </w:p>
                        <w:p w:rsidR="00E723A6" w:rsidRDefault="00024C0A">
                          <w:pPr>
                            <w:spacing w:line="264" w:lineRule="auto"/>
                            <w:ind w:left="20" w:right="18"/>
                            <w:jc w:val="center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CAMPUS UNIVERSITÁRIO PROF. ALBERTO CARVALHO</w:t>
                          </w:r>
                          <w:r>
                            <w:rPr>
                              <w:rFonts w:ascii="Calibri" w:hAnsi="Calibri"/>
                              <w:b/>
                              <w:spacing w:val="-5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 xml:space="preserve">CONSELHO </w:t>
                          </w:r>
                          <w:r w:rsidR="00FD3D52">
                            <w:rPr>
                              <w:rFonts w:ascii="Calibri" w:hAnsi="Calibri"/>
                              <w:b/>
                              <w:sz w:val="24"/>
                            </w:rPr>
                            <w:t>COLEGIADO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75pt;margin-top:53.15pt;width:266.9pt;height:78.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0ZrgIAAKkFAAAOAAAAZHJzL2Uyb0RvYy54bWysVNuOmzAQfa/Uf7D8zgIJYQE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" filled="f" stroked="f">
              <v:textbox inset="0,0,0,0">
                <w:txbxContent>
                  <w:p w:rsidR="00E723A6" w:rsidRDefault="00024C0A">
                    <w:pPr>
                      <w:spacing w:line="264" w:lineRule="exact"/>
                      <w:ind w:left="815" w:right="867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SERVIÇO PÚBLICO FEDERAL</w:t>
                    </w:r>
                  </w:p>
                  <w:p w:rsidR="00E723A6" w:rsidRDefault="00024C0A">
                    <w:pPr>
                      <w:spacing w:before="29" w:line="264" w:lineRule="auto"/>
                      <w:ind w:left="815" w:right="86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MINISTÉRIO DA EDUCAÇÃO</w:t>
                    </w:r>
                    <w:r>
                      <w:rPr>
                        <w:rFonts w:ascii="Calibri" w:hAnsi="Calibri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Calibri" w:hAnsi="Calibri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FEDERAL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DE</w:t>
                    </w:r>
                    <w:r>
                      <w:rPr>
                        <w:rFonts w:ascii="Calibri" w:hAnsi="Calibri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>SERGIPE</w:t>
                    </w:r>
                  </w:p>
                  <w:p w:rsidR="00E723A6" w:rsidRDefault="00024C0A">
                    <w:pPr>
                      <w:spacing w:line="264" w:lineRule="auto"/>
                      <w:ind w:left="20" w:right="18"/>
                      <w:jc w:val="center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>CAMPUS UNIVERSITÁRIO PROF. ALBERTO CARVALHO</w:t>
                    </w:r>
                    <w:r>
                      <w:rPr>
                        <w:rFonts w:ascii="Calibri" w:hAnsi="Calibri"/>
                        <w:b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CONSELHO </w:t>
                    </w:r>
                    <w:r w:rsidR="00FD3D52">
                      <w:rPr>
                        <w:rFonts w:ascii="Calibri" w:hAnsi="Calibri"/>
                        <w:b/>
                        <w:sz w:val="24"/>
                      </w:rPr>
                      <w:t>COLEGIADO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A6"/>
    <w:rsid w:val="0001029E"/>
    <w:rsid w:val="00020DD6"/>
    <w:rsid w:val="00024C0A"/>
    <w:rsid w:val="00050841"/>
    <w:rsid w:val="00095FDA"/>
    <w:rsid w:val="000B6890"/>
    <w:rsid w:val="000D35BB"/>
    <w:rsid w:val="000D7FEA"/>
    <w:rsid w:val="000E025E"/>
    <w:rsid w:val="000E2D79"/>
    <w:rsid w:val="00127B6C"/>
    <w:rsid w:val="0013496C"/>
    <w:rsid w:val="001712C2"/>
    <w:rsid w:val="001C570A"/>
    <w:rsid w:val="001C73FB"/>
    <w:rsid w:val="001E5B9E"/>
    <w:rsid w:val="00235DA5"/>
    <w:rsid w:val="002509FA"/>
    <w:rsid w:val="00270FCC"/>
    <w:rsid w:val="002C5A6A"/>
    <w:rsid w:val="002E41FC"/>
    <w:rsid w:val="002F364C"/>
    <w:rsid w:val="00303C0D"/>
    <w:rsid w:val="00322FA3"/>
    <w:rsid w:val="00345C6E"/>
    <w:rsid w:val="00361826"/>
    <w:rsid w:val="00385870"/>
    <w:rsid w:val="003A7D00"/>
    <w:rsid w:val="003C45B4"/>
    <w:rsid w:val="00423882"/>
    <w:rsid w:val="004514BA"/>
    <w:rsid w:val="004536DD"/>
    <w:rsid w:val="00467215"/>
    <w:rsid w:val="0047594C"/>
    <w:rsid w:val="0048071E"/>
    <w:rsid w:val="004834F4"/>
    <w:rsid w:val="00485C9F"/>
    <w:rsid w:val="00486648"/>
    <w:rsid w:val="004A051C"/>
    <w:rsid w:val="004E4378"/>
    <w:rsid w:val="004F5D78"/>
    <w:rsid w:val="004F6869"/>
    <w:rsid w:val="004F7D86"/>
    <w:rsid w:val="00506946"/>
    <w:rsid w:val="00543D3C"/>
    <w:rsid w:val="00545502"/>
    <w:rsid w:val="00553852"/>
    <w:rsid w:val="00571AF7"/>
    <w:rsid w:val="00573E9B"/>
    <w:rsid w:val="0057719A"/>
    <w:rsid w:val="0059004A"/>
    <w:rsid w:val="005A44CE"/>
    <w:rsid w:val="00612677"/>
    <w:rsid w:val="00642F5B"/>
    <w:rsid w:val="00674E29"/>
    <w:rsid w:val="006B123F"/>
    <w:rsid w:val="006B4FD6"/>
    <w:rsid w:val="006D696D"/>
    <w:rsid w:val="006E791E"/>
    <w:rsid w:val="00706EA6"/>
    <w:rsid w:val="0071068B"/>
    <w:rsid w:val="00712695"/>
    <w:rsid w:val="00737BDD"/>
    <w:rsid w:val="00737D3D"/>
    <w:rsid w:val="007425DA"/>
    <w:rsid w:val="0076634E"/>
    <w:rsid w:val="00791CD4"/>
    <w:rsid w:val="007B3F63"/>
    <w:rsid w:val="007B5471"/>
    <w:rsid w:val="007D2D3A"/>
    <w:rsid w:val="007F3C51"/>
    <w:rsid w:val="0084188D"/>
    <w:rsid w:val="0085237F"/>
    <w:rsid w:val="00855D31"/>
    <w:rsid w:val="00862BCB"/>
    <w:rsid w:val="00881AE6"/>
    <w:rsid w:val="00890D4C"/>
    <w:rsid w:val="00920981"/>
    <w:rsid w:val="0092282D"/>
    <w:rsid w:val="00937D03"/>
    <w:rsid w:val="00947921"/>
    <w:rsid w:val="009543D1"/>
    <w:rsid w:val="009964AF"/>
    <w:rsid w:val="009E33CF"/>
    <w:rsid w:val="009E7147"/>
    <w:rsid w:val="00A34367"/>
    <w:rsid w:val="00A46B23"/>
    <w:rsid w:val="00A719ED"/>
    <w:rsid w:val="00A73C7F"/>
    <w:rsid w:val="00A8051C"/>
    <w:rsid w:val="00A926AC"/>
    <w:rsid w:val="00A94021"/>
    <w:rsid w:val="00AC7E9A"/>
    <w:rsid w:val="00B52039"/>
    <w:rsid w:val="00B530AA"/>
    <w:rsid w:val="00B70C16"/>
    <w:rsid w:val="00B72E7F"/>
    <w:rsid w:val="00BB6A43"/>
    <w:rsid w:val="00BE59DA"/>
    <w:rsid w:val="00BF27D1"/>
    <w:rsid w:val="00BF6347"/>
    <w:rsid w:val="00C06162"/>
    <w:rsid w:val="00C06448"/>
    <w:rsid w:val="00C21EEB"/>
    <w:rsid w:val="00C2623C"/>
    <w:rsid w:val="00D33C7F"/>
    <w:rsid w:val="00D74C51"/>
    <w:rsid w:val="00D83684"/>
    <w:rsid w:val="00DE60B1"/>
    <w:rsid w:val="00E47E50"/>
    <w:rsid w:val="00E723A6"/>
    <w:rsid w:val="00EA33AB"/>
    <w:rsid w:val="00EC7174"/>
    <w:rsid w:val="00EC76E7"/>
    <w:rsid w:val="00F01D7F"/>
    <w:rsid w:val="00F07F3B"/>
    <w:rsid w:val="00F109C6"/>
    <w:rsid w:val="00F20E23"/>
    <w:rsid w:val="00F2738A"/>
    <w:rsid w:val="00F52556"/>
    <w:rsid w:val="00F60D23"/>
    <w:rsid w:val="00F61566"/>
    <w:rsid w:val="00F95AD8"/>
    <w:rsid w:val="00FA6CAD"/>
    <w:rsid w:val="00FD3D52"/>
    <w:rsid w:val="00FD41FF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9CE826-4FE5-4EC5-BFCB-7B0F7DF3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55D31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5D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55D31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855D31"/>
  </w:style>
  <w:style w:type="paragraph" w:customStyle="1" w:styleId="TableParagraph">
    <w:name w:val="Table Paragraph"/>
    <w:basedOn w:val="Normal"/>
    <w:uiPriority w:val="1"/>
    <w:qFormat/>
    <w:rsid w:val="00855D31"/>
  </w:style>
  <w:style w:type="paragraph" w:styleId="NormalWeb">
    <w:name w:val="Normal (Web)"/>
    <w:basedOn w:val="Normal"/>
    <w:uiPriority w:val="99"/>
    <w:unhideWhenUsed/>
    <w:rsid w:val="00A3436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34367"/>
    <w:rPr>
      <w:b/>
      <w:bCs/>
    </w:rPr>
  </w:style>
  <w:style w:type="paragraph" w:styleId="Cabealho">
    <w:name w:val="header"/>
    <w:basedOn w:val="Normal"/>
    <w:link w:val="CabealhoChar"/>
    <w:uiPriority w:val="99"/>
    <w:semiHidden/>
    <w:unhideWhenUsed/>
    <w:rsid w:val="00FD3D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3D5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D3D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3D5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itabaiana.ufs.br/" TargetMode="External"/><Relationship Id="rId1" Type="http://schemas.openxmlformats.org/officeDocument/2006/relationships/hyperlink" Target="https://itabaiana.ufs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Carolina Dos Santos</dc:creator>
  <cp:lastModifiedBy>Marta Carolina Dos Santos</cp:lastModifiedBy>
  <cp:revision>2</cp:revision>
  <dcterms:created xsi:type="dcterms:W3CDTF">2024-02-08T12:46:00Z</dcterms:created>
  <dcterms:modified xsi:type="dcterms:W3CDTF">2024-02-08T12:46:00Z</dcterms:modified>
</cp:coreProperties>
</file>