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3C" w:rsidRDefault="003508AB" w:rsidP="00315C1C">
      <w:pPr>
        <w:pStyle w:val="SemEspaamento"/>
        <w:jc w:val="center"/>
        <w:rPr>
          <w:b/>
          <w:sz w:val="24"/>
          <w:szCs w:val="24"/>
        </w:rPr>
      </w:pPr>
      <w:r w:rsidRPr="00315C1C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A3FA5" wp14:editId="08A88000">
                <wp:simplePos x="0" y="0"/>
                <wp:positionH relativeFrom="column">
                  <wp:posOffset>6622651</wp:posOffset>
                </wp:positionH>
                <wp:positionV relativeFrom="paragraph">
                  <wp:posOffset>-33670</wp:posOffset>
                </wp:positionV>
                <wp:extent cx="883285" cy="907415"/>
                <wp:effectExtent l="1905" t="254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5C" w:rsidRDefault="006C125C">
                            <w:r w:rsidRPr="00400F3C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D999BD9" wp14:editId="68FCB982">
                                  <wp:extent cx="636608" cy="942179"/>
                                  <wp:effectExtent l="19050" t="0" r="0" b="0"/>
                                  <wp:docPr id="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85b6793d4b0777003881ab7ada0e2a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8" cy="951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3F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1.45pt;margin-top:-2.65pt;width:69.55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YogQIAAA4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8/l5Pp9iROGoTGdFNo0eSHW4bKzzb7nuUJjU2ALx&#10;EZzs7pwPwZDqYBJ8OS0FWwkp48Ju1jfSoh0Bkazit0d/YSZVMFY6XBsRxx2IEXyEsxBtJP2pzPIi&#10;vc7LyepiPpsUq2I6KWfpfJJm5XV5kRZlcbv6HgLMiqoVjHF1JxQ/CDAr/o7gfSuM0okSRD3UZ5pP&#10;R4b+mGQav98l2QkP/ShFBzU/GpEq8PpGMUibVJ4IOc6Tl+HHKkMNDv9YlaiCQPwoAT+sB0AJ0lhr&#10;9gh6sBr4AtLhEYFJq+03jHpoyBq7r1tiOUbynQJNlVlRhA6Oi2I6y2FhT0/WpydEUYCqscdonN74&#10;seu3xopNC55GFSt9BTpsRNTIc1R79ULTxWT2D0To6tN1tHp+xpY/AAAA//8DAFBLAwQUAAYACAAA&#10;ACEAonb6Ed8AAAAMAQAADwAAAGRycy9kb3ducmV2LnhtbEyPz26CQBDG7036Dptp0kuji6iglMW0&#10;Tdr0qvUBFnYEUnaWsKvg23c81dt8mV++P/lusp244OBbRwoW8wgEUuVMS7WC48/nbAPCB01Gd45Q&#10;wRU97IrHh1xnxo20x8sh1IJNyGdaQRNCn0npqwat9nPXI/Hv5AarA8uhlmbQI5vbTsZRlEirW+KE&#10;Rvf40WD1ezhbBafv8WW9HcuvcEz3q+Rdt2nprko9P01vryACTuEfhlt9rg4FdyrdmYwXHetoFW+Z&#10;VTBbL0HciMUm5nklX8s0AVnk8n5E8QcAAP//AwBQSwECLQAUAAYACAAAACEAtoM4kv4AAADhAQAA&#10;EwAAAAAAAAAAAAAAAAAAAAAAW0NvbnRlbnRfVHlwZXNdLnhtbFBLAQItABQABgAIAAAAIQA4/SH/&#10;1gAAAJQBAAALAAAAAAAAAAAAAAAAAC8BAABfcmVscy8ucmVsc1BLAQItABQABgAIAAAAIQAypIYo&#10;gQIAAA4FAAAOAAAAAAAAAAAAAAAAAC4CAABkcnMvZTJvRG9jLnhtbFBLAQItABQABgAIAAAAIQCi&#10;dvoR3wAAAAwBAAAPAAAAAAAAAAAAAAAAANsEAABkcnMvZG93bnJldi54bWxQSwUGAAAAAAQABADz&#10;AAAA5wUAAAAA&#10;" stroked="f">
                <v:textbox>
                  <w:txbxContent>
                    <w:p w:rsidR="006C125C" w:rsidRDefault="006C125C">
                      <w:r w:rsidRPr="00400F3C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D999BD9" wp14:editId="68FCB982">
                            <wp:extent cx="636608" cy="942179"/>
                            <wp:effectExtent l="19050" t="0" r="0" b="0"/>
                            <wp:docPr id="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85b6793d4b0777003881ab7ada0e2a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8" cy="951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0286" w:rsidRPr="00315C1C">
        <w:rPr>
          <w:b/>
          <w:sz w:val="24"/>
          <w:szCs w:val="24"/>
        </w:rPr>
        <w:t>HOMOLOGAÇÃO DE INSCRIÇÕES</w:t>
      </w:r>
    </w:p>
    <w:p w:rsidR="00315C1C" w:rsidRPr="00315C1C" w:rsidRDefault="00315C1C" w:rsidP="00315C1C">
      <w:pPr>
        <w:pStyle w:val="SemEspaamento"/>
        <w:jc w:val="center"/>
        <w:rPr>
          <w:b/>
          <w:sz w:val="24"/>
          <w:szCs w:val="24"/>
        </w:rPr>
      </w:pPr>
    </w:p>
    <w:p w:rsidR="00400F3C" w:rsidRDefault="00E35D9A" w:rsidP="00E5283C">
      <w:pPr>
        <w:pStyle w:val="SemEspaamento"/>
        <w:ind w:left="4111" w:right="3798" w:hanging="283"/>
        <w:jc w:val="center"/>
        <w:rPr>
          <w:b/>
          <w:sz w:val="24"/>
          <w:szCs w:val="24"/>
        </w:rPr>
      </w:pPr>
      <w:r w:rsidRPr="00315C1C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-442595</wp:posOffset>
                </wp:positionV>
                <wp:extent cx="1995170" cy="901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5C" w:rsidRDefault="006C125C">
                            <w:r w:rsidRPr="00400F3C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728727" cy="657727"/>
                                  <wp:effectExtent l="19050" t="0" r="4823" b="0"/>
                                  <wp:docPr id="3" name="Imagem 0" descr="Logo 3 v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3 vf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920" cy="65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.25pt;margin-top:-34.85pt;width:157.1pt;height:7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T3ggIAABY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p/ZZ7PkyWYarDlkKnFPFxBivNpbax7y1SH/KTEBiof&#10;0Mnx3jrPhhRnl8BeCU4rLkRYmP1uIww6ElBJFb4Tup26CemdpfLHRsRxB0jCHd7m6Yaqf8+TNIvv&#10;0nxWLVbLWVZl81m+jFezOMnv8kWc5dm2evYEk6xoOaVM3nPJzgpMsr+r8KkXRu0EDaIe8jNP52OJ&#10;puztNMg4fH8KsuMOGlLwrsSrixMpfGHfSAphk8IRLsZ59DP9kGXIwfkfshJk4Cs/asANu+GkNwDz&#10;Etkp+gS6MArKBhWGxwQmrTLfMOqhMUtsvx6IYRiJdxK0lSdZ5js5LLL5MoWFmVp2UwuRNUCV2GE0&#10;Tjdu7P6DNnzfwk1nNd+CHisepPLC6qRiaL4Q0+mh8N09XQevl+ds/QMAAP//AwBQSwMEFAAGAAgA&#10;AAAhAE6PL6rfAAAACQEAAA8AAABkcnMvZG93bnJldi54bWxMj8tOwzAQRfdI/IM1SOxah0DSEuJU&#10;FRUbFkgUpHbpxpM4In7IdtPw9wwr2M1oju6cW29mM7IJQxycFXC3zIChbZ0abC/g8+NlsQYWk7RK&#10;js6igG+MsGmur2pZKXex7zjtU88oxMZKCtAp+Yrz2Go0Mi6dR0u3zgUjE62h5yrIC4WbkedZVnIj&#10;B0sftPT4rLH92p+NgIPRg9qFt2Onxmn32m0LPwcvxO3NvH0ClnBOfzD86pM6NOR0cmerIhsFFA8F&#10;kQIW5eMKGAH35ZqGk4BVngNvav6/QfMDAAD//wMAUEsBAi0AFAAGAAgAAAAhALaDOJL+AAAA4QEA&#10;ABMAAAAAAAAAAAAAAAAAAAAAAFtDb250ZW50X1R5cGVzXS54bWxQSwECLQAUAAYACAAAACEAOP0h&#10;/9YAAACUAQAACwAAAAAAAAAAAAAAAAAvAQAAX3JlbHMvLnJlbHNQSwECLQAUAAYACAAAACEAXOPE&#10;94ICAAAWBQAADgAAAAAAAAAAAAAAAAAuAgAAZHJzL2Uyb0RvYy54bWxQSwECLQAUAAYACAAAACEA&#10;To8vqt8AAAAJAQAADwAAAAAAAAAAAAAAAADcBAAAZHJzL2Rvd25yZXYueG1sUEsFBgAAAAAEAAQA&#10;8wAAAOgFAAAAAA==&#10;" stroked="f">
                <v:textbox style="mso-fit-shape-to-text:t">
                  <w:txbxContent>
                    <w:p w:rsidR="006C125C" w:rsidRDefault="006C125C">
                      <w:r w:rsidRPr="00400F3C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728727" cy="657727"/>
                            <wp:effectExtent l="19050" t="0" r="4823" b="0"/>
                            <wp:docPr id="3" name="Imagem 0" descr="Logo 3 v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3 vf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2920" cy="65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0286" w:rsidRPr="00315C1C">
        <w:rPr>
          <w:b/>
          <w:sz w:val="24"/>
          <w:szCs w:val="24"/>
        </w:rPr>
        <w:t xml:space="preserve">SELEÇÃO PARA </w:t>
      </w:r>
      <w:r w:rsidR="00315C1C">
        <w:rPr>
          <w:b/>
          <w:sz w:val="24"/>
          <w:szCs w:val="24"/>
        </w:rPr>
        <w:t xml:space="preserve">VAGAS DE </w:t>
      </w:r>
      <w:r w:rsidR="009C0286" w:rsidRPr="00315C1C">
        <w:rPr>
          <w:b/>
          <w:sz w:val="24"/>
          <w:szCs w:val="24"/>
        </w:rPr>
        <w:t>COMUNIDADE</w:t>
      </w:r>
      <w:r w:rsidR="00E5283C">
        <w:rPr>
          <w:b/>
          <w:sz w:val="24"/>
          <w:szCs w:val="24"/>
        </w:rPr>
        <w:t>, INSTITUCIONAL</w:t>
      </w:r>
      <w:r w:rsidR="00315C1C" w:rsidRPr="00315C1C">
        <w:rPr>
          <w:b/>
          <w:sz w:val="24"/>
          <w:szCs w:val="24"/>
        </w:rPr>
        <w:t xml:space="preserve"> E </w:t>
      </w:r>
      <w:r w:rsidR="003508AB">
        <w:rPr>
          <w:b/>
          <w:sz w:val="24"/>
          <w:szCs w:val="24"/>
        </w:rPr>
        <w:t>DICENTE</w:t>
      </w:r>
      <w:r w:rsidR="00315C1C" w:rsidRPr="00315C1C">
        <w:rPr>
          <w:b/>
          <w:sz w:val="24"/>
          <w:szCs w:val="24"/>
        </w:rPr>
        <w:t xml:space="preserve"> ESPECIAL</w:t>
      </w:r>
    </w:p>
    <w:p w:rsidR="00677E3E" w:rsidRPr="00315C1C" w:rsidRDefault="00677E3E" w:rsidP="00E5283C">
      <w:pPr>
        <w:pStyle w:val="SemEspaamento"/>
        <w:ind w:left="4111" w:right="3798" w:hanging="283"/>
        <w:jc w:val="center"/>
        <w:rPr>
          <w:b/>
          <w:sz w:val="24"/>
          <w:szCs w:val="24"/>
        </w:rPr>
      </w:pPr>
    </w:p>
    <w:p w:rsidR="00400F3C" w:rsidRPr="00315C1C" w:rsidRDefault="00400F3C" w:rsidP="00315C1C">
      <w:pPr>
        <w:pStyle w:val="SemEspaamento"/>
        <w:jc w:val="center"/>
        <w:rPr>
          <w:b/>
          <w:sz w:val="24"/>
          <w:szCs w:val="24"/>
        </w:rPr>
      </w:pPr>
      <w:r w:rsidRPr="00315C1C">
        <w:rPr>
          <w:b/>
          <w:sz w:val="24"/>
          <w:szCs w:val="24"/>
        </w:rPr>
        <w:t>EDIT</w:t>
      </w:r>
      <w:r w:rsidR="00E5283C">
        <w:rPr>
          <w:b/>
          <w:sz w:val="24"/>
          <w:szCs w:val="24"/>
        </w:rPr>
        <w:t>AL PROBIO/POSGRAP/UFS N° 04</w:t>
      </w:r>
      <w:r w:rsidR="00DA31C0">
        <w:rPr>
          <w:b/>
          <w:sz w:val="24"/>
          <w:szCs w:val="24"/>
        </w:rPr>
        <w:t>/2023</w:t>
      </w:r>
    </w:p>
    <w:p w:rsidR="00315C1C" w:rsidRPr="00315C1C" w:rsidRDefault="00315C1C" w:rsidP="00315C1C">
      <w:pPr>
        <w:pStyle w:val="SemEspaamento"/>
        <w:jc w:val="center"/>
        <w:rPr>
          <w:b/>
          <w:sz w:val="24"/>
          <w:szCs w:val="24"/>
        </w:rPr>
      </w:pPr>
      <w:r w:rsidRPr="00315C1C">
        <w:rPr>
          <w:b/>
          <w:sz w:val="24"/>
          <w:szCs w:val="24"/>
        </w:rPr>
        <w:t>EDIT</w:t>
      </w:r>
      <w:r w:rsidR="00E5283C">
        <w:rPr>
          <w:b/>
          <w:sz w:val="24"/>
          <w:szCs w:val="24"/>
        </w:rPr>
        <w:t>AL PROBIO/POSGRAP/UFS N° 05</w:t>
      </w:r>
      <w:r w:rsidR="00DA31C0">
        <w:rPr>
          <w:b/>
          <w:sz w:val="24"/>
          <w:szCs w:val="24"/>
        </w:rPr>
        <w:t>/2023</w:t>
      </w:r>
    </w:p>
    <w:p w:rsidR="00E5283C" w:rsidRPr="00315C1C" w:rsidRDefault="00E5283C" w:rsidP="00E5283C">
      <w:pPr>
        <w:pStyle w:val="SemEspaamento"/>
        <w:jc w:val="center"/>
        <w:rPr>
          <w:b/>
          <w:sz w:val="24"/>
          <w:szCs w:val="24"/>
        </w:rPr>
      </w:pPr>
      <w:r w:rsidRPr="00315C1C">
        <w:rPr>
          <w:b/>
          <w:sz w:val="24"/>
          <w:szCs w:val="24"/>
        </w:rPr>
        <w:t>EDIT</w:t>
      </w:r>
      <w:r w:rsidR="00DA31C0">
        <w:rPr>
          <w:b/>
          <w:sz w:val="24"/>
          <w:szCs w:val="24"/>
        </w:rPr>
        <w:t>AL PROBIO/POSGRAP/UFS N° 06/2023</w:t>
      </w:r>
    </w:p>
    <w:p w:rsidR="007A655B" w:rsidRDefault="007A655B" w:rsidP="00A95A6F">
      <w:pPr>
        <w:jc w:val="center"/>
        <w:rPr>
          <w:b/>
        </w:rPr>
      </w:pPr>
    </w:p>
    <w:p w:rsidR="00A95A6F" w:rsidRPr="00400F3C" w:rsidRDefault="00A95A6F" w:rsidP="00A95A6F">
      <w:pPr>
        <w:jc w:val="center"/>
        <w:rPr>
          <w:b/>
        </w:rPr>
      </w:pPr>
      <w:r w:rsidRPr="00400F3C">
        <w:rPr>
          <w:b/>
        </w:rPr>
        <w:t>HOMOLOGAÇÃO DE INSCRIÇÕES</w:t>
      </w:r>
    </w:p>
    <w:tbl>
      <w:tblPr>
        <w:tblStyle w:val="Tabelacomgrade"/>
        <w:tblpPr w:leftFromText="141" w:rightFromText="141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2122"/>
        <w:gridCol w:w="2578"/>
        <w:gridCol w:w="1819"/>
        <w:gridCol w:w="4108"/>
      </w:tblGrid>
      <w:tr w:rsidR="00FB687E" w:rsidRPr="007A655B" w:rsidTr="00FB687E">
        <w:tc>
          <w:tcPr>
            <w:tcW w:w="2122" w:type="dxa"/>
          </w:tcPr>
          <w:p w:rsidR="00FB687E" w:rsidRPr="007A655B" w:rsidRDefault="00FB687E" w:rsidP="007A655B">
            <w:pPr>
              <w:pStyle w:val="SemEspaamento"/>
              <w:jc w:val="center"/>
              <w:rPr>
                <w:b/>
              </w:rPr>
            </w:pPr>
            <w:r w:rsidRPr="007A655B">
              <w:rPr>
                <w:b/>
              </w:rPr>
              <w:t>Inscrição</w:t>
            </w:r>
          </w:p>
        </w:tc>
        <w:tc>
          <w:tcPr>
            <w:tcW w:w="2578" w:type="dxa"/>
          </w:tcPr>
          <w:p w:rsidR="00FB687E" w:rsidRPr="007A655B" w:rsidRDefault="00FB687E" w:rsidP="007A655B">
            <w:pPr>
              <w:pStyle w:val="SemEspaamento"/>
              <w:jc w:val="center"/>
              <w:rPr>
                <w:b/>
              </w:rPr>
            </w:pPr>
            <w:r w:rsidRPr="007A655B">
              <w:rPr>
                <w:b/>
              </w:rPr>
              <w:t>Vagas</w:t>
            </w:r>
          </w:p>
        </w:tc>
        <w:tc>
          <w:tcPr>
            <w:tcW w:w="1819" w:type="dxa"/>
          </w:tcPr>
          <w:p w:rsidR="00FB687E" w:rsidRPr="007A655B" w:rsidRDefault="00FB687E" w:rsidP="007A655B">
            <w:pPr>
              <w:pStyle w:val="SemEspaamento"/>
              <w:jc w:val="center"/>
              <w:rPr>
                <w:b/>
              </w:rPr>
            </w:pPr>
            <w:r w:rsidRPr="007A655B">
              <w:rPr>
                <w:b/>
              </w:rPr>
              <w:t>STATUS</w:t>
            </w:r>
          </w:p>
        </w:tc>
        <w:tc>
          <w:tcPr>
            <w:tcW w:w="4108" w:type="dxa"/>
          </w:tcPr>
          <w:p w:rsidR="00FB687E" w:rsidRPr="007A655B" w:rsidRDefault="00FB687E" w:rsidP="007A655B">
            <w:pPr>
              <w:pStyle w:val="SemEspaamento"/>
              <w:jc w:val="center"/>
              <w:rPr>
                <w:b/>
              </w:rPr>
            </w:pPr>
            <w:r w:rsidRPr="007A655B">
              <w:rPr>
                <w:b/>
              </w:rPr>
              <w:t>MOTIVO</w:t>
            </w:r>
          </w:p>
        </w:tc>
      </w:tr>
      <w:tr w:rsidR="000820FA" w:rsidRPr="007A655B" w:rsidTr="006C125C">
        <w:tc>
          <w:tcPr>
            <w:tcW w:w="2122" w:type="dxa"/>
          </w:tcPr>
          <w:p w:rsidR="000820FA" w:rsidRPr="007A655B" w:rsidRDefault="000820FA" w:rsidP="000820FA">
            <w:pPr>
              <w:pStyle w:val="SemEspaamento"/>
              <w:jc w:val="center"/>
            </w:pPr>
            <w:bookmarkStart w:id="0" w:name="_GoBack" w:colFirst="2" w:colLast="2"/>
            <w:r>
              <w:t>99763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PPI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Indeferido</w:t>
            </w:r>
          </w:p>
        </w:tc>
        <w:tc>
          <w:tcPr>
            <w:tcW w:w="4108" w:type="dxa"/>
          </w:tcPr>
          <w:p w:rsidR="006C125C" w:rsidRPr="007A655B" w:rsidRDefault="000820FA" w:rsidP="00602C91">
            <w:pPr>
              <w:pStyle w:val="SemEspaamento"/>
              <w:jc w:val="center"/>
            </w:pPr>
            <w:r w:rsidRPr="00E458BC">
              <w:t>N</w:t>
            </w:r>
            <w:r w:rsidR="00E154C1">
              <w:t>ão atendeu ao item 4.8.1 (Item b</w:t>
            </w:r>
            <w:r w:rsidRPr="00E458BC">
              <w:t>)</w:t>
            </w:r>
          </w:p>
        </w:tc>
      </w:tr>
      <w:tr w:rsidR="000820FA" w:rsidRPr="007A655B" w:rsidTr="006C125C">
        <w:tc>
          <w:tcPr>
            <w:tcW w:w="2122" w:type="dxa"/>
          </w:tcPr>
          <w:p w:rsidR="000820FA" w:rsidRPr="007A655B" w:rsidRDefault="000820FA" w:rsidP="000820FA">
            <w:pPr>
              <w:pStyle w:val="SemEspaamento"/>
              <w:jc w:val="center"/>
            </w:pPr>
            <w:r>
              <w:t>99664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Deferido</w:t>
            </w:r>
          </w:p>
        </w:tc>
        <w:tc>
          <w:tcPr>
            <w:tcW w:w="4108" w:type="dxa"/>
          </w:tcPr>
          <w:p w:rsidR="000820FA" w:rsidRPr="007A655B" w:rsidRDefault="000820FA" w:rsidP="000820FA">
            <w:pPr>
              <w:pStyle w:val="SemEspaamento"/>
              <w:jc w:val="center"/>
            </w:pPr>
          </w:p>
        </w:tc>
      </w:tr>
      <w:tr w:rsidR="000820FA" w:rsidRPr="007A655B" w:rsidTr="006C125C">
        <w:tc>
          <w:tcPr>
            <w:tcW w:w="2122" w:type="dxa"/>
          </w:tcPr>
          <w:p w:rsidR="000820FA" w:rsidRPr="007A655B" w:rsidRDefault="000820FA" w:rsidP="000820FA">
            <w:pPr>
              <w:pStyle w:val="SemEspaamento"/>
              <w:jc w:val="center"/>
            </w:pPr>
            <w:r>
              <w:t>99716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Deferido</w:t>
            </w:r>
          </w:p>
        </w:tc>
        <w:tc>
          <w:tcPr>
            <w:tcW w:w="4108" w:type="dxa"/>
          </w:tcPr>
          <w:p w:rsidR="000820FA" w:rsidRPr="007A655B" w:rsidRDefault="000820FA" w:rsidP="000820FA">
            <w:pPr>
              <w:pStyle w:val="SemEspaamento"/>
              <w:jc w:val="center"/>
            </w:pPr>
          </w:p>
        </w:tc>
      </w:tr>
      <w:tr w:rsidR="000820FA" w:rsidRPr="007A655B" w:rsidTr="006C125C">
        <w:tc>
          <w:tcPr>
            <w:tcW w:w="2122" w:type="dxa"/>
          </w:tcPr>
          <w:p w:rsidR="000820FA" w:rsidRPr="007A655B" w:rsidRDefault="000820FA" w:rsidP="000820FA">
            <w:pPr>
              <w:pStyle w:val="SemEspaamento"/>
              <w:jc w:val="center"/>
            </w:pPr>
            <w:r>
              <w:t>99755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Deferido</w:t>
            </w:r>
          </w:p>
        </w:tc>
        <w:tc>
          <w:tcPr>
            <w:tcW w:w="4108" w:type="dxa"/>
          </w:tcPr>
          <w:p w:rsidR="000820FA" w:rsidRPr="007A655B" w:rsidRDefault="000820FA" w:rsidP="000820FA">
            <w:pPr>
              <w:pStyle w:val="SemEspaamento"/>
              <w:jc w:val="center"/>
            </w:pPr>
          </w:p>
        </w:tc>
      </w:tr>
      <w:tr w:rsidR="000820FA" w:rsidRPr="007A655B" w:rsidTr="006C125C">
        <w:tc>
          <w:tcPr>
            <w:tcW w:w="2122" w:type="dxa"/>
          </w:tcPr>
          <w:p w:rsidR="000820FA" w:rsidRPr="007A655B" w:rsidRDefault="000820FA" w:rsidP="000820FA">
            <w:pPr>
              <w:pStyle w:val="SemEspaamento"/>
              <w:jc w:val="center"/>
            </w:pPr>
            <w:r>
              <w:t>99660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PPI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Deferido</w:t>
            </w:r>
          </w:p>
        </w:tc>
        <w:tc>
          <w:tcPr>
            <w:tcW w:w="4108" w:type="dxa"/>
          </w:tcPr>
          <w:p w:rsidR="000820FA" w:rsidRPr="007A655B" w:rsidRDefault="000820FA" w:rsidP="000820FA">
            <w:pPr>
              <w:pStyle w:val="SemEspaamento"/>
              <w:jc w:val="center"/>
            </w:pPr>
          </w:p>
        </w:tc>
      </w:tr>
      <w:tr w:rsidR="000820FA" w:rsidRPr="007A655B" w:rsidTr="006C125C">
        <w:tc>
          <w:tcPr>
            <w:tcW w:w="2122" w:type="dxa"/>
          </w:tcPr>
          <w:p w:rsidR="000820FA" w:rsidRPr="007A655B" w:rsidRDefault="000820FA" w:rsidP="000820FA">
            <w:pPr>
              <w:pStyle w:val="SemEspaamento"/>
              <w:jc w:val="center"/>
            </w:pPr>
            <w:r>
              <w:t>99622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Deferido</w:t>
            </w:r>
          </w:p>
        </w:tc>
        <w:tc>
          <w:tcPr>
            <w:tcW w:w="4108" w:type="dxa"/>
          </w:tcPr>
          <w:p w:rsidR="000820FA" w:rsidRPr="007A655B" w:rsidRDefault="000820FA" w:rsidP="000820FA">
            <w:pPr>
              <w:pStyle w:val="SemEspaamento"/>
              <w:jc w:val="center"/>
            </w:pPr>
          </w:p>
        </w:tc>
      </w:tr>
      <w:tr w:rsidR="000820FA" w:rsidRPr="007A655B" w:rsidTr="006C125C">
        <w:tc>
          <w:tcPr>
            <w:tcW w:w="2122" w:type="dxa"/>
          </w:tcPr>
          <w:p w:rsidR="000820FA" w:rsidRPr="007A655B" w:rsidRDefault="000820FA" w:rsidP="000820FA">
            <w:pPr>
              <w:pStyle w:val="SemEspaamento"/>
              <w:jc w:val="center"/>
            </w:pPr>
            <w:r>
              <w:t>99670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Indeferido</w:t>
            </w:r>
          </w:p>
        </w:tc>
        <w:tc>
          <w:tcPr>
            <w:tcW w:w="4108" w:type="dxa"/>
          </w:tcPr>
          <w:p w:rsidR="000820FA" w:rsidRPr="007A655B" w:rsidRDefault="00E154C1" w:rsidP="00E154C1">
            <w:pPr>
              <w:pStyle w:val="SemEspaamento"/>
              <w:jc w:val="center"/>
            </w:pPr>
            <w:r w:rsidRPr="00E458BC">
              <w:t>N</w:t>
            </w:r>
            <w:r>
              <w:t>ão atendeu ao item 4.8.1</w:t>
            </w:r>
          </w:p>
        </w:tc>
      </w:tr>
      <w:tr w:rsidR="000820FA" w:rsidRPr="007A655B" w:rsidTr="006C125C">
        <w:tc>
          <w:tcPr>
            <w:tcW w:w="2122" w:type="dxa"/>
          </w:tcPr>
          <w:p w:rsidR="000820FA" w:rsidRPr="007A655B" w:rsidRDefault="000820FA" w:rsidP="000820FA">
            <w:pPr>
              <w:pStyle w:val="SemEspaamento"/>
              <w:jc w:val="center"/>
            </w:pPr>
            <w:r>
              <w:t>99686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Indeferido</w:t>
            </w:r>
          </w:p>
        </w:tc>
        <w:tc>
          <w:tcPr>
            <w:tcW w:w="4108" w:type="dxa"/>
          </w:tcPr>
          <w:p w:rsidR="000820FA" w:rsidRPr="007A655B" w:rsidRDefault="00E154C1" w:rsidP="000820FA">
            <w:pPr>
              <w:pStyle w:val="SemEspaamento"/>
              <w:jc w:val="center"/>
            </w:pPr>
            <w:r w:rsidRPr="00E458BC">
              <w:t>N</w:t>
            </w:r>
            <w:r>
              <w:t>ão atendeu ao item 4.8.1</w:t>
            </w:r>
            <w:r>
              <w:t xml:space="preserve"> (item i)</w:t>
            </w:r>
          </w:p>
        </w:tc>
      </w:tr>
      <w:tr w:rsidR="000820FA" w:rsidRPr="007A655B" w:rsidTr="006C125C">
        <w:tc>
          <w:tcPr>
            <w:tcW w:w="2122" w:type="dxa"/>
          </w:tcPr>
          <w:p w:rsidR="000820FA" w:rsidRDefault="000820FA" w:rsidP="000820FA">
            <w:pPr>
              <w:pStyle w:val="SemEspaamento"/>
              <w:jc w:val="center"/>
            </w:pPr>
            <w:r>
              <w:t>99775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Deferido</w:t>
            </w:r>
          </w:p>
        </w:tc>
        <w:tc>
          <w:tcPr>
            <w:tcW w:w="4108" w:type="dxa"/>
          </w:tcPr>
          <w:p w:rsidR="000820FA" w:rsidRPr="007A655B" w:rsidRDefault="000820FA" w:rsidP="000820FA">
            <w:pPr>
              <w:pStyle w:val="SemEspaamento"/>
              <w:jc w:val="center"/>
            </w:pPr>
          </w:p>
        </w:tc>
      </w:tr>
      <w:tr w:rsidR="000820FA" w:rsidRPr="007A655B" w:rsidTr="006C125C">
        <w:tc>
          <w:tcPr>
            <w:tcW w:w="2122" w:type="dxa"/>
          </w:tcPr>
          <w:p w:rsidR="000820FA" w:rsidRDefault="000820FA" w:rsidP="000820FA">
            <w:pPr>
              <w:pStyle w:val="SemEspaamento"/>
              <w:jc w:val="center"/>
            </w:pPr>
            <w:r>
              <w:t>99745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Indeferido</w:t>
            </w:r>
          </w:p>
        </w:tc>
        <w:tc>
          <w:tcPr>
            <w:tcW w:w="4108" w:type="dxa"/>
          </w:tcPr>
          <w:p w:rsidR="00E154C1" w:rsidRPr="007A655B" w:rsidRDefault="00E154C1" w:rsidP="00E154C1">
            <w:pPr>
              <w:pStyle w:val="SemEspaamento"/>
              <w:jc w:val="center"/>
            </w:pPr>
            <w:r w:rsidRPr="00E458BC">
              <w:t>N</w:t>
            </w:r>
            <w:r>
              <w:t>ão atendeu ao item 4.8.1</w:t>
            </w:r>
            <w:r>
              <w:t xml:space="preserve"> (item g)</w:t>
            </w:r>
          </w:p>
        </w:tc>
      </w:tr>
      <w:tr w:rsidR="000820FA" w:rsidRPr="007A655B" w:rsidTr="006C125C">
        <w:tc>
          <w:tcPr>
            <w:tcW w:w="2122" w:type="dxa"/>
          </w:tcPr>
          <w:p w:rsidR="000820FA" w:rsidRDefault="000820FA" w:rsidP="000820FA">
            <w:pPr>
              <w:pStyle w:val="SemEspaamento"/>
              <w:jc w:val="center"/>
            </w:pPr>
            <w:r>
              <w:t>99704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9020E"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Deferido</w:t>
            </w:r>
          </w:p>
        </w:tc>
        <w:tc>
          <w:tcPr>
            <w:tcW w:w="4108" w:type="dxa"/>
          </w:tcPr>
          <w:p w:rsidR="000820FA" w:rsidRPr="007A655B" w:rsidRDefault="000820FA" w:rsidP="000820FA">
            <w:pPr>
              <w:pStyle w:val="SemEspaamento"/>
              <w:jc w:val="center"/>
            </w:pPr>
          </w:p>
        </w:tc>
      </w:tr>
      <w:tr w:rsidR="000820FA" w:rsidRPr="007A655B" w:rsidTr="006C125C">
        <w:tc>
          <w:tcPr>
            <w:tcW w:w="2122" w:type="dxa"/>
          </w:tcPr>
          <w:p w:rsidR="000820FA" w:rsidRPr="00452097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2097">
              <w:rPr>
                <w:rFonts w:ascii="Verdana" w:hAnsi="Verdana" w:cs="Calibri"/>
                <w:sz w:val="16"/>
                <w:szCs w:val="16"/>
              </w:rPr>
              <w:t>99774</w:t>
            </w:r>
          </w:p>
        </w:tc>
        <w:tc>
          <w:tcPr>
            <w:tcW w:w="2578" w:type="dxa"/>
            <w:vAlign w:val="center"/>
          </w:tcPr>
          <w:p w:rsidR="000820FA" w:rsidRPr="0079020E" w:rsidRDefault="000820FA" w:rsidP="000820F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AC</w:t>
            </w:r>
          </w:p>
        </w:tc>
        <w:tc>
          <w:tcPr>
            <w:tcW w:w="1819" w:type="dxa"/>
          </w:tcPr>
          <w:p w:rsidR="000820FA" w:rsidRPr="00D97EBA" w:rsidRDefault="000820FA" w:rsidP="000820FA">
            <w:pPr>
              <w:pStyle w:val="SemEspaamento"/>
              <w:jc w:val="center"/>
            </w:pPr>
            <w:r w:rsidRPr="00D97EBA">
              <w:t>Indeferido</w:t>
            </w:r>
          </w:p>
        </w:tc>
        <w:tc>
          <w:tcPr>
            <w:tcW w:w="4108" w:type="dxa"/>
          </w:tcPr>
          <w:p w:rsidR="000820FA" w:rsidRPr="007A655B" w:rsidRDefault="00E154C1" w:rsidP="000820FA">
            <w:pPr>
              <w:pStyle w:val="SemEspaamento"/>
              <w:jc w:val="center"/>
            </w:pPr>
            <w:r w:rsidRPr="00E458BC">
              <w:t>N</w:t>
            </w:r>
            <w:r>
              <w:t>ão atendeu ao item 4.7</w:t>
            </w:r>
          </w:p>
        </w:tc>
      </w:tr>
      <w:bookmarkEnd w:id="0"/>
    </w:tbl>
    <w:p w:rsidR="007A655B" w:rsidRDefault="007A655B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7A655B" w:rsidRDefault="007A655B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458BC" w:rsidRDefault="00E458BC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DA31C0" w:rsidRDefault="00DA31C0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DA31C0" w:rsidRDefault="00DA31C0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DA31C0" w:rsidRDefault="00DA31C0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E154C1" w:rsidRDefault="00E154C1" w:rsidP="00F77B8C">
      <w:pPr>
        <w:pStyle w:val="PargrafodaLista"/>
        <w:ind w:firstLine="981"/>
        <w:rPr>
          <w:color w:val="000000"/>
          <w:sz w:val="20"/>
          <w:szCs w:val="20"/>
        </w:rPr>
      </w:pPr>
    </w:p>
    <w:p w:rsidR="00827F63" w:rsidRPr="00400F3C" w:rsidRDefault="00F77B8C" w:rsidP="00F77B8C">
      <w:pPr>
        <w:pStyle w:val="PargrafodaLista"/>
        <w:ind w:firstLine="981"/>
      </w:pPr>
      <w:r>
        <w:rPr>
          <w:color w:val="000000"/>
          <w:sz w:val="20"/>
          <w:szCs w:val="20"/>
        </w:rPr>
        <w:t xml:space="preserve">Obs. </w:t>
      </w:r>
      <w:r w:rsidRPr="00603917">
        <w:rPr>
          <w:sz w:val="20"/>
          <w:szCs w:val="20"/>
        </w:rPr>
        <w:t>Currículo Lattes enviado sem a documentação comprobatória terá sua nota igual a 0,00</w:t>
      </w:r>
    </w:p>
    <w:sectPr w:rsidR="00827F63" w:rsidRPr="00400F3C" w:rsidSect="00400F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A2" w:rsidRDefault="009F21A2" w:rsidP="00400F3C">
      <w:pPr>
        <w:spacing w:after="0" w:line="240" w:lineRule="auto"/>
      </w:pPr>
      <w:r>
        <w:separator/>
      </w:r>
    </w:p>
  </w:endnote>
  <w:endnote w:type="continuationSeparator" w:id="0">
    <w:p w:rsidR="009F21A2" w:rsidRDefault="009F21A2" w:rsidP="004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A2" w:rsidRDefault="009F21A2" w:rsidP="00400F3C">
      <w:pPr>
        <w:spacing w:after="0" w:line="240" w:lineRule="auto"/>
      </w:pPr>
      <w:r>
        <w:separator/>
      </w:r>
    </w:p>
  </w:footnote>
  <w:footnote w:type="continuationSeparator" w:id="0">
    <w:p w:rsidR="009F21A2" w:rsidRDefault="009F21A2" w:rsidP="0040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37D1"/>
    <w:multiLevelType w:val="hybridMultilevel"/>
    <w:tmpl w:val="2466BB10"/>
    <w:lvl w:ilvl="0" w:tplc="D5829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82BCF"/>
    <w:multiLevelType w:val="hybridMultilevel"/>
    <w:tmpl w:val="5C602492"/>
    <w:lvl w:ilvl="0" w:tplc="9BDCB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86"/>
    <w:rsid w:val="00060F18"/>
    <w:rsid w:val="00070461"/>
    <w:rsid w:val="000820FA"/>
    <w:rsid w:val="000C0C58"/>
    <w:rsid w:val="002652FE"/>
    <w:rsid w:val="00310147"/>
    <w:rsid w:val="00315C1C"/>
    <w:rsid w:val="003508AB"/>
    <w:rsid w:val="003B5140"/>
    <w:rsid w:val="003B6ED6"/>
    <w:rsid w:val="00400F3C"/>
    <w:rsid w:val="00442F0C"/>
    <w:rsid w:val="00444BED"/>
    <w:rsid w:val="00452097"/>
    <w:rsid w:val="00486626"/>
    <w:rsid w:val="004C2A81"/>
    <w:rsid w:val="00546BA2"/>
    <w:rsid w:val="005B31B1"/>
    <w:rsid w:val="00602C91"/>
    <w:rsid w:val="00650CE7"/>
    <w:rsid w:val="00677E3E"/>
    <w:rsid w:val="0069695E"/>
    <w:rsid w:val="006C125C"/>
    <w:rsid w:val="00710F91"/>
    <w:rsid w:val="00741813"/>
    <w:rsid w:val="00765206"/>
    <w:rsid w:val="0079020E"/>
    <w:rsid w:val="007A4E45"/>
    <w:rsid w:val="007A655B"/>
    <w:rsid w:val="00827F63"/>
    <w:rsid w:val="008F0FC9"/>
    <w:rsid w:val="00921DD3"/>
    <w:rsid w:val="00977730"/>
    <w:rsid w:val="009C0286"/>
    <w:rsid w:val="009F21A2"/>
    <w:rsid w:val="009F6D08"/>
    <w:rsid w:val="00A61E8B"/>
    <w:rsid w:val="00A841B7"/>
    <w:rsid w:val="00A95A6F"/>
    <w:rsid w:val="00AA7EF4"/>
    <w:rsid w:val="00AC55FF"/>
    <w:rsid w:val="00AD33DC"/>
    <w:rsid w:val="00B10BCC"/>
    <w:rsid w:val="00BD5103"/>
    <w:rsid w:val="00C525EE"/>
    <w:rsid w:val="00C579F0"/>
    <w:rsid w:val="00CB14F8"/>
    <w:rsid w:val="00CC1E96"/>
    <w:rsid w:val="00D043AD"/>
    <w:rsid w:val="00D96E8C"/>
    <w:rsid w:val="00D97EBA"/>
    <w:rsid w:val="00DA31C0"/>
    <w:rsid w:val="00DB2965"/>
    <w:rsid w:val="00DB45D7"/>
    <w:rsid w:val="00E154C1"/>
    <w:rsid w:val="00E35D9A"/>
    <w:rsid w:val="00E458BC"/>
    <w:rsid w:val="00E5283C"/>
    <w:rsid w:val="00EB2CB0"/>
    <w:rsid w:val="00EC2297"/>
    <w:rsid w:val="00F64F14"/>
    <w:rsid w:val="00F77B8C"/>
    <w:rsid w:val="00F81866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037C"/>
  <w15:docId w15:val="{82C443CD-9B88-4C65-BD8D-E14BB8D3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81"/>
  </w:style>
  <w:style w:type="paragraph" w:styleId="Ttulo1">
    <w:name w:val="heading 1"/>
    <w:basedOn w:val="Normal"/>
    <w:next w:val="Normal"/>
    <w:link w:val="Ttulo1Char"/>
    <w:uiPriority w:val="9"/>
    <w:qFormat/>
    <w:rsid w:val="007A6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C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0286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C02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00F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0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F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0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0F3C"/>
  </w:style>
  <w:style w:type="paragraph" w:styleId="Rodap">
    <w:name w:val="footer"/>
    <w:basedOn w:val="Normal"/>
    <w:link w:val="RodapChar"/>
    <w:uiPriority w:val="99"/>
    <w:semiHidden/>
    <w:unhideWhenUsed/>
    <w:rsid w:val="00400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0F3C"/>
  </w:style>
  <w:style w:type="paragraph" w:styleId="SemEspaamento">
    <w:name w:val="No Spacing"/>
    <w:uiPriority w:val="1"/>
    <w:qFormat/>
    <w:rsid w:val="00AD33D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7B8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A6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DFSCoracao</dc:creator>
  <cp:lastModifiedBy>Carlamlv</cp:lastModifiedBy>
  <cp:revision>5</cp:revision>
  <dcterms:created xsi:type="dcterms:W3CDTF">2023-10-16T13:26:00Z</dcterms:created>
  <dcterms:modified xsi:type="dcterms:W3CDTF">2023-10-16T14:17:00Z</dcterms:modified>
</cp:coreProperties>
</file>