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5"/>
        </w:tabs>
      </w:pPr>
    </w:p>
    <w:p>
      <w:pPr>
        <w:tabs>
          <w:tab w:val="left" w:pos="2325"/>
        </w:tabs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F243E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color w:val="0F243E"/>
          <w:sz w:val="24"/>
          <w:szCs w:val="24"/>
          <w:lang w:eastAsia="pt-BR"/>
        </w:rPr>
        <w:t>SOLICITAÇÃO DE MUDANÇA DE PROJETO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  <w:t>TÍTULO DO PROJETO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 xml:space="preserve">TÍTULO ATUAL: (     )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 xml:space="preserve">NOVO TÍTULO: (    </w:t>
            </w:r>
            <w:r>
              <w:rPr>
                <w:rFonts w:hint="default" w:ascii="Arial" w:hAnsi="Arial" w:eastAsia="Times New Roman" w:cs="Arial"/>
                <w:color w:val="0F243E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 xml:space="preserve">)  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83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  <w:t>DADOS PESSOAIS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NOME:            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MATRÍCULA:                .</w:t>
            </w:r>
          </w:p>
        </w:tc>
        <w:tc>
          <w:tcPr>
            <w:tcW w:w="49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ANO DE INGRESSO:                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3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NÍVEL: (   ) Mestrado       (     )Doutorado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983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  <w:t xml:space="preserve">JUSTIFICATIVA:       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color w:val="0F243E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F243E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color w:val="0F243E"/>
          <w:sz w:val="24"/>
          <w:szCs w:val="24"/>
          <w:lang w:eastAsia="pt-BR"/>
        </w:rPr>
        <w:t>OBSERVAÇÕES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F243E"/>
          <w:sz w:val="24"/>
          <w:szCs w:val="24"/>
          <w:lang w:eastAsia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Declaramos que a alteração solicitada não irá alterar o tempo de conclusão do aluno como também deverá gerar o número de publicações e qualidade exigidos pelo regimento do Programa de Pós-Graduação em Ciências da Saúde da Universidade Federal de Sergipe.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 xml:space="preserve">______________________                                 </w:t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softHyphen/>
            </w: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>______________________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  <w:t xml:space="preserve">          Orientador                                                                    Aluno                                               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F243E"/>
                <w:sz w:val="24"/>
                <w:szCs w:val="24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color w:val="0F243E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F243E"/>
          <w:sz w:val="24"/>
          <w:szCs w:val="24"/>
          <w:lang w:eastAsia="pt-BR"/>
        </w:rPr>
        <w:t xml:space="preserve">Aracaju,           de                                   de 20    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0"/>
      </w:rPr>
    </w:pPr>
    <w:r>
      <w:rPr>
        <w:b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-1200150</wp:posOffset>
          </wp:positionV>
          <wp:extent cx="1141095" cy="940435"/>
          <wp:effectExtent l="0" t="0" r="190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UNIVERSIDADE FEDERAL DE SERGIPE</w:t>
    </w:r>
  </w:p>
  <w:p>
    <w:pPr>
      <w:pStyle w:val="4"/>
      <w:jc w:val="center"/>
      <w:rPr>
        <w:b/>
        <w:sz w:val="20"/>
      </w:rPr>
    </w:pPr>
    <w:r>
      <w:rPr>
        <w:b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8255</wp:posOffset>
          </wp:positionV>
          <wp:extent cx="1081405" cy="768985"/>
          <wp:effectExtent l="0" t="0" r="444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</w:rPr>
      <w:t>PRÓ-REITORIA DE PÓS-GRADUAÇÃO E PESQUISA</w:t>
    </w:r>
  </w:p>
  <w:p>
    <w:pPr>
      <w:pStyle w:val="4"/>
      <w:jc w:val="center"/>
      <w:rPr>
        <w:b/>
        <w:sz w:val="20"/>
      </w:rPr>
    </w:pPr>
    <w:r>
      <w:rPr>
        <w:b/>
        <w:sz w:val="20"/>
      </w:rPr>
      <w:t>PROGRAMA DE PÓS-GRADUAÇÃO EM CIÊNCIAS DA SAÚDE</w:t>
    </w:r>
  </w:p>
  <w:p>
    <w:pPr>
      <w:pStyle w:val="4"/>
      <w:tabs>
        <w:tab w:val="center" w:pos="3859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>CAMPUS DA SAÚDE PROF. JOÃO CARDOSO NASCIMENTO JR</w:t>
    </w:r>
  </w:p>
  <w:p>
    <w:pPr>
      <w:pStyle w:val="4"/>
      <w:jc w:val="center"/>
      <w:rPr>
        <w:b/>
        <w:sz w:val="20"/>
      </w:rPr>
    </w:pPr>
    <w:r>
      <w:rPr>
        <w:b/>
        <w:sz w:val="20"/>
      </w:rPr>
      <w:t>Rua Cláudio Batista S/N</w:t>
    </w:r>
  </w:p>
  <w:p>
    <w:pPr>
      <w:pStyle w:val="4"/>
      <w:jc w:val="center"/>
      <w:rPr>
        <w:b/>
        <w:sz w:val="20"/>
      </w:rPr>
    </w:pPr>
    <w:r>
      <w:rPr>
        <w:b/>
        <w:sz w:val="20"/>
      </w:rPr>
      <w:t>Centro de Pesquisas Biomédicas - Bairro Sanatório</w:t>
    </w:r>
  </w:p>
  <w:p>
    <w:pPr>
      <w:pStyle w:val="4"/>
      <w:jc w:val="center"/>
      <w:rPr>
        <w:b/>
        <w:sz w:val="20"/>
      </w:rPr>
    </w:pPr>
    <w:r>
      <w:rPr>
        <w:b/>
        <w:sz w:val="20"/>
      </w:rPr>
      <w:t>CEP: 49060-100 Aracaju -SE / Fone/ Fax:(79) 3194-7202</w:t>
    </w:r>
  </w:p>
  <w:p>
    <w:pPr>
      <w:pStyle w:val="4"/>
      <w:jc w:val="center"/>
      <w:rPr>
        <w:b/>
        <w:sz w:val="20"/>
        <w:lang w:val="en-US"/>
      </w:rPr>
    </w:pPr>
    <w:r>
      <w:rPr>
        <w:b/>
        <w:sz w:val="20"/>
        <w:lang w:val="en-US"/>
      </w:rPr>
      <w:t>Email: ppgcs@academico.ufs.br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1A"/>
    <w:rsid w:val="001F60C2"/>
    <w:rsid w:val="005E52C8"/>
    <w:rsid w:val="00A31CCE"/>
    <w:rsid w:val="00AB1D1A"/>
    <w:rsid w:val="00DB310A"/>
    <w:rsid w:val="00E33D54"/>
    <w:rsid w:val="11CB5043"/>
    <w:rsid w:val="17A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</w:style>
  <w:style w:type="character" w:customStyle="1" w:styleId="7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67AE-304D-4249-AE16-8133EF7A4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744</Characters>
  <Lines>6</Lines>
  <Paragraphs>1</Paragraphs>
  <TotalTime>16</TotalTime>
  <ScaleCrop>false</ScaleCrop>
  <LinksUpToDate>false</LinksUpToDate>
  <CharactersWithSpaces>880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2018-05-22T12:32:00Z</dcterms:created>
  <dc:creator>PPGCS SEC</dc:creator>
  <cp:lastModifiedBy>PROGRAMA DE PÓS-GRADUAÇÃO EM CIÊNCIAS DA</cp:lastModifiedBy>
  <dcterms:modified xsi:type="dcterms:W3CDTF">2023-09-25T12:14:03Z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CAD6F7AF9D5441D6974BE0005C1C4394_12</vt:lpwstr>
  </property>
</Properties>
</file>