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="-714" w:tblpY="945"/>
        <w:tblW w:w="12906" w:type="dxa"/>
        <w:tblLook w:val="04A0" w:firstRow="1" w:lastRow="0" w:firstColumn="1" w:lastColumn="0" w:noHBand="0" w:noVBand="1"/>
      </w:tblPr>
      <w:tblGrid>
        <w:gridCol w:w="5387"/>
        <w:gridCol w:w="2121"/>
        <w:gridCol w:w="2699"/>
        <w:gridCol w:w="2699"/>
      </w:tblGrid>
      <w:tr w:rsidR="002C2462" w:rsidRPr="00490688" w:rsidTr="002C2462">
        <w:tc>
          <w:tcPr>
            <w:tcW w:w="5387" w:type="dxa"/>
          </w:tcPr>
          <w:p w:rsidR="002C2462" w:rsidRPr="00490688" w:rsidRDefault="002C2462" w:rsidP="00490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b/>
                <w:sz w:val="24"/>
                <w:szCs w:val="24"/>
              </w:rPr>
              <w:t>Disciplina/Professor</w:t>
            </w:r>
          </w:p>
        </w:tc>
        <w:tc>
          <w:tcPr>
            <w:tcW w:w="2121" w:type="dxa"/>
          </w:tcPr>
          <w:p w:rsidR="002C2462" w:rsidRPr="00490688" w:rsidRDefault="002C2462" w:rsidP="0049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b/>
                <w:sz w:val="24"/>
                <w:szCs w:val="24"/>
              </w:rPr>
              <w:t>Oferta do SIGAA</w:t>
            </w:r>
          </w:p>
        </w:tc>
        <w:tc>
          <w:tcPr>
            <w:tcW w:w="2699" w:type="dxa"/>
          </w:tcPr>
          <w:p w:rsidR="002C2462" w:rsidRPr="00490688" w:rsidRDefault="002C2462" w:rsidP="0049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b/>
                <w:sz w:val="24"/>
                <w:szCs w:val="24"/>
              </w:rPr>
              <w:t>Oferta em Módulo</w:t>
            </w:r>
          </w:p>
        </w:tc>
        <w:tc>
          <w:tcPr>
            <w:tcW w:w="2699" w:type="dxa"/>
          </w:tcPr>
          <w:p w:rsidR="002C2462" w:rsidRPr="00490688" w:rsidRDefault="002C2462" w:rsidP="00490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462" w:rsidRPr="00490688" w:rsidTr="002C2462">
        <w:tc>
          <w:tcPr>
            <w:tcW w:w="5387" w:type="dxa"/>
          </w:tcPr>
          <w:p w:rsidR="00874070" w:rsidRDefault="002C2462" w:rsidP="004906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90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BIOÉTICA E BIOSSEGURANÇA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</w:p>
          <w:p w:rsidR="002C2462" w:rsidRPr="00490688" w:rsidRDefault="002C2462" w:rsidP="0049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EVALEIDE DINIZ DE OLIVEIRA (30</w:t>
            </w:r>
            <w:r w:rsidR="0087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h)</w:t>
            </w:r>
          </w:p>
        </w:tc>
        <w:tc>
          <w:tcPr>
            <w:tcW w:w="2121" w:type="dxa"/>
          </w:tcPr>
          <w:p w:rsidR="002C2462" w:rsidRPr="00490688" w:rsidRDefault="002C2462" w:rsidP="0049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5T34</w:t>
            </w:r>
          </w:p>
        </w:tc>
        <w:tc>
          <w:tcPr>
            <w:tcW w:w="2699" w:type="dxa"/>
          </w:tcPr>
          <w:p w:rsidR="002C2462" w:rsidRPr="00490688" w:rsidRDefault="002C2462" w:rsidP="0049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2C2462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(Aula semanal; Disciplina Optativa; Presencial)</w:t>
            </w:r>
          </w:p>
        </w:tc>
      </w:tr>
      <w:tr w:rsidR="00874070" w:rsidRPr="00490688" w:rsidTr="002C2462">
        <w:tc>
          <w:tcPr>
            <w:tcW w:w="5387" w:type="dxa"/>
          </w:tcPr>
          <w:p w:rsidR="00874070" w:rsidRPr="00490688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490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BIOINFORMÁTICA</w:t>
            </w:r>
          </w:p>
          <w:p w:rsidR="00874070" w:rsidRPr="00490688" w:rsidRDefault="00874070" w:rsidP="0087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MARCUS VINICIUS DE ARAGAO BATISTA (20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h) e TIAGO BRANQUINHO OLIVEIRA (25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h)</w:t>
            </w:r>
          </w:p>
        </w:tc>
        <w:tc>
          <w:tcPr>
            <w:tcW w:w="2121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2T56 2N1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 xml:space="preserve">Segunda, terça e quarta </w:t>
            </w:r>
          </w:p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 xml:space="preserve">Horário: 13:00 </w:t>
            </w:r>
            <w:proofErr w:type="spellStart"/>
            <w:r w:rsidRPr="004906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490688">
              <w:rPr>
                <w:rFonts w:ascii="Times New Roman" w:hAnsi="Times New Roman" w:cs="Times New Roman"/>
                <w:sz w:val="24"/>
                <w:szCs w:val="24"/>
              </w:rPr>
              <w:t xml:space="preserve"> 17 h</w:t>
            </w:r>
          </w:p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>Período: 14/08 a 04/09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(Aula em Módulo; Disciplina Optativa na grade nova e obrigatória da grande antiga; Presencial)</w:t>
            </w:r>
          </w:p>
        </w:tc>
      </w:tr>
      <w:tr w:rsidR="00874070" w:rsidRPr="00490688" w:rsidTr="002C2462">
        <w:tc>
          <w:tcPr>
            <w:tcW w:w="5387" w:type="dxa"/>
          </w:tcPr>
          <w:p w:rsidR="00874070" w:rsidRPr="00490688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490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METODOLOGIA DO ENSINO SUPERIOR</w:t>
            </w:r>
          </w:p>
          <w:p w:rsidR="00874070" w:rsidRPr="00490688" w:rsidRDefault="00874070" w:rsidP="0087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ROBELIUS DE BORTOLI (30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h)</w:t>
            </w:r>
          </w:p>
        </w:tc>
        <w:tc>
          <w:tcPr>
            <w:tcW w:w="2121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4T34</w:t>
            </w:r>
          </w:p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(</w:t>
            </w:r>
            <w:proofErr w:type="spellStart"/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on</w:t>
            </w:r>
            <w:proofErr w:type="spellEnd"/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  <w:proofErr w:type="spellStart"/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line</w:t>
            </w:r>
            <w:proofErr w:type="spellEnd"/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)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 com início em 06/09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(Aula semanal; Disciplina Obrigatória; On-line)</w:t>
            </w:r>
          </w:p>
        </w:tc>
      </w:tr>
      <w:tr w:rsidR="00874070" w:rsidRPr="00490688" w:rsidTr="002C2462">
        <w:tc>
          <w:tcPr>
            <w:tcW w:w="5387" w:type="dxa"/>
          </w:tcPr>
          <w:p w:rsidR="00874070" w:rsidRPr="00490688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490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MICROBIOLOGIA INDUSTRIAL</w:t>
            </w:r>
          </w:p>
          <w:p w:rsidR="00874070" w:rsidRPr="00490688" w:rsidRDefault="00874070" w:rsidP="0087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LUCIANA CRISTINA LINS DE AQUINO SANTANA (45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h)</w:t>
            </w:r>
          </w:p>
        </w:tc>
        <w:tc>
          <w:tcPr>
            <w:tcW w:w="2121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  <w:t>3T123</w:t>
            </w:r>
          </w:p>
        </w:tc>
        <w:tc>
          <w:tcPr>
            <w:tcW w:w="2699" w:type="dxa"/>
          </w:tcPr>
          <w:p w:rsidR="00874070" w:rsidRPr="00D217B4" w:rsidRDefault="00874070" w:rsidP="008740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7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Segunda, </w:t>
            </w:r>
            <w:r w:rsidR="00D217B4" w:rsidRPr="00D217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terça e quarta</w:t>
            </w:r>
          </w:p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Horário: 9:00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Período: </w:t>
            </w: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26</w:t>
            </w:r>
            <w:r w:rsidRPr="00490688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</w:p>
        </w:tc>
        <w:tc>
          <w:tcPr>
            <w:tcW w:w="2699" w:type="dxa"/>
          </w:tcPr>
          <w:p w:rsidR="00874070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(Aula em Módulo; Disciplina Optativa;  Presencial)</w:t>
            </w:r>
          </w:p>
        </w:tc>
      </w:tr>
      <w:tr w:rsidR="00874070" w:rsidRPr="00490688" w:rsidTr="002C2462">
        <w:tc>
          <w:tcPr>
            <w:tcW w:w="5387" w:type="dxa"/>
          </w:tcPr>
          <w:p w:rsidR="00874070" w:rsidRPr="00490688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490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SEMINÁRIOS EM BIOTECNOLOGIA I </w:t>
            </w:r>
          </w:p>
          <w:p w:rsidR="00874070" w:rsidRPr="00490688" w:rsidRDefault="00874070" w:rsidP="0087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BRANCILENE SANTOS DE ARAUJO (30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  <w:r w:rsidRPr="00490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h)</w:t>
            </w:r>
          </w:p>
        </w:tc>
        <w:tc>
          <w:tcPr>
            <w:tcW w:w="2121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2">
              <w:rPr>
                <w:rFonts w:ascii="Times New Roman" w:hAnsi="Times New Roman" w:cs="Times New Roman"/>
                <w:sz w:val="24"/>
                <w:szCs w:val="24"/>
              </w:rPr>
              <w:t>5M12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74070" w:rsidRPr="00874070" w:rsidRDefault="00874070" w:rsidP="0087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70">
              <w:rPr>
                <w:rStyle w:val="Forte"/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Atividade da grade antiga</w:t>
            </w:r>
            <w:r w:rsidRPr="00874070">
              <w:rPr>
                <w:rStyle w:val="Forte"/>
                <w:rFonts w:ascii="Tahoma" w:hAnsi="Tahoma" w:cs="Tahoma"/>
                <w:b w:val="0"/>
                <w:color w:val="222222"/>
                <w:sz w:val="17"/>
                <w:szCs w:val="17"/>
                <w:shd w:val="clear" w:color="auto" w:fill="FFFFFF"/>
              </w:rPr>
              <w:t xml:space="preserve"> (Matricular apenas discentes do PROBIO com no mínimo 12 meses de Mestrado)</w:t>
            </w:r>
          </w:p>
        </w:tc>
      </w:tr>
      <w:tr w:rsidR="00874070" w:rsidRPr="00490688" w:rsidTr="002C2462">
        <w:tc>
          <w:tcPr>
            <w:tcW w:w="5387" w:type="dxa"/>
          </w:tcPr>
          <w:p w:rsidR="00874070" w:rsidRPr="005C7AEB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5C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  <w:t>CULTURA DE TECIDOS E CÉLULAS ANIMAIS E VEGETAIS</w:t>
            </w:r>
          </w:p>
          <w:p w:rsidR="00874070" w:rsidRPr="005C7AEB" w:rsidRDefault="00874070" w:rsidP="008740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C8D5EC"/>
              </w:rPr>
            </w:pPr>
            <w:r w:rsidRPr="005C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BRANCILENE SANTOS DE ARAUJO (30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 xml:space="preserve"> </w:t>
            </w:r>
            <w:r w:rsidRPr="005C7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h)</w:t>
            </w:r>
          </w:p>
        </w:tc>
        <w:tc>
          <w:tcPr>
            <w:tcW w:w="2121" w:type="dxa"/>
          </w:tcPr>
          <w:p w:rsidR="00874070" w:rsidRPr="002C2462" w:rsidRDefault="00874070" w:rsidP="008740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1F8"/>
              </w:rPr>
            </w:pPr>
            <w:r w:rsidRPr="002C2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D"/>
              </w:rPr>
              <w:t>5M34</w:t>
            </w: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74070" w:rsidRPr="00490688" w:rsidRDefault="00874070" w:rsidP="0087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z w:val="17"/>
                <w:szCs w:val="17"/>
                <w:shd w:val="clear" w:color="auto" w:fill="FFFFFF"/>
              </w:rPr>
              <w:t>(Aula semanal; Disciplina Optativa; Presencial)</w:t>
            </w:r>
          </w:p>
        </w:tc>
      </w:tr>
    </w:tbl>
    <w:p w:rsidR="0065096D" w:rsidRDefault="00490688" w:rsidP="00490688">
      <w:pPr>
        <w:jc w:val="center"/>
        <w:rPr>
          <w:b/>
          <w:sz w:val="44"/>
          <w:szCs w:val="44"/>
        </w:rPr>
      </w:pPr>
      <w:r w:rsidRPr="00BA259D">
        <w:rPr>
          <w:b/>
          <w:sz w:val="44"/>
          <w:szCs w:val="44"/>
        </w:rPr>
        <w:t>OFERTA DE DISCIPLINAS 2023.2 PROBIO</w:t>
      </w:r>
    </w:p>
    <w:p w:rsidR="005C7AEB" w:rsidRPr="00BA259D" w:rsidRDefault="005C7AEB" w:rsidP="00490688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5C7AEB" w:rsidRPr="00BA259D" w:rsidSect="002C24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B"/>
    <w:rsid w:val="002C2462"/>
    <w:rsid w:val="00490688"/>
    <w:rsid w:val="005C7AEB"/>
    <w:rsid w:val="0065096D"/>
    <w:rsid w:val="00874070"/>
    <w:rsid w:val="008B2A95"/>
    <w:rsid w:val="00BA259D"/>
    <w:rsid w:val="00C3477B"/>
    <w:rsid w:val="00D217B4"/>
    <w:rsid w:val="00E4177D"/>
    <w:rsid w:val="00EC10C2"/>
    <w:rsid w:val="00F77806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0A21"/>
  <w15:chartTrackingRefBased/>
  <w15:docId w15:val="{FE01B328-BAB8-42CD-BCFF-40ADB25C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C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Carlamlv</dc:creator>
  <cp:keywords/>
  <dc:description/>
  <cp:lastModifiedBy>Carlamlv</cp:lastModifiedBy>
  <cp:revision>2</cp:revision>
  <cp:lastPrinted>2023-07-14T18:01:00Z</cp:lastPrinted>
  <dcterms:created xsi:type="dcterms:W3CDTF">2023-08-17T13:28:00Z</dcterms:created>
  <dcterms:modified xsi:type="dcterms:W3CDTF">2023-08-17T13:28:00Z</dcterms:modified>
</cp:coreProperties>
</file>