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B244" w14:textId="77777777" w:rsidR="001D6274" w:rsidRDefault="00A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object w:dxaOrig="705" w:dyaOrig="915" w14:anchorId="6821A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45.5pt" o:ole="">
            <v:imagedata r:id="rId10" o:title=""/>
          </v:shape>
          <o:OLEObject Type="Embed" ProgID="PBrush" ShapeID="_x0000_i1025" DrawAspect="Content" ObjectID="_1736321644" r:id="rId11"/>
        </w:object>
      </w:r>
    </w:p>
    <w:p w14:paraId="393E7AFF" w14:textId="77777777" w:rsidR="001D6274" w:rsidRDefault="001D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D016D7E" w14:textId="77777777" w:rsidR="001D6274" w:rsidRDefault="00A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  <w:r>
        <w:rPr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UNIVERSIDADE FEDERAL DE SERGIPE</w:t>
      </w:r>
      <w:r>
        <w:rPr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PRÓ-REITORIA DE EXTENSÃO</w:t>
      </w:r>
    </w:p>
    <w:p w14:paraId="2AD240FC" w14:textId="77777777" w:rsidR="001D6274" w:rsidRDefault="001D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5F13BE97" w14:textId="77777777" w:rsidR="001D6274" w:rsidRDefault="001D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138385CB" w14:textId="77777777" w:rsidR="001D6274" w:rsidRDefault="001D6274">
      <w:pPr>
        <w:spacing w:after="0" w:line="240" w:lineRule="auto"/>
        <w:jc w:val="center"/>
        <w:rPr>
          <w:sz w:val="14"/>
          <w:szCs w:val="14"/>
        </w:rPr>
      </w:pPr>
    </w:p>
    <w:p w14:paraId="37B0758B" w14:textId="77777777" w:rsidR="001D6274" w:rsidRDefault="00A6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ACEITE DE PRÁTICA CURRICULAR OBRIGATÓRIA </w:t>
      </w:r>
    </w:p>
    <w:p w14:paraId="079A2333" w14:textId="77777777" w:rsidR="001D6274" w:rsidRDefault="001D6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51CDD" w14:textId="77777777" w:rsidR="001D6274" w:rsidRDefault="001D6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1331C" w14:textId="77777777" w:rsidR="001D6274" w:rsidRDefault="00A6553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Conforme os Projetos Pedagógicos dos Cursos, as atividades acadêmicas têm por objetivo desenvolver os fundamentos teórico-práticos das disciplinas curriculares. </w:t>
      </w:r>
    </w:p>
    <w:p w14:paraId="66C2976E" w14:textId="77777777" w:rsidR="001D6274" w:rsidRDefault="00A6553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Todas as atividades a serem desenvolvidas em laboratório, sejam elas quais forem, apresentam perigos químicos, biológicos e/ou físicos, e desta forma, a inadequada utilização pelo usuário de seus produtos, equipamentos e/ou espaços, pode resultar em acidentes pessoais em diferentes níveis de gravidade.</w:t>
      </w:r>
    </w:p>
    <w:p w14:paraId="52384421" w14:textId="77777777" w:rsidR="001D6274" w:rsidRDefault="00A6553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Diante dessas observações, considerando o compromisso da UFS na manutenção da integridade física de seus acadêmicos, formalizamos o pedido de inclusão dos discentes no seguro de vida.</w:t>
      </w:r>
    </w:p>
    <w:p w14:paraId="539A98C7" w14:textId="77777777" w:rsidR="001D6274" w:rsidRDefault="001D6274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2"/>
        <w:tblW w:w="9761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9"/>
        <w:gridCol w:w="13"/>
        <w:gridCol w:w="2268"/>
        <w:gridCol w:w="2851"/>
      </w:tblGrid>
      <w:tr w:rsidR="001D6274" w14:paraId="420FAE69" w14:textId="77777777">
        <w:trPr>
          <w:trHeight w:val="454"/>
        </w:trPr>
        <w:tc>
          <w:tcPr>
            <w:tcW w:w="9761" w:type="dxa"/>
            <w:gridSpan w:val="4"/>
            <w:shd w:val="clear" w:color="auto" w:fill="D9D9D9"/>
            <w:tcMar>
              <w:left w:w="83" w:type="dxa"/>
            </w:tcMar>
            <w:vAlign w:val="bottom"/>
          </w:tcPr>
          <w:p w14:paraId="6CE3EE9F" w14:textId="77777777" w:rsidR="001D6274" w:rsidRDefault="00A655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INSTITUIÇÃO DE ENSINO</w:t>
            </w:r>
          </w:p>
          <w:p w14:paraId="7F462BEA" w14:textId="77777777" w:rsidR="001D6274" w:rsidRDefault="001D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6274" w14:paraId="78F0B7C4" w14:textId="77777777">
        <w:trPr>
          <w:trHeight w:val="340"/>
        </w:trPr>
        <w:tc>
          <w:tcPr>
            <w:tcW w:w="9761" w:type="dxa"/>
            <w:gridSpan w:val="4"/>
            <w:shd w:val="clear" w:color="auto" w:fill="auto"/>
            <w:tcMar>
              <w:left w:w="83" w:type="dxa"/>
            </w:tcMar>
          </w:tcPr>
          <w:p w14:paraId="6EA2DC77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1. Centro </w:t>
            </w:r>
          </w:p>
        </w:tc>
      </w:tr>
      <w:tr w:rsidR="001D6274" w14:paraId="5FCA9484" w14:textId="77777777">
        <w:trPr>
          <w:trHeight w:val="340"/>
        </w:trPr>
        <w:tc>
          <w:tcPr>
            <w:tcW w:w="4629" w:type="dxa"/>
            <w:shd w:val="clear" w:color="auto" w:fill="auto"/>
            <w:tcMar>
              <w:left w:w="83" w:type="dxa"/>
            </w:tcMar>
          </w:tcPr>
          <w:p w14:paraId="45C6C1D4" w14:textId="77777777" w:rsidR="001D6274" w:rsidRDefault="00A65535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 Departamento: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  <w:gridSpan w:val="2"/>
            <w:shd w:val="clear" w:color="auto" w:fill="auto"/>
          </w:tcPr>
          <w:p w14:paraId="7506C3F2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3. Curso:</w:t>
            </w:r>
          </w:p>
        </w:tc>
        <w:tc>
          <w:tcPr>
            <w:tcW w:w="2851" w:type="dxa"/>
            <w:shd w:val="clear" w:color="auto" w:fill="auto"/>
          </w:tcPr>
          <w:p w14:paraId="1F980444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4. Telefone:</w:t>
            </w:r>
          </w:p>
          <w:p w14:paraId="25E8672B" w14:textId="77777777" w:rsidR="001D6274" w:rsidRDefault="001D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D6274" w14:paraId="02238D0E" w14:textId="77777777">
        <w:trPr>
          <w:trHeight w:val="340"/>
        </w:trPr>
        <w:tc>
          <w:tcPr>
            <w:tcW w:w="9761" w:type="dxa"/>
            <w:gridSpan w:val="4"/>
            <w:shd w:val="clear" w:color="auto" w:fill="auto"/>
            <w:tcMar>
              <w:left w:w="83" w:type="dxa"/>
            </w:tcMar>
          </w:tcPr>
          <w:p w14:paraId="79B0791F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4. Coordenador do Curso: </w:t>
            </w:r>
          </w:p>
        </w:tc>
      </w:tr>
      <w:tr w:rsidR="001D6274" w14:paraId="47453AA2" w14:textId="77777777">
        <w:trPr>
          <w:trHeight w:val="340"/>
        </w:trPr>
        <w:tc>
          <w:tcPr>
            <w:tcW w:w="6910" w:type="dxa"/>
            <w:gridSpan w:val="3"/>
            <w:shd w:val="clear" w:color="auto" w:fill="auto"/>
            <w:tcMar>
              <w:left w:w="83" w:type="dxa"/>
            </w:tcMar>
          </w:tcPr>
          <w:p w14:paraId="28E7100E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5. Responsável pela atividade: </w:t>
            </w:r>
          </w:p>
        </w:tc>
        <w:tc>
          <w:tcPr>
            <w:tcW w:w="2851" w:type="dxa"/>
            <w:shd w:val="clear" w:color="auto" w:fill="auto"/>
          </w:tcPr>
          <w:p w14:paraId="435FA4E2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6. Cargo: </w:t>
            </w:r>
          </w:p>
        </w:tc>
      </w:tr>
      <w:tr w:rsidR="001D6274" w14:paraId="5FC6DF19" w14:textId="77777777">
        <w:trPr>
          <w:trHeight w:val="340"/>
        </w:trPr>
        <w:tc>
          <w:tcPr>
            <w:tcW w:w="4642" w:type="dxa"/>
            <w:gridSpan w:val="2"/>
            <w:shd w:val="clear" w:color="auto" w:fill="auto"/>
            <w:tcMar>
              <w:left w:w="83" w:type="dxa"/>
            </w:tcMar>
          </w:tcPr>
          <w:p w14:paraId="45E72C19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7. Disciplina: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0938D5A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8. Carga Horária Prática:</w:t>
            </w:r>
          </w:p>
          <w:p w14:paraId="47A2A078" w14:textId="77777777" w:rsidR="001D6274" w:rsidRDefault="001D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51" w:type="dxa"/>
            <w:shd w:val="clear" w:color="auto" w:fill="auto"/>
          </w:tcPr>
          <w:p w14:paraId="44F2EF37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9. Vigência da atividade:</w:t>
            </w:r>
          </w:p>
          <w:p w14:paraId="36CFDFBB" w14:textId="77777777" w:rsidR="001D6274" w:rsidRDefault="001D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D6274" w14:paraId="25D0FF89" w14:textId="77777777">
        <w:trPr>
          <w:trHeight w:val="340"/>
        </w:trPr>
        <w:tc>
          <w:tcPr>
            <w:tcW w:w="9761" w:type="dxa"/>
            <w:gridSpan w:val="4"/>
            <w:shd w:val="clear" w:color="auto" w:fill="auto"/>
            <w:tcMar>
              <w:left w:w="83" w:type="dxa"/>
            </w:tcMar>
          </w:tcPr>
          <w:p w14:paraId="6B69BDF0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10. Ementa: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A883B1" w14:textId="77777777" w:rsidR="001D6274" w:rsidRDefault="001D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D6274" w14:paraId="24067FE5" w14:textId="77777777">
        <w:trPr>
          <w:trHeight w:val="2188"/>
        </w:trPr>
        <w:tc>
          <w:tcPr>
            <w:tcW w:w="9761" w:type="dxa"/>
            <w:gridSpan w:val="4"/>
            <w:shd w:val="clear" w:color="auto" w:fill="auto"/>
            <w:tcMar>
              <w:left w:w="83" w:type="dxa"/>
            </w:tcMar>
          </w:tcPr>
          <w:p w14:paraId="5DE7E344" w14:textId="77777777" w:rsidR="001D6274" w:rsidRDefault="00A6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11. Síntese da (s) atividade(s) a ser (em) desenvolvida(s): </w:t>
            </w:r>
          </w:p>
        </w:tc>
      </w:tr>
      <w:tr w:rsidR="001D6274" w14:paraId="503BC86A" w14:textId="77777777">
        <w:trPr>
          <w:trHeight w:val="711"/>
        </w:trPr>
        <w:tc>
          <w:tcPr>
            <w:tcW w:w="9761" w:type="dxa"/>
            <w:gridSpan w:val="4"/>
            <w:shd w:val="clear" w:color="auto" w:fill="auto"/>
            <w:tcMar>
              <w:left w:w="83" w:type="dxa"/>
            </w:tcMar>
          </w:tcPr>
          <w:p w14:paraId="28654604" w14:textId="77777777" w:rsidR="001D6274" w:rsidRDefault="00A65535">
            <w:pPr>
              <w:pStyle w:val="Ttulo3"/>
              <w:shd w:val="clear" w:color="auto" w:fill="FFFFFF"/>
              <w:spacing w:after="0"/>
              <w:rPr>
                <w:b w:val="0"/>
                <w:color w:val="00000A"/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Local: </w:t>
            </w:r>
          </w:p>
        </w:tc>
      </w:tr>
      <w:tr w:rsidR="001D6274" w14:paraId="15F08B7F" w14:textId="77777777">
        <w:trPr>
          <w:trHeight w:val="838"/>
        </w:trPr>
        <w:tc>
          <w:tcPr>
            <w:tcW w:w="4629" w:type="dxa"/>
            <w:shd w:val="clear" w:color="auto" w:fill="auto"/>
            <w:tcMar>
              <w:left w:w="83" w:type="dxa"/>
            </w:tcMar>
          </w:tcPr>
          <w:p w14:paraId="208476DB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12. Número de alunos:</w:t>
            </w:r>
          </w:p>
          <w:p w14:paraId="14D07C10" w14:textId="77777777" w:rsidR="001D6274" w:rsidRDefault="001D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1D3436C0" w14:textId="77777777" w:rsidR="001D6274" w:rsidRDefault="001D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14:paraId="77251B6B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13. Cobertura de Seguro:</w:t>
            </w:r>
          </w:p>
          <w:p w14:paraId="6599D67F" w14:textId="77777777" w:rsidR="001D6274" w:rsidRDefault="001D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9C6C570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Apólice: 20.0982.54210.001 / MBM</w:t>
            </w:r>
          </w:p>
          <w:p w14:paraId="39914AD4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Vigência: 03/02/2023</w:t>
            </w:r>
          </w:p>
        </w:tc>
      </w:tr>
    </w:tbl>
    <w:p w14:paraId="482450DE" w14:textId="77777777" w:rsidR="001D6274" w:rsidRDefault="00A6553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Style13"/>
        <w:tblW w:w="9957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7"/>
      </w:tblGrid>
      <w:tr w:rsidR="001D6274" w14:paraId="756054AB" w14:textId="77777777">
        <w:trPr>
          <w:trHeight w:val="454"/>
        </w:trPr>
        <w:tc>
          <w:tcPr>
            <w:tcW w:w="9957" w:type="dxa"/>
            <w:shd w:val="clear" w:color="auto" w:fill="D9D9D9"/>
            <w:tcMar>
              <w:left w:w="83" w:type="dxa"/>
            </w:tcMar>
            <w:vAlign w:val="center"/>
          </w:tcPr>
          <w:p w14:paraId="343F244C" w14:textId="77777777" w:rsidR="001D6274" w:rsidRDefault="00A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DISCENTES</w:t>
            </w:r>
          </w:p>
        </w:tc>
      </w:tr>
    </w:tbl>
    <w:p w14:paraId="0B9D14E4" w14:textId="77777777" w:rsidR="001D6274" w:rsidRDefault="001D6274">
      <w:pPr>
        <w:widowControl w:val="0"/>
        <w:spacing w:after="0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Style14"/>
        <w:tblW w:w="9948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1843"/>
        <w:gridCol w:w="4110"/>
        <w:gridCol w:w="1417"/>
        <w:gridCol w:w="2578"/>
      </w:tblGrid>
      <w:tr w:rsidR="001D6274" w14:paraId="0C476A70" w14:textId="77777777">
        <w:trPr>
          <w:trHeight w:val="3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7308B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 MATRÍCULA: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E036F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 NOME DO ALUNO: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6A957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 CPF: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B5DB8" w14:textId="77777777" w:rsidR="001D6274" w:rsidRDefault="00A6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 DATA DE NASCIMENTO:</w:t>
            </w:r>
          </w:p>
        </w:tc>
      </w:tr>
      <w:tr w:rsidR="001D6274" w14:paraId="12800186" w14:textId="77777777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AF147" w14:textId="77777777" w:rsidR="001D6274" w:rsidRDefault="001D62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F92C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1F8A8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D1F8D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45487BE5" w14:textId="77777777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725FB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ED70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9AE7D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7D238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62F3AFDC" w14:textId="77777777">
        <w:trPr>
          <w:trHeight w:val="2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D9F6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56B6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3B44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6D8E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78AD9DF9" w14:textId="77777777">
        <w:trPr>
          <w:trHeight w:val="2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E6B81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12DF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3DB24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ABDBC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4F61431C" w14:textId="77777777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26101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2D79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D20B8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D21AA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0ABAE37E" w14:textId="77777777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6688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55B0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F217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3C31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74CEDF5A" w14:textId="7777777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61B63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6ACC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EF909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4C1E1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321A670E" w14:textId="77777777">
        <w:trPr>
          <w:trHeight w:val="32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8166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E9B7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EC25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1909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78A73749" w14:textId="77777777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0566F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ABB4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7E7E3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7E4F3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7841316D" w14:textId="77777777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0D2D9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94E4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DC24C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3C4C8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1A1CB811" w14:textId="77777777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21DB4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6D03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4F836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30D94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2E3C4D2B" w14:textId="77777777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E1AB9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0E0A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B5F83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C022C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116BC8B7" w14:textId="77777777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935C6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CDE4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758F3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C5A2A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5DBAAF00" w14:textId="77777777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FC495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97E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2D03B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B5223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74" w14:paraId="59702AD5" w14:textId="77777777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88C3C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AF97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50CDF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B98C2" w14:textId="77777777" w:rsidR="001D6274" w:rsidRDefault="001D62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281DFF" w14:textId="77777777" w:rsidR="001D6274" w:rsidRDefault="001D6274">
      <w:pPr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11399B4" w14:textId="77777777" w:rsidR="001D6274" w:rsidRDefault="001D62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C4E9A" w14:textId="77777777" w:rsidR="001D6274" w:rsidRDefault="001D62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05D56" w14:textId="77777777" w:rsidR="001D6274" w:rsidRDefault="001D627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6CE9870E" w14:textId="77777777" w:rsidR="001D6274" w:rsidRDefault="00A65535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Cidade Universitária Prof. José Aloísio de Campos, _______ de 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______.</w:t>
      </w:r>
    </w:p>
    <w:p w14:paraId="55EF039E" w14:textId="77777777" w:rsidR="001D6274" w:rsidRDefault="001D62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AB504" w14:textId="77777777" w:rsidR="001D6274" w:rsidRDefault="001D62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F3485" w14:textId="77777777" w:rsidR="001D6274" w:rsidRDefault="00A655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                                          ________________________________________                                                       </w:t>
      </w:r>
    </w:p>
    <w:p w14:paraId="097E9289" w14:textId="77777777" w:rsidR="001D6274" w:rsidRDefault="00A655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Pró-Reitora de Extensão                                                                           Coordenador (a) do Curso</w:t>
      </w:r>
    </w:p>
    <w:p w14:paraId="57C8386E" w14:textId="77777777" w:rsidR="001D6274" w:rsidRDefault="001D62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29C9AD" w14:textId="77777777" w:rsidR="001D6274" w:rsidRDefault="001D62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2AB309" w14:textId="77777777" w:rsidR="001D6274" w:rsidRDefault="00A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56233B28" w14:textId="77777777" w:rsidR="001D6274" w:rsidRDefault="00A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Professor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a)  Responsável</w:t>
      </w:r>
      <w:proofErr w:type="gramEnd"/>
    </w:p>
    <w:p w14:paraId="20A15409" w14:textId="77777777" w:rsidR="001D6274" w:rsidRDefault="00A6553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1D6274">
      <w:pgSz w:w="11906" w:h="16838"/>
      <w:pgMar w:top="1134" w:right="1304" w:bottom="1134" w:left="119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5463" w14:textId="77777777" w:rsidR="001D6274" w:rsidRDefault="00A65535">
      <w:pPr>
        <w:spacing w:line="240" w:lineRule="auto"/>
      </w:pPr>
      <w:r>
        <w:separator/>
      </w:r>
    </w:p>
  </w:endnote>
  <w:endnote w:type="continuationSeparator" w:id="0">
    <w:p w14:paraId="77F8AA92" w14:textId="77777777" w:rsidR="001D6274" w:rsidRDefault="00A65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A0FC" w14:textId="77777777" w:rsidR="001D6274" w:rsidRDefault="00A65535">
      <w:pPr>
        <w:spacing w:after="0"/>
      </w:pPr>
      <w:r>
        <w:separator/>
      </w:r>
    </w:p>
  </w:footnote>
  <w:footnote w:type="continuationSeparator" w:id="0">
    <w:p w14:paraId="0B44F9B2" w14:textId="77777777" w:rsidR="001D6274" w:rsidRDefault="00A65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1D"/>
    <w:rsid w:val="001D6274"/>
    <w:rsid w:val="002C671D"/>
    <w:rsid w:val="003D66E9"/>
    <w:rsid w:val="00A42AB1"/>
    <w:rsid w:val="00A65535"/>
    <w:rsid w:val="2C382FAF"/>
    <w:rsid w:val="31E56B16"/>
    <w:rsid w:val="4F2172FC"/>
    <w:rsid w:val="6302267E"/>
    <w:rsid w:val="6EF15489"/>
    <w:rsid w:val="777F3E99"/>
    <w:rsid w:val="7E9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CBF3F"/>
  <w15:docId w15:val="{5A957C68-99F5-4365-B1A9-4112AF92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83" w:type="dxa"/>
        <w:right w:w="108" w:type="dxa"/>
      </w:tblCellMar>
    </w:tblPr>
  </w:style>
  <w:style w:type="table" w:customStyle="1" w:styleId="Style13">
    <w:name w:val="_Style 13"/>
    <w:basedOn w:val="TableNormal"/>
    <w:tblPr>
      <w:tblCellMar>
        <w:left w:w="83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C979B8DFC9140AC013669A534BED1" ma:contentTypeVersion="7" ma:contentTypeDescription="Crie um novo documento." ma:contentTypeScope="" ma:versionID="094b04831a5e9c8aa618ca8418436f27">
  <xsd:schema xmlns:xsd="http://www.w3.org/2001/XMLSchema" xmlns:xs="http://www.w3.org/2001/XMLSchema" xmlns:p="http://schemas.microsoft.com/office/2006/metadata/properties" xmlns:ns3="d4f1ed4a-0f4f-4d04-8fbe-43a653c98380" targetNamespace="http://schemas.microsoft.com/office/2006/metadata/properties" ma:root="true" ma:fieldsID="c06f90efa91a2251157edae4b5a0c16c" ns3:_="">
    <xsd:import namespace="d4f1ed4a-0f4f-4d04-8fbe-43a653c98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ed4a-0f4f-4d04-8fbe-43a653c9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A1B4DA-BA16-4C41-AECA-E0346277FBE9}">
  <ds:schemaRefs/>
</ds:datastoreItem>
</file>

<file path=customXml/itemProps2.xml><?xml version="1.0" encoding="utf-8"?>
<ds:datastoreItem xmlns:ds="http://schemas.openxmlformats.org/officeDocument/2006/customXml" ds:itemID="{D85FC8AC-A2A9-46FC-98F3-D2BEADFEACC0}">
  <ds:schemaRefs/>
</ds:datastoreItem>
</file>

<file path=customXml/itemProps3.xml><?xml version="1.0" encoding="utf-8"?>
<ds:datastoreItem xmlns:ds="http://schemas.openxmlformats.org/officeDocument/2006/customXml" ds:itemID="{D4EC7399-8F5D-43CB-B12A-E99B80C99B4A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1559</Characters>
  <Application>Microsoft Office Word</Application>
  <DocSecurity>0</DocSecurity>
  <Lines>12</Lines>
  <Paragraphs>3</Paragraphs>
  <ScaleCrop>false</ScaleCrop>
  <Company>HP Inc.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Patricia Santos Viegas</dc:creator>
  <cp:lastModifiedBy>kmffreire@outlook.com</cp:lastModifiedBy>
  <cp:revision>2</cp:revision>
  <dcterms:created xsi:type="dcterms:W3CDTF">2023-01-27T13:48:00Z</dcterms:created>
  <dcterms:modified xsi:type="dcterms:W3CDTF">2023-01-27T13:48:00Z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0x010100D69C979B8DFC9140AC013669A534BED1</vt:lpwstr>
  </property>
  <property fmtid="{D5CDD505-2E9C-101B-9397-08002B2CF9AE}" pid="3" name="KSOProductBuildVer">
    <vt:lpwstr>1046-11.2.0.10323</vt:lpwstr>
  </property>
  <property fmtid="{D5CDD505-2E9C-101B-9397-08002B2CF9AE}" pid="4" name="ICV">
    <vt:lpwstr>12821A4DC91F45E9929047D4695102E4</vt:lpwstr>
  </property>
</Properties>
</file>