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5B4C" w14:textId="77777777" w:rsidR="002227D9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6"/>
          <w:szCs w:val="26"/>
          <w:lang w:val="en-US"/>
        </w:rPr>
      </w:pPr>
    </w:p>
    <w:p w14:paraId="40732C61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6"/>
          <w:szCs w:val="26"/>
          <w:lang w:val="pt-BR"/>
        </w:rPr>
      </w:pPr>
      <w:r w:rsidRPr="00C7252C">
        <w:rPr>
          <w:rFonts w:ascii="Times" w:hAnsi="Times" w:cs="Times"/>
          <w:b/>
          <w:bCs/>
          <w:sz w:val="26"/>
          <w:szCs w:val="26"/>
          <w:lang w:val="pt-BR"/>
        </w:rPr>
        <w:t xml:space="preserve">MINISTÉRIO DA EDUCAÇÃO  </w:t>
      </w:r>
    </w:p>
    <w:p w14:paraId="1D7A60CE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  <w:r w:rsidRPr="00C7252C">
        <w:rPr>
          <w:rFonts w:ascii="Times" w:hAnsi="Times" w:cs="Times"/>
          <w:b/>
          <w:bCs/>
          <w:sz w:val="26"/>
          <w:szCs w:val="26"/>
          <w:lang w:val="pt-BR"/>
        </w:rPr>
        <w:t>SECRETARIA DE EDUCAÇÃO CONTINUADA, ALFABETIZAÇÃO, DIVERSIDADE E INCLUSÃO</w:t>
      </w:r>
    </w:p>
    <w:p w14:paraId="7AE070F6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6"/>
          <w:szCs w:val="26"/>
          <w:lang w:val="pt-BR"/>
        </w:rPr>
      </w:pPr>
      <w:r w:rsidRPr="00C7252C">
        <w:rPr>
          <w:rFonts w:ascii="Times" w:hAnsi="Times" w:cs="Times"/>
          <w:b/>
          <w:bCs/>
          <w:sz w:val="26"/>
          <w:szCs w:val="26"/>
          <w:lang w:val="pt-BR"/>
        </w:rPr>
        <w:t>UNIVERSIDADE FEDERAL DE SERGIPE</w:t>
      </w:r>
    </w:p>
    <w:p w14:paraId="0F5A7B11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  <w:r w:rsidRPr="00C7252C">
        <w:rPr>
          <w:rFonts w:ascii="Times" w:hAnsi="Times" w:cs="Times"/>
          <w:b/>
          <w:bCs/>
          <w:sz w:val="26"/>
          <w:szCs w:val="26"/>
          <w:lang w:val="pt-BR"/>
        </w:rPr>
        <w:t>CENTRO DE EDUCAÇÃO SUPERIOR A DISTÂNCIA</w:t>
      </w:r>
    </w:p>
    <w:p w14:paraId="1D2FEBA8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52705383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3A40AD5E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5E47D4C0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04B9AF48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6286155A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4CEE0060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6191452E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1D17DB8A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374E1134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48F6CA16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50000"/>
          <w:sz w:val="26"/>
          <w:szCs w:val="26"/>
          <w:lang w:val="pt-BR"/>
        </w:rPr>
      </w:pPr>
    </w:p>
    <w:p w14:paraId="3EB391CC" w14:textId="77777777" w:rsidR="002227D9" w:rsidRPr="00C7252C" w:rsidRDefault="002227D9" w:rsidP="002227D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pt-BR"/>
        </w:rPr>
      </w:pPr>
    </w:p>
    <w:p w14:paraId="1CA35B20" w14:textId="4AB4BEAE" w:rsidR="008E0F50" w:rsidRPr="004D2824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4D2824">
        <w:rPr>
          <w:rFonts w:ascii="Arial" w:hAnsi="Arial" w:cs="Arial"/>
          <w:b/>
          <w:sz w:val="28"/>
          <w:szCs w:val="28"/>
          <w:lang w:val="pt-BR"/>
        </w:rPr>
        <w:t>Curso de Especialização Educação Ambiental com Ênfase em Espaços Educadores Sustentáveis</w:t>
      </w:r>
    </w:p>
    <w:p w14:paraId="1303F0CE" w14:textId="77777777" w:rsidR="008E0F50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48"/>
          <w:szCs w:val="48"/>
          <w:lang w:val="pt-BR"/>
        </w:rPr>
      </w:pPr>
    </w:p>
    <w:p w14:paraId="1939CF47" w14:textId="77777777" w:rsidR="008E0F50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48"/>
          <w:szCs w:val="48"/>
          <w:lang w:val="pt-BR"/>
        </w:rPr>
      </w:pPr>
    </w:p>
    <w:p w14:paraId="59D1925C" w14:textId="77777777" w:rsidR="008E0F50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48"/>
          <w:szCs w:val="48"/>
          <w:lang w:val="pt-BR"/>
        </w:rPr>
      </w:pPr>
    </w:p>
    <w:p w14:paraId="169EBA3E" w14:textId="77777777" w:rsidR="008E0F50" w:rsidRDefault="008E0F50" w:rsidP="008E0F50">
      <w:pPr>
        <w:spacing w:before="100" w:beforeAutospacing="1" w:after="240"/>
        <w:rPr>
          <w:rFonts w:ascii="Arial" w:hAnsi="Arial" w:cs="Arial"/>
          <w:b/>
          <w:sz w:val="48"/>
          <w:szCs w:val="48"/>
          <w:lang w:val="pt-BR"/>
        </w:rPr>
      </w:pPr>
    </w:p>
    <w:p w14:paraId="625BACD8" w14:textId="77777777" w:rsidR="008E0F50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48"/>
          <w:szCs w:val="48"/>
          <w:lang w:val="pt-BR"/>
        </w:rPr>
      </w:pPr>
    </w:p>
    <w:p w14:paraId="70EDDCC7" w14:textId="598F99F9" w:rsidR="008E0F50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sz w:val="48"/>
          <w:szCs w:val="48"/>
          <w:lang w:val="pt-BR"/>
        </w:rPr>
      </w:pPr>
      <w:r>
        <w:rPr>
          <w:rFonts w:ascii="Arial" w:hAnsi="Arial" w:cs="Arial"/>
          <w:b/>
          <w:sz w:val="48"/>
          <w:szCs w:val="48"/>
          <w:lang w:val="pt-BR"/>
        </w:rPr>
        <w:t>2014</w:t>
      </w:r>
    </w:p>
    <w:p w14:paraId="67927791" w14:textId="6162B4BF" w:rsidR="002227D9" w:rsidRDefault="008E0F50" w:rsidP="008E0F50">
      <w:pPr>
        <w:spacing w:before="100" w:beforeAutospacing="1" w:after="24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48"/>
          <w:szCs w:val="48"/>
          <w:lang w:val="pt-BR"/>
        </w:rPr>
        <w:t>São Cristóvão - SE</w:t>
      </w:r>
    </w:p>
    <w:p w14:paraId="7901F5BA" w14:textId="77777777" w:rsidR="002227D9" w:rsidRDefault="002227D9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 w14:paraId="5B3CCAAB" w14:textId="77777777" w:rsidR="00ED7FA1" w:rsidRDefault="0001152A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I – Dados do Curso</w:t>
      </w:r>
    </w:p>
    <w:p w14:paraId="4637E3C1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1</w:t>
      </w:r>
      <w:r w:rsidRPr="00835A89">
        <w:rPr>
          <w:rFonts w:ascii="Arial" w:hAnsi="Arial" w:cs="Arial"/>
          <w:lang w:val="pt-BR"/>
        </w:rPr>
        <w:t xml:space="preserve">. </w:t>
      </w:r>
      <w:r w:rsidR="005D3010" w:rsidRPr="00835A89">
        <w:rPr>
          <w:rFonts w:ascii="Arial" w:hAnsi="Arial" w:cs="Arial"/>
          <w:b/>
          <w:lang w:val="pt-BR"/>
        </w:rPr>
        <w:t>ÁREA TEMÁTICA</w:t>
      </w:r>
      <w:r w:rsidRPr="00835A89">
        <w:rPr>
          <w:rFonts w:ascii="Arial" w:hAnsi="Arial" w:cs="Arial"/>
          <w:lang w:val="pt-BR"/>
        </w:rPr>
        <w:t xml:space="preserve">:  Educação Ambiental </w:t>
      </w:r>
    </w:p>
    <w:p w14:paraId="69293096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2.</w:t>
      </w:r>
      <w:r w:rsidRPr="00835A89">
        <w:rPr>
          <w:rFonts w:ascii="Arial" w:hAnsi="Arial" w:cs="Arial"/>
          <w:lang w:val="pt-BR"/>
        </w:rPr>
        <w:t xml:space="preserve"> </w:t>
      </w:r>
      <w:r w:rsidR="005D3010" w:rsidRPr="00835A89">
        <w:rPr>
          <w:rFonts w:ascii="Arial" w:hAnsi="Arial" w:cs="Arial"/>
          <w:b/>
          <w:lang w:val="pt-BR"/>
        </w:rPr>
        <w:t>NOME DO CURSO</w:t>
      </w:r>
      <w:r w:rsidRPr="00835A89">
        <w:rPr>
          <w:rFonts w:ascii="Arial" w:hAnsi="Arial" w:cs="Arial"/>
          <w:lang w:val="pt-BR"/>
        </w:rPr>
        <w:t xml:space="preserve">: Educação Ambiental com Ênfase em Espaços Educadores Sustentáveis </w:t>
      </w:r>
    </w:p>
    <w:p w14:paraId="6C39E3A6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3.</w:t>
      </w:r>
      <w:r w:rsidRPr="00835A89">
        <w:rPr>
          <w:rFonts w:ascii="Arial" w:hAnsi="Arial" w:cs="Arial"/>
          <w:lang w:val="pt-BR"/>
        </w:rPr>
        <w:t xml:space="preserve"> </w:t>
      </w:r>
      <w:r w:rsidR="005D3010" w:rsidRPr="00835A89">
        <w:rPr>
          <w:rFonts w:ascii="Arial" w:hAnsi="Arial" w:cs="Arial"/>
          <w:b/>
          <w:lang w:val="pt-BR"/>
        </w:rPr>
        <w:t>NÍVEL DO CURSO</w:t>
      </w:r>
      <w:r w:rsidRPr="00835A89">
        <w:rPr>
          <w:rFonts w:ascii="Arial" w:hAnsi="Arial" w:cs="Arial"/>
          <w:lang w:val="pt-BR"/>
        </w:rPr>
        <w:t xml:space="preserve">: Especialização </w:t>
      </w:r>
    </w:p>
    <w:p w14:paraId="03DF4C7F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4.</w:t>
      </w:r>
      <w:r w:rsidRPr="00835A89">
        <w:rPr>
          <w:rFonts w:ascii="Arial" w:hAnsi="Arial" w:cs="Arial"/>
          <w:lang w:val="pt-BR"/>
        </w:rPr>
        <w:t xml:space="preserve"> </w:t>
      </w:r>
      <w:r w:rsidR="005D3010" w:rsidRPr="00835A89">
        <w:rPr>
          <w:rFonts w:ascii="Arial" w:hAnsi="Arial" w:cs="Arial"/>
          <w:b/>
          <w:lang w:val="pt-BR"/>
        </w:rPr>
        <w:t>EMENTA</w:t>
      </w:r>
      <w:r w:rsidRPr="00835A89">
        <w:rPr>
          <w:rFonts w:ascii="Arial" w:hAnsi="Arial" w:cs="Arial"/>
          <w:lang w:val="pt-BR"/>
        </w:rPr>
        <w:t xml:space="preserve">: </w:t>
      </w:r>
    </w:p>
    <w:p w14:paraId="28865AE9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 Especialização em Educação Ambiental é um curso que aborda de forma polissistêmica questões essenciais para o desenvolvimento da educação ambiental em contextos escolares, em espaços educativos na cidade e na comunidade, como a inter e a transdisciplinaridade, o projeto político-pedagógico, a formação de redes, movimentos de juventude, identidade e territorialidade, e outros aspectos relacionados à gestão ambiental na escola e na comunidade, considerando as mudanças ambientais globais e a construção de espaços educadores sustentáveis. </w:t>
      </w:r>
    </w:p>
    <w:p w14:paraId="455A6E04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5.</w:t>
      </w:r>
      <w:r w:rsidRPr="00835A89">
        <w:rPr>
          <w:rFonts w:ascii="Arial" w:hAnsi="Arial" w:cs="Arial"/>
          <w:lang w:val="pt-BR"/>
        </w:rPr>
        <w:t xml:space="preserve"> </w:t>
      </w:r>
      <w:r w:rsidR="005D3010" w:rsidRPr="00835A89">
        <w:rPr>
          <w:rFonts w:ascii="Arial" w:hAnsi="Arial" w:cs="Arial"/>
          <w:b/>
          <w:lang w:val="pt-BR"/>
        </w:rPr>
        <w:t>FUNDAMENTOS TEÓRICO METODOLÓGICOS</w:t>
      </w:r>
      <w:r w:rsidRPr="00835A89">
        <w:rPr>
          <w:rFonts w:ascii="Arial" w:hAnsi="Arial" w:cs="Arial"/>
          <w:lang w:val="pt-BR"/>
        </w:rPr>
        <w:t xml:space="preserve">: </w:t>
      </w:r>
    </w:p>
    <w:p w14:paraId="393B7355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 acumulação de capital e a globalização da economia são concebidas por Leff (2001) como evidências do contra-senso da ideologia do progresso, produzindo irracionalidades que desencadearam a chamada crise ambiental. Essa crise, ao emergir em meados do século XX, questiona o significado do modelo de desenvolvimento estabelecido, suas funções e condições de sustentabilidade. </w:t>
      </w:r>
    </w:p>
    <w:p w14:paraId="38C46297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Ações educativas que promovam iniciativas e práticas de democracia, colaboração, solidariedade, cooperação, diálogo, bem como a crítica à injustiça, à desigualdade, à exploração, ao racismo e à homofobia deve ser promovida pelo poder público mediante ações, projetos e propostas capazes de dar visibilidade à transição para a sustentabilidade em suas dimensões ambientais, econômicas, sociais e culturais. </w:t>
      </w:r>
    </w:p>
    <w:p w14:paraId="6107051C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lastRenderedPageBreak/>
        <w:t xml:space="preserve">Para tanto, professores, técnicos e gestores necessitam de qualificação para atuarem no sentido de desencadear novos valores na sociedade. Porém, cursos de curta duração e sem acompanhamento posterior, não são eficientes no sentido de formar agentes capazes de atuar em sua área de formação como educadores ambientais. </w:t>
      </w:r>
    </w:p>
    <w:p w14:paraId="655BDD3C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Com esta motivação o curso proposto enfatiza a formação de educadores e gestores ambientais, que possam responder às demandas locais e regionais com vistas à formação de espaços educadores sustentáveis. Apresenta ferramentas teóricas para a observação do território, dos contextos socioambientais, étnicos e culturais e das complexidades locais. Inclui dados e reflexões sobre a potencialização dos programas federais disponíveis para a rede de educação básica que, articulados, podem promover a organização de espaços educadores sustentáveis. </w:t>
      </w:r>
    </w:p>
    <w:p w14:paraId="10432D60" w14:textId="77777777" w:rsidR="005D3010" w:rsidRDefault="00835A89" w:rsidP="005D3010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Tais premissas estão previstas nos seguintes marco</w:t>
      </w:r>
      <w:r w:rsidR="005D3010">
        <w:rPr>
          <w:rFonts w:ascii="Arial" w:hAnsi="Arial" w:cs="Arial"/>
          <w:lang w:val="pt-BR"/>
        </w:rPr>
        <w:t>s legais:</w:t>
      </w:r>
    </w:p>
    <w:p w14:paraId="7C3088E6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>Constituição Federal de 1988 - art. 225, §1o, inciso VI.</w:t>
      </w:r>
    </w:p>
    <w:p w14:paraId="6D00D544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Lei no 6.938, de 31/08/1981 – Política Nacional de Meio Ambiente </w:t>
      </w:r>
    </w:p>
    <w:p w14:paraId="54027954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>Lei no 9.394, de 20/12/1996 – Diretrizes</w:t>
      </w:r>
      <w:r w:rsidR="005D3010" w:rsidRPr="005D3010">
        <w:rPr>
          <w:rFonts w:ascii="Arial" w:hAnsi="Arial" w:cs="Arial"/>
          <w:lang w:val="pt-BR"/>
        </w:rPr>
        <w:t xml:space="preserve"> e Bases da Educação Nacional</w:t>
      </w:r>
    </w:p>
    <w:p w14:paraId="7DF56D72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Lei no 9.795 de 27/04/1999 – Política Nacional de Educação Ambiental (PNEA). </w:t>
      </w:r>
    </w:p>
    <w:p w14:paraId="4B7497C3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>Decreto no 4.281 de 25/06/2002 – Regu</w:t>
      </w:r>
      <w:r w:rsidR="005D3010" w:rsidRPr="005D3010">
        <w:rPr>
          <w:rFonts w:ascii="Arial" w:hAnsi="Arial" w:cs="Arial"/>
          <w:lang w:val="pt-BR"/>
        </w:rPr>
        <w:t>lamenta a Lei 9.795/1999 (PNEA)</w:t>
      </w:r>
    </w:p>
    <w:p w14:paraId="52EEFCAA" w14:textId="77777777" w:rsidR="005D3010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Plano Nacional sobre Mudança do Clima – 2009 </w:t>
      </w:r>
    </w:p>
    <w:p w14:paraId="355FE405" w14:textId="77777777" w:rsidR="00835A89" w:rsidRPr="005D3010" w:rsidRDefault="00835A89" w:rsidP="005D3010">
      <w:pPr>
        <w:pStyle w:val="PargrafodaLista"/>
        <w:numPr>
          <w:ilvl w:val="0"/>
          <w:numId w:val="3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Resolução CNE/Pleno no 02/2012 – Diretrizes Curriculares Nacionais para a Educação Ambiental </w:t>
      </w:r>
    </w:p>
    <w:p w14:paraId="3ABB5AA0" w14:textId="77777777" w:rsidR="005D3010" w:rsidRDefault="005D3010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5D3010">
        <w:rPr>
          <w:rFonts w:ascii="Arial" w:hAnsi="Arial" w:cs="Arial"/>
          <w:b/>
          <w:lang w:val="pt-BR"/>
        </w:rPr>
        <w:t>6.</w:t>
      </w:r>
      <w:r>
        <w:rPr>
          <w:rFonts w:ascii="Arial" w:hAnsi="Arial" w:cs="Arial"/>
          <w:lang w:val="pt-BR"/>
        </w:rPr>
        <w:t xml:space="preserve"> </w:t>
      </w:r>
      <w:r w:rsidRPr="005D3010">
        <w:rPr>
          <w:rFonts w:ascii="Arial" w:hAnsi="Arial" w:cs="Arial"/>
          <w:b/>
          <w:lang w:val="pt-BR"/>
        </w:rPr>
        <w:t>OBJETIVO</w:t>
      </w:r>
      <w:r>
        <w:rPr>
          <w:rFonts w:ascii="Arial" w:hAnsi="Arial" w:cs="Arial"/>
          <w:b/>
          <w:lang w:val="pt-BR"/>
        </w:rPr>
        <w:t>S</w:t>
      </w:r>
    </w:p>
    <w:p w14:paraId="4090788D" w14:textId="77777777" w:rsidR="005D3010" w:rsidRDefault="005D3010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6.1. Geral</w:t>
      </w:r>
      <w:r w:rsidR="00835A89" w:rsidRPr="00835A89">
        <w:rPr>
          <w:rFonts w:ascii="Arial" w:hAnsi="Arial" w:cs="Arial"/>
          <w:lang w:val="pt-BR"/>
        </w:rPr>
        <w:t xml:space="preserve">: </w:t>
      </w:r>
    </w:p>
    <w:p w14:paraId="016D9D8E" w14:textId="77777777" w:rsidR="00835A89" w:rsidRPr="00835A89" w:rsidRDefault="00835A89" w:rsidP="00987471">
      <w:pPr>
        <w:spacing w:before="100" w:beforeAutospacing="1" w:after="240" w:line="360" w:lineRule="auto"/>
        <w:ind w:left="709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Propiciar formação continuada teórico-prática para professores da educação básica, educadores líderes comunitários, no âmbito da pós-</w:t>
      </w:r>
      <w:r w:rsidRPr="00835A89">
        <w:rPr>
          <w:rFonts w:ascii="Arial" w:hAnsi="Arial" w:cs="Arial"/>
          <w:lang w:val="pt-BR"/>
        </w:rPr>
        <w:lastRenderedPageBreak/>
        <w:t xml:space="preserve">graduação lato sensu em Educação Ambiental, com ênfase na organização de espaços educadores sustentáveis. Específicos: </w:t>
      </w:r>
    </w:p>
    <w:p w14:paraId="65420C60" w14:textId="77777777" w:rsidR="005D3010" w:rsidRDefault="005D3010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6.2.</w:t>
      </w:r>
      <w:r>
        <w:rPr>
          <w:rFonts w:ascii="Arial" w:hAnsi="Arial" w:cs="Arial"/>
          <w:lang w:val="pt-BR"/>
        </w:rPr>
        <w:t xml:space="preserve"> </w:t>
      </w:r>
      <w:r w:rsidRPr="005D3010">
        <w:rPr>
          <w:rFonts w:ascii="Arial" w:hAnsi="Arial" w:cs="Arial"/>
          <w:b/>
          <w:lang w:val="pt-BR"/>
        </w:rPr>
        <w:t>Específicos</w:t>
      </w:r>
    </w:p>
    <w:p w14:paraId="31E1BD22" w14:textId="77777777" w:rsidR="00835A89" w:rsidRPr="005D3010" w:rsidRDefault="00835A89" w:rsidP="005D3010">
      <w:pPr>
        <w:pStyle w:val="PargrafodaLista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Ampliar o acesso à formação continuada para profissionais da educação básica, contribuindo com uma educação contextualizada com a realidade socioambiental; </w:t>
      </w:r>
    </w:p>
    <w:p w14:paraId="3C2182C4" w14:textId="77777777" w:rsidR="00835A89" w:rsidRPr="005D3010" w:rsidRDefault="00835A89" w:rsidP="005D3010">
      <w:pPr>
        <w:pStyle w:val="PargrafodaLista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>Contribuir para o aprimoramento da atuação de professores, técnicos e gestores nos sistemas públicos de ensino;</w:t>
      </w:r>
      <w:r w:rsidRPr="005D3010">
        <w:rPr>
          <w:rFonts w:ascii="Arial" w:hAnsi="Arial" w:cs="Arial"/>
          <w:lang w:val="pt-BR"/>
        </w:rPr>
        <w:br/>
        <w:t xml:space="preserve">- Ampliar, por intermédio da EAD, o acesso às tecnologias educacionais; </w:t>
      </w:r>
    </w:p>
    <w:p w14:paraId="6CA262A1" w14:textId="77777777" w:rsidR="00835A89" w:rsidRPr="005D3010" w:rsidRDefault="00835A89" w:rsidP="005D3010">
      <w:pPr>
        <w:pStyle w:val="PargrafodaLista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 xml:space="preserve">Formar educadores na identificação de demandas, planejamentos e execução de projetos de educação ambiental, articulando e potencializando as oportunidades apresentadas por programas nacionais do sistema público de ensino, visando à sustentabilidade socioambiental; </w:t>
      </w:r>
    </w:p>
    <w:p w14:paraId="2CAEBAFE" w14:textId="77777777" w:rsidR="00835A89" w:rsidRPr="005D3010" w:rsidRDefault="00835A89" w:rsidP="005D3010">
      <w:pPr>
        <w:pStyle w:val="PargrafodaLista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lang w:val="pt-BR"/>
        </w:rPr>
        <w:t>Estimular a constituição de grupos de pesquisa e de ação em educação ambiental;</w:t>
      </w:r>
      <w:r w:rsidRPr="005D3010">
        <w:rPr>
          <w:rFonts w:ascii="Arial" w:hAnsi="Arial" w:cs="Arial"/>
          <w:lang w:val="pt-BR"/>
        </w:rPr>
        <w:br/>
        <w:t xml:space="preserve">- Incentivar a transformação das escolas em espaços educadores sustentáveis. </w:t>
      </w:r>
    </w:p>
    <w:p w14:paraId="46486988" w14:textId="77777777" w:rsidR="00835A89" w:rsidRPr="00835A89" w:rsidRDefault="005D3010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D3010">
        <w:rPr>
          <w:rFonts w:ascii="Arial" w:hAnsi="Arial" w:cs="Arial"/>
          <w:b/>
          <w:lang w:val="pt-BR"/>
        </w:rPr>
        <w:t>7. METODOLOGIA</w:t>
      </w:r>
      <w:r w:rsidR="00835A89" w:rsidRPr="00835A89">
        <w:rPr>
          <w:rFonts w:ascii="Arial" w:hAnsi="Arial" w:cs="Arial"/>
          <w:lang w:val="pt-BR"/>
        </w:rPr>
        <w:t xml:space="preserve">: </w:t>
      </w:r>
    </w:p>
    <w:p w14:paraId="63055647" w14:textId="77777777" w:rsidR="00835A89" w:rsidRPr="00987471" w:rsidRDefault="00835A89" w:rsidP="00987471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Curso com três ou mais encontros presenciais e atuação a distância buscando a interatividade entre professores e tutores com os cursistas, via internet, na plataforma ambiente virtual de aprendizagem (AVA). </w:t>
      </w:r>
    </w:p>
    <w:p w14:paraId="5ECBD3C2" w14:textId="77777777" w:rsidR="00987471" w:rsidRDefault="00835A89" w:rsidP="00987471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Constituem elementos da relação dialógica proposta entre alunos, professores e orientadores acad</w:t>
      </w:r>
      <w:r w:rsidR="00987471">
        <w:rPr>
          <w:rFonts w:ascii="Arial" w:hAnsi="Arial" w:cs="Arial"/>
          <w:lang w:val="pt-BR"/>
        </w:rPr>
        <w:t>êmicos os seguintes elementos:</w:t>
      </w:r>
    </w:p>
    <w:p w14:paraId="4C879DE1" w14:textId="77777777" w:rsidR="00987471" w:rsidRDefault="00835A89" w:rsidP="00987471">
      <w:pPr>
        <w:spacing w:before="100" w:beforeAutospacing="1" w:after="240" w:line="360" w:lineRule="auto"/>
        <w:ind w:left="709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a) a implementação de uma rede que garanta a comunicação entre os sujeitos do processo educativo; </w:t>
      </w:r>
    </w:p>
    <w:p w14:paraId="09C0A9DE" w14:textId="77777777" w:rsidR="00835A89" w:rsidRPr="00835A89" w:rsidRDefault="00835A89" w:rsidP="00987471">
      <w:pPr>
        <w:spacing w:before="100" w:beforeAutospacing="1" w:after="240" w:line="360" w:lineRule="auto"/>
        <w:ind w:left="709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b) a produção e organização de material didático apropriado à modalidade; </w:t>
      </w:r>
    </w:p>
    <w:p w14:paraId="3F41570E" w14:textId="77777777" w:rsidR="00987471" w:rsidRDefault="00835A89" w:rsidP="00987471">
      <w:pPr>
        <w:spacing w:before="100" w:beforeAutospacing="1" w:after="240" w:line="360" w:lineRule="auto"/>
        <w:ind w:left="709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lastRenderedPageBreak/>
        <w:t xml:space="preserve">c) processo de acompanhamento e avaliação próprios; </w:t>
      </w:r>
    </w:p>
    <w:p w14:paraId="48B590C6" w14:textId="77777777" w:rsidR="00835A89" w:rsidRPr="00835A89" w:rsidRDefault="00835A89" w:rsidP="00987471">
      <w:pPr>
        <w:spacing w:before="100" w:beforeAutospacing="1" w:after="240" w:line="360" w:lineRule="auto"/>
        <w:ind w:left="709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d) criação de ambientes reais e/ou virtuais que favoreçam o processo de estudo dos alunos e o processo de orientação acadêmica. </w:t>
      </w:r>
    </w:p>
    <w:p w14:paraId="787FC9DA" w14:textId="77777777" w:rsidR="0098747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Os tutores a distância acompanharão os cursistas, que formarão grupos de estudo a fim de facilitar a leitura, compreensão e elaboração de novos textos de maneira virtual na Comunidade de Trabalho e Aprendizagem em Rede. </w:t>
      </w:r>
    </w:p>
    <w:p w14:paraId="596FACCD" w14:textId="77777777" w:rsidR="0098747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Os cursistas podem se reunir nos polos presenciais, com disponibilidade de um tutor presencial qualificado para o aprofundamento das questões pautadas no curso. Está prevista a disponibilização do curso offline via material impresso e multimídia. </w:t>
      </w:r>
    </w:p>
    <w:p w14:paraId="2C451103" w14:textId="77777777" w:rsidR="0098747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Ao final do curso, o cursista que obtiver </w:t>
      </w:r>
      <w:r w:rsidR="00C11E28">
        <w:rPr>
          <w:rFonts w:ascii="Arial" w:hAnsi="Arial" w:cs="Arial"/>
          <w:lang w:val="pt-BR"/>
        </w:rPr>
        <w:t xml:space="preserve">nota </w:t>
      </w:r>
      <w:r w:rsidR="00DE2346">
        <w:rPr>
          <w:rFonts w:ascii="Arial" w:hAnsi="Arial" w:cs="Arial"/>
          <w:lang w:val="pt-BR"/>
        </w:rPr>
        <w:t xml:space="preserve">igual ou superior a 7,0 (sete), </w:t>
      </w:r>
      <w:r w:rsidR="00C11E28">
        <w:rPr>
          <w:rFonts w:ascii="Arial" w:hAnsi="Arial" w:cs="Arial"/>
          <w:lang w:val="pt-BR"/>
        </w:rPr>
        <w:t xml:space="preserve"> frequên</w:t>
      </w:r>
      <w:r w:rsidR="00DE2346">
        <w:rPr>
          <w:rFonts w:ascii="Arial" w:hAnsi="Arial" w:cs="Arial"/>
          <w:lang w:val="pt-BR"/>
        </w:rPr>
        <w:t xml:space="preserve">cia igual ou superior a 75% nos encontros presenciais e entregar 80% das atividades sugeridas, </w:t>
      </w:r>
      <w:r w:rsidRPr="00835A89">
        <w:rPr>
          <w:rFonts w:ascii="Arial" w:hAnsi="Arial" w:cs="Arial"/>
          <w:lang w:val="pt-BR"/>
        </w:rPr>
        <w:t xml:space="preserve">em todas as disciplinas, deverá produzir um TCC (Trabalho de Conclusão de Curso) orientado por um professor, com titulação mínima de Mestre. </w:t>
      </w:r>
    </w:p>
    <w:p w14:paraId="70AA6013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Os professores orientadores serão designados pela coordenação do curso de forma a atender a demanda e os interesses dos alunos e observando-se as normas da Comissão de Especialização do Curso. </w:t>
      </w:r>
    </w:p>
    <w:p w14:paraId="5334BDC0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No término do curso será realizado um Seminário Final, para que todos os acadêmicos socializem a produção do conhecimento. </w:t>
      </w:r>
    </w:p>
    <w:p w14:paraId="29604A8A" w14:textId="77777777" w:rsidR="00835A89" w:rsidRPr="00835A89" w:rsidRDefault="00987471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987471">
        <w:rPr>
          <w:rFonts w:ascii="Arial" w:hAnsi="Arial" w:cs="Arial"/>
          <w:b/>
          <w:lang w:val="pt-BR"/>
        </w:rPr>
        <w:t>8. MODALIDADE DO CURSO:</w:t>
      </w:r>
      <w:r w:rsidR="00835A89" w:rsidRPr="00835A8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="00835A89" w:rsidRPr="00835A89">
        <w:rPr>
          <w:rFonts w:ascii="Arial" w:hAnsi="Arial" w:cs="Arial"/>
          <w:lang w:val="pt-BR"/>
        </w:rPr>
        <w:t xml:space="preserve">Semipresencial </w:t>
      </w:r>
    </w:p>
    <w:p w14:paraId="6E18572A" w14:textId="77777777" w:rsidR="00835A89" w:rsidRPr="00987471" w:rsidRDefault="00987471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987471">
        <w:rPr>
          <w:rFonts w:ascii="Arial" w:hAnsi="Arial" w:cs="Arial"/>
          <w:b/>
          <w:lang w:val="pt-BR"/>
        </w:rPr>
        <w:t>9. CARGA-HORÁRIA:</w:t>
      </w:r>
      <w:r w:rsidR="00835A89" w:rsidRPr="00987471">
        <w:rPr>
          <w:rFonts w:ascii="Arial" w:hAnsi="Arial" w:cs="Arial"/>
          <w:b/>
          <w:lang w:val="pt-BR"/>
        </w:rPr>
        <w:t xml:space="preserve"> </w:t>
      </w:r>
    </w:p>
    <w:p w14:paraId="36D4C797" w14:textId="77777777" w:rsidR="00987471" w:rsidRDefault="00987471" w:rsidP="00ED7FA1">
      <w:pPr>
        <w:spacing w:before="100" w:beforeAutospacing="1" w:after="240" w:line="360" w:lineRule="auto"/>
        <w:ind w:left="851"/>
        <w:jc w:val="both"/>
        <w:rPr>
          <w:rFonts w:ascii="Arial" w:hAnsi="Arial" w:cs="Arial"/>
          <w:lang w:val="pt-BR"/>
        </w:rPr>
      </w:pPr>
      <w:r w:rsidRPr="00987471">
        <w:rPr>
          <w:rFonts w:ascii="Arial" w:hAnsi="Arial" w:cs="Arial"/>
          <w:b/>
          <w:lang w:val="pt-BR"/>
        </w:rPr>
        <w:t xml:space="preserve">9.1 </w:t>
      </w:r>
      <w:r w:rsidR="00835A89" w:rsidRPr="00987471">
        <w:rPr>
          <w:rFonts w:ascii="Arial" w:hAnsi="Arial" w:cs="Arial"/>
          <w:b/>
          <w:lang w:val="pt-BR"/>
        </w:rPr>
        <w:t>Carga Horária total:</w:t>
      </w:r>
      <w:r w:rsidR="00835A89" w:rsidRPr="00835A89">
        <w:rPr>
          <w:rFonts w:ascii="Arial" w:hAnsi="Arial" w:cs="Arial"/>
          <w:lang w:val="pt-BR"/>
        </w:rPr>
        <w:t xml:space="preserve"> 420 horas</w:t>
      </w:r>
    </w:p>
    <w:p w14:paraId="1BF9C3E6" w14:textId="77777777" w:rsidR="00987471" w:rsidRDefault="00987471" w:rsidP="00ED7FA1">
      <w:pPr>
        <w:spacing w:before="100" w:beforeAutospacing="1" w:after="240" w:line="360" w:lineRule="auto"/>
        <w:ind w:left="851"/>
        <w:jc w:val="both"/>
        <w:rPr>
          <w:rFonts w:ascii="Arial" w:hAnsi="Arial" w:cs="Arial"/>
          <w:lang w:val="pt-BR"/>
        </w:rPr>
      </w:pPr>
      <w:r w:rsidRPr="00987471">
        <w:rPr>
          <w:rFonts w:ascii="Arial" w:hAnsi="Arial" w:cs="Arial"/>
          <w:b/>
          <w:lang w:val="pt-BR"/>
        </w:rPr>
        <w:t xml:space="preserve">9.2 </w:t>
      </w:r>
      <w:r w:rsidR="00835A89" w:rsidRPr="00987471">
        <w:rPr>
          <w:rFonts w:ascii="Arial" w:hAnsi="Arial" w:cs="Arial"/>
          <w:b/>
          <w:lang w:val="pt-BR"/>
        </w:rPr>
        <w:t xml:space="preserve"> Presencial:</w:t>
      </w:r>
      <w:r w:rsidR="00835A89" w:rsidRPr="00835A89">
        <w:rPr>
          <w:rFonts w:ascii="Arial" w:hAnsi="Arial" w:cs="Arial"/>
          <w:lang w:val="pt-BR"/>
        </w:rPr>
        <w:t xml:space="preserve"> mínima de 30 horas </w:t>
      </w:r>
    </w:p>
    <w:p w14:paraId="57DD1270" w14:textId="77777777" w:rsidR="00835A89" w:rsidRPr="00835A89" w:rsidRDefault="00987471" w:rsidP="00ED7FA1">
      <w:pPr>
        <w:spacing w:before="100" w:beforeAutospacing="1" w:after="240" w:line="360" w:lineRule="auto"/>
        <w:ind w:left="851"/>
        <w:jc w:val="both"/>
        <w:rPr>
          <w:rFonts w:ascii="Arial" w:hAnsi="Arial" w:cs="Arial"/>
          <w:lang w:val="pt-BR"/>
        </w:rPr>
      </w:pPr>
      <w:r w:rsidRPr="00987471">
        <w:rPr>
          <w:rFonts w:ascii="Arial" w:hAnsi="Arial" w:cs="Arial"/>
          <w:b/>
          <w:lang w:val="pt-BR"/>
        </w:rPr>
        <w:t xml:space="preserve">9.3 </w:t>
      </w:r>
      <w:r w:rsidR="00835A89" w:rsidRPr="00987471">
        <w:rPr>
          <w:rFonts w:ascii="Arial" w:hAnsi="Arial" w:cs="Arial"/>
          <w:b/>
          <w:lang w:val="pt-BR"/>
        </w:rPr>
        <w:t>À distância:</w:t>
      </w:r>
      <w:r w:rsidR="00835A89" w:rsidRPr="00835A89">
        <w:rPr>
          <w:rFonts w:ascii="Arial" w:hAnsi="Arial" w:cs="Arial"/>
          <w:lang w:val="pt-BR"/>
        </w:rPr>
        <w:t xml:space="preserve"> 390 horas </w:t>
      </w:r>
    </w:p>
    <w:p w14:paraId="57194241" w14:textId="77777777" w:rsidR="00C11E28" w:rsidRDefault="00C11E28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</w:p>
    <w:p w14:paraId="7F0FA335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987471">
        <w:rPr>
          <w:rFonts w:ascii="Arial" w:hAnsi="Arial" w:cs="Arial"/>
          <w:b/>
          <w:lang w:val="pt-BR"/>
        </w:rPr>
        <w:t>10. Certificação</w:t>
      </w:r>
      <w:r w:rsidRPr="00835A89">
        <w:rPr>
          <w:rFonts w:ascii="Arial" w:hAnsi="Arial" w:cs="Arial"/>
          <w:lang w:val="pt-BR"/>
        </w:rPr>
        <w:t xml:space="preserve">: </w:t>
      </w:r>
    </w:p>
    <w:p w14:paraId="15F5222A" w14:textId="77777777" w:rsidR="00835A89" w:rsidRPr="00835A89" w:rsidRDefault="00987471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Terá direito ao </w:t>
      </w:r>
      <w:r w:rsidR="00835A89" w:rsidRPr="00835A89">
        <w:rPr>
          <w:rFonts w:ascii="Arial" w:hAnsi="Arial" w:cs="Arial"/>
          <w:lang w:val="pt-BR"/>
        </w:rPr>
        <w:t xml:space="preserve">Certificado de Especialização </w:t>
      </w:r>
      <w:r>
        <w:rPr>
          <w:rFonts w:ascii="Arial" w:hAnsi="Arial" w:cs="Arial"/>
          <w:lang w:val="pt-BR"/>
        </w:rPr>
        <w:t>os</w:t>
      </w:r>
      <w:r w:rsidR="00835A89" w:rsidRPr="00835A89">
        <w:rPr>
          <w:rFonts w:ascii="Arial" w:hAnsi="Arial" w:cs="Arial"/>
          <w:lang w:val="pt-BR"/>
        </w:rPr>
        <w:t xml:space="preserve"> cursistas que realizarem mais de 70% das atividades previstas e tiverem o TCC aprovado. </w:t>
      </w:r>
    </w:p>
    <w:p w14:paraId="782C6D1C" w14:textId="77777777" w:rsidR="00835A89" w:rsidRPr="00835A89" w:rsidRDefault="0019470B" w:rsidP="0092747E">
      <w:pPr>
        <w:spacing w:before="100" w:beforeAutospacing="1" w:after="240" w:line="360" w:lineRule="auto"/>
        <w:jc w:val="both"/>
        <w:rPr>
          <w:rFonts w:ascii="Arial" w:eastAsia="Times New Roman" w:hAnsi="Arial" w:cs="Arial"/>
          <w:lang w:val="pt-BR"/>
        </w:rPr>
      </w:pPr>
      <w:r w:rsidRPr="0019470B">
        <w:rPr>
          <w:rFonts w:ascii="Arial" w:hAnsi="Arial" w:cs="Arial"/>
          <w:b/>
          <w:lang w:val="pt-BR"/>
        </w:rPr>
        <w:t>11. NÚMERO DE ESTUDANTES POR TURMA</w:t>
      </w:r>
      <w:r w:rsidR="00835A89" w:rsidRPr="00835A89">
        <w:rPr>
          <w:rFonts w:ascii="Arial" w:hAnsi="Arial" w:cs="Arial"/>
          <w:lang w:val="pt-BR"/>
        </w:rPr>
        <w:t>:</w:t>
      </w:r>
      <w:r w:rsidR="0092747E">
        <w:rPr>
          <w:rFonts w:ascii="Arial" w:hAnsi="Arial" w:cs="Arial"/>
          <w:lang w:val="pt-BR"/>
        </w:rPr>
        <w:t xml:space="preserve">  25 cursistas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5B62D2CA" w14:textId="77777777" w:rsidR="00835A89" w:rsidRPr="00835A89" w:rsidRDefault="0019470B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19470B">
        <w:rPr>
          <w:rFonts w:ascii="Arial" w:hAnsi="Arial" w:cs="Arial"/>
          <w:b/>
          <w:lang w:val="pt-BR"/>
        </w:rPr>
        <w:t>12. VIGÊNCIA DO CURSO</w:t>
      </w:r>
      <w:r w:rsidR="00835A89" w:rsidRPr="00835A89">
        <w:rPr>
          <w:rFonts w:ascii="Arial" w:hAnsi="Arial" w:cs="Arial"/>
          <w:lang w:val="pt-BR"/>
        </w:rPr>
        <w:t xml:space="preserve">: </w:t>
      </w:r>
    </w:p>
    <w:p w14:paraId="793D86E4" w14:textId="77777777" w:rsidR="0092747E" w:rsidRDefault="0019470B" w:rsidP="0019470B">
      <w:pPr>
        <w:spacing w:before="100" w:beforeAutospacing="1" w:after="240" w:line="360" w:lineRule="auto"/>
        <w:ind w:left="993"/>
        <w:jc w:val="both"/>
        <w:rPr>
          <w:rFonts w:ascii="Arial" w:hAnsi="Arial" w:cs="Arial"/>
          <w:lang w:val="pt-BR"/>
        </w:rPr>
      </w:pPr>
      <w:r w:rsidRPr="0019470B">
        <w:rPr>
          <w:rFonts w:ascii="Arial" w:hAnsi="Arial" w:cs="Arial"/>
          <w:b/>
          <w:lang w:val="pt-BR"/>
        </w:rPr>
        <w:t xml:space="preserve">12.1. </w:t>
      </w:r>
      <w:r w:rsidR="00835A89" w:rsidRPr="0019470B">
        <w:rPr>
          <w:rFonts w:ascii="Arial" w:hAnsi="Arial" w:cs="Arial"/>
          <w:b/>
          <w:lang w:val="pt-BR"/>
        </w:rPr>
        <w:t>Início:</w:t>
      </w:r>
      <w:r w:rsidR="00835A89" w:rsidRPr="00835A8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03 de novembro de 2014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486CCE2A" w14:textId="77777777" w:rsidR="00835A89" w:rsidRPr="00835A89" w:rsidRDefault="0019470B" w:rsidP="0019470B">
      <w:pPr>
        <w:spacing w:before="100" w:beforeAutospacing="1" w:after="240" w:line="360" w:lineRule="auto"/>
        <w:ind w:left="993"/>
        <w:jc w:val="both"/>
        <w:rPr>
          <w:rFonts w:ascii="Arial" w:hAnsi="Arial" w:cs="Arial"/>
          <w:lang w:val="pt-BR"/>
        </w:rPr>
      </w:pPr>
      <w:r w:rsidRPr="0019470B">
        <w:rPr>
          <w:rFonts w:ascii="Arial" w:hAnsi="Arial" w:cs="Arial"/>
          <w:b/>
          <w:lang w:val="pt-BR"/>
        </w:rPr>
        <w:t xml:space="preserve">12.2. </w:t>
      </w:r>
      <w:r w:rsidR="00835A89" w:rsidRPr="0019470B">
        <w:rPr>
          <w:rFonts w:ascii="Arial" w:hAnsi="Arial" w:cs="Arial"/>
          <w:b/>
          <w:lang w:val="pt-BR"/>
        </w:rPr>
        <w:t>Término:</w:t>
      </w:r>
      <w:r w:rsidR="00835A89" w:rsidRPr="00835A8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30 de abril de 2016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112E0C7C" w14:textId="77777777" w:rsidR="00835A89" w:rsidRPr="00835A89" w:rsidRDefault="0019470B" w:rsidP="0019470B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19470B">
        <w:rPr>
          <w:rFonts w:ascii="Arial" w:hAnsi="Arial" w:cs="Arial"/>
          <w:b/>
          <w:lang w:val="pt-BR"/>
        </w:rPr>
        <w:t>13. UNIDADE DE TEMPO DE CURSO PARA MONITORAMENTO: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2EA1A1C0" w14:textId="77777777" w:rsidR="0019470B" w:rsidRDefault="0019470B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curso será monitorado em três momentos</w:t>
      </w:r>
    </w:p>
    <w:p w14:paraId="09C71F24" w14:textId="77777777" w:rsidR="0019470B" w:rsidRPr="00ED7FA1" w:rsidRDefault="007318E3" w:rsidP="00ED7FA1">
      <w:pPr>
        <w:pStyle w:val="PargrafodaLista"/>
        <w:numPr>
          <w:ilvl w:val="0"/>
          <w:numId w:val="4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lang w:val="pt-BR"/>
        </w:rPr>
        <w:t>Ao fim do 1o. Semestre do curso - com objetivo de avaliar a implantação do curso, suas dificuldades no sistema AVA, o material utilizado e a participação dos cursistas.</w:t>
      </w:r>
    </w:p>
    <w:p w14:paraId="37025A22" w14:textId="77777777" w:rsidR="007318E3" w:rsidRPr="00ED7FA1" w:rsidRDefault="00835A89" w:rsidP="00ED7FA1">
      <w:pPr>
        <w:pStyle w:val="PargrafodaLista"/>
        <w:numPr>
          <w:ilvl w:val="0"/>
          <w:numId w:val="4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lang w:val="pt-BR"/>
        </w:rPr>
        <w:t xml:space="preserve">Ao fim do 2o. Semestre do curso </w:t>
      </w:r>
      <w:r w:rsidR="007318E3" w:rsidRPr="00ED7FA1">
        <w:rPr>
          <w:rFonts w:ascii="Arial" w:hAnsi="Arial" w:cs="Arial"/>
          <w:lang w:val="pt-BR"/>
        </w:rPr>
        <w:t>– com o objetivo de avaliar o desempenho dos cursistas, tutores e professores.</w:t>
      </w:r>
    </w:p>
    <w:p w14:paraId="70488AB6" w14:textId="77777777" w:rsidR="00835A89" w:rsidRPr="00ED7FA1" w:rsidRDefault="00835A89" w:rsidP="00ED7FA1">
      <w:pPr>
        <w:pStyle w:val="PargrafodaLista"/>
        <w:numPr>
          <w:ilvl w:val="0"/>
          <w:numId w:val="4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lang w:val="pt-BR"/>
        </w:rPr>
        <w:t xml:space="preserve">Ao fim do 3o. Semestre do curso </w:t>
      </w:r>
      <w:r w:rsidR="007318E3" w:rsidRPr="00ED7FA1">
        <w:rPr>
          <w:rFonts w:ascii="Arial" w:hAnsi="Arial" w:cs="Arial"/>
          <w:lang w:val="pt-BR"/>
        </w:rPr>
        <w:t xml:space="preserve"> - com o objetivo de avaliar os impactos do curso na formação docente.</w:t>
      </w:r>
    </w:p>
    <w:p w14:paraId="29FE6972" w14:textId="77777777" w:rsidR="00835A89" w:rsidRPr="007318E3" w:rsidRDefault="007318E3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7318E3">
        <w:rPr>
          <w:rFonts w:ascii="Arial" w:hAnsi="Arial" w:cs="Arial"/>
          <w:b/>
          <w:lang w:val="pt-BR"/>
        </w:rPr>
        <w:t>14. INFRAESTRUTURA RECOMENDADA:</w:t>
      </w:r>
      <w:r w:rsidR="00835A89" w:rsidRPr="007318E3">
        <w:rPr>
          <w:rFonts w:ascii="Arial" w:hAnsi="Arial" w:cs="Arial"/>
          <w:b/>
          <w:lang w:val="pt-BR"/>
        </w:rPr>
        <w:t xml:space="preserve"> </w:t>
      </w:r>
    </w:p>
    <w:p w14:paraId="202001AC" w14:textId="77777777" w:rsidR="00835A89" w:rsidRPr="00835A89" w:rsidRDefault="007318E3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Polos que serão sede das aulas presenciais estão </w:t>
      </w:r>
      <w:r w:rsidR="00835A89" w:rsidRPr="00835A89">
        <w:rPr>
          <w:rFonts w:ascii="Arial" w:hAnsi="Arial" w:cs="Arial"/>
          <w:lang w:val="pt-BR"/>
        </w:rPr>
        <w:t xml:space="preserve">dotados de computadores com acesso à internet banda larga, biblioteca e sala para encontros presenciais em grupo. </w:t>
      </w:r>
    </w:p>
    <w:p w14:paraId="06ECF35D" w14:textId="77777777" w:rsidR="00835A89" w:rsidRPr="00835A89" w:rsidRDefault="007318E3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318E3">
        <w:rPr>
          <w:rFonts w:ascii="Arial" w:hAnsi="Arial" w:cs="Arial"/>
          <w:b/>
          <w:lang w:val="pt-BR"/>
        </w:rPr>
        <w:t>15. COORDENAÇÃO RESPONSÁVEL NO MEC PELO CURSO:</w:t>
      </w:r>
      <w:r w:rsidR="00835A89" w:rsidRPr="00835A8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="00835A89" w:rsidRPr="00C11E28">
        <w:rPr>
          <w:rFonts w:ascii="Arial" w:hAnsi="Arial" w:cs="Arial"/>
          <w:highlight w:val="yellow"/>
          <w:lang w:val="pt-BR"/>
        </w:rPr>
        <w:t>Coordenação Geral de Educação Ambiental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4B40DC06" w14:textId="77777777" w:rsidR="005B02EF" w:rsidRDefault="005B02EF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 w14:paraId="1245B696" w14:textId="77777777" w:rsidR="00835A89" w:rsidRDefault="0001152A" w:rsidP="0001152A">
      <w:pPr>
        <w:spacing w:before="100" w:beforeAutospacing="1" w:after="240"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 xml:space="preserve">II - </w:t>
      </w:r>
      <w:r w:rsidR="007318E3" w:rsidRPr="007318E3">
        <w:rPr>
          <w:rFonts w:ascii="Arial" w:hAnsi="Arial" w:cs="Arial"/>
          <w:b/>
          <w:lang w:val="pt-BR"/>
        </w:rPr>
        <w:t xml:space="preserve">ORGANIZAÇÃO DO CURSO </w:t>
      </w:r>
    </w:p>
    <w:p w14:paraId="177A5B42" w14:textId="77777777" w:rsidR="0001152A" w:rsidRPr="0001152A" w:rsidRDefault="0001152A" w:rsidP="0001152A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lang w:val="pt-BR"/>
        </w:rPr>
        <w:t>O curso está or</w:t>
      </w:r>
      <w:r w:rsidR="005B02EF">
        <w:rPr>
          <w:rFonts w:ascii="Arial" w:hAnsi="Arial" w:cs="Arial"/>
          <w:lang w:val="pt-BR"/>
        </w:rPr>
        <w:t>ganizado</w:t>
      </w:r>
      <w:r w:rsidRPr="0001152A">
        <w:rPr>
          <w:rFonts w:ascii="Arial" w:hAnsi="Arial" w:cs="Arial"/>
          <w:lang w:val="pt-BR"/>
        </w:rPr>
        <w:t xml:space="preserve"> em oito módulos</w:t>
      </w:r>
      <w:r w:rsidR="005B02EF">
        <w:rPr>
          <w:rFonts w:ascii="Arial" w:hAnsi="Arial" w:cs="Arial"/>
          <w:lang w:val="pt-BR"/>
        </w:rPr>
        <w:t>,</w:t>
      </w:r>
      <w:r w:rsidRPr="0001152A">
        <w:rPr>
          <w:rFonts w:ascii="Arial" w:hAnsi="Arial" w:cs="Arial"/>
          <w:lang w:val="pt-BR"/>
        </w:rPr>
        <w:t xml:space="preserve"> sendo o </w:t>
      </w:r>
      <w:r w:rsidR="005B02EF">
        <w:rPr>
          <w:rFonts w:ascii="Arial" w:hAnsi="Arial" w:cs="Arial"/>
          <w:lang w:val="pt-BR"/>
        </w:rPr>
        <w:t>último destinados a</w:t>
      </w:r>
      <w:r w:rsidRPr="0001152A">
        <w:rPr>
          <w:rFonts w:ascii="Arial" w:hAnsi="Arial" w:cs="Arial"/>
          <w:lang w:val="pt-BR"/>
        </w:rPr>
        <w:t xml:space="preserve"> sistemat</w:t>
      </w:r>
      <w:r w:rsidR="005B02EF">
        <w:rPr>
          <w:rFonts w:ascii="Arial" w:hAnsi="Arial" w:cs="Arial"/>
          <w:lang w:val="pt-BR"/>
        </w:rPr>
        <w:t>ização do trabalho desenvolvido e a redação do artigo científico que será apresentado</w:t>
      </w:r>
      <w:r w:rsidRPr="0001152A">
        <w:rPr>
          <w:rFonts w:ascii="Arial" w:hAnsi="Arial" w:cs="Arial"/>
          <w:lang w:val="pt-BR"/>
        </w:rPr>
        <w:t xml:space="preserve"> no seminário final.</w:t>
      </w:r>
    </w:p>
    <w:p w14:paraId="4C0BA062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I – Educação a distância e ambiente virtual de aprendizagem </w:t>
      </w:r>
    </w:p>
    <w:p w14:paraId="7514AC49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 xml:space="preserve"> </w:t>
      </w:r>
      <w:r w:rsidRPr="00835A89">
        <w:rPr>
          <w:rFonts w:ascii="Arial" w:hAnsi="Arial" w:cs="Arial"/>
          <w:lang w:val="pt-BR"/>
        </w:rPr>
        <w:t xml:space="preserve">Semipresencial </w:t>
      </w:r>
    </w:p>
    <w:p w14:paraId="352260CF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 xml:space="preserve"> </w:t>
      </w:r>
      <w:r w:rsidRPr="00835A89">
        <w:rPr>
          <w:rFonts w:ascii="Arial" w:hAnsi="Arial" w:cs="Arial"/>
          <w:lang w:val="pt-BR"/>
        </w:rPr>
        <w:t xml:space="preserve">30h </w:t>
      </w:r>
    </w:p>
    <w:p w14:paraId="02E8BB72" w14:textId="77777777" w:rsidR="00835A89" w:rsidRDefault="00835A89" w:rsidP="008E0F50">
      <w:pPr>
        <w:jc w:val="both"/>
        <w:rPr>
          <w:rFonts w:ascii="Arial" w:hAnsi="Arial" w:cs="Arial"/>
          <w:lang w:val="pt-BR"/>
        </w:rPr>
      </w:pPr>
      <w:r w:rsidRPr="00ED7FA1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Ambiente virtual de aprendizagem, dinâmicas de formação e de interação com a tutoria e com os demais participantes do processo formativo. </w:t>
      </w:r>
    </w:p>
    <w:p w14:paraId="399F62F8" w14:textId="77777777" w:rsidR="003A0024" w:rsidRDefault="003A0024" w:rsidP="003F6E22">
      <w:pPr>
        <w:jc w:val="both"/>
        <w:rPr>
          <w:rFonts w:ascii="Arial" w:hAnsi="Arial" w:cs="Arial"/>
          <w:b/>
          <w:lang w:val="pt-BR"/>
        </w:rPr>
      </w:pPr>
    </w:p>
    <w:p w14:paraId="10674416" w14:textId="33D97D0E" w:rsidR="008A35CA" w:rsidRDefault="003A0024" w:rsidP="003F6E22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Referências:</w:t>
      </w:r>
    </w:p>
    <w:p w14:paraId="006FB5A2" w14:textId="77777777" w:rsidR="008A35CA" w:rsidRDefault="008A35CA" w:rsidP="003F6E22">
      <w:pPr>
        <w:jc w:val="both"/>
        <w:rPr>
          <w:rFonts w:ascii="Arial" w:hAnsi="Arial" w:cs="Arial"/>
          <w:lang w:val="pt-BR"/>
        </w:rPr>
      </w:pPr>
    </w:p>
    <w:p w14:paraId="1F1CD3AA" w14:textId="77777777" w:rsidR="008A35CA" w:rsidRDefault="008A35CA" w:rsidP="008A35CA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BELLONI, M. L. </w:t>
      </w:r>
      <w:r w:rsidRPr="008A35CA">
        <w:rPr>
          <w:rFonts w:ascii="Arial" w:hAnsi="Arial" w:cs="Arial"/>
          <w:b/>
          <w:lang w:val="pt-BR"/>
        </w:rPr>
        <w:t>Educação a distância.</w:t>
      </w:r>
      <w:r w:rsidRPr="008A35CA">
        <w:rPr>
          <w:rFonts w:ascii="Arial" w:hAnsi="Arial" w:cs="Arial"/>
          <w:lang w:val="pt-BR"/>
        </w:rPr>
        <w:t xml:space="preserve"> 2. ed. Campinas, SP: Autores Associados, 2001.</w:t>
      </w:r>
    </w:p>
    <w:p w14:paraId="2FF0DD27" w14:textId="77777777" w:rsidR="008A35CA" w:rsidRDefault="008A35CA" w:rsidP="008A35CA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BERLO, D. K. </w:t>
      </w:r>
      <w:r w:rsidRPr="008A35CA">
        <w:rPr>
          <w:rFonts w:ascii="Arial" w:hAnsi="Arial" w:cs="Arial"/>
          <w:b/>
          <w:lang w:val="pt-BR"/>
        </w:rPr>
        <w:t>O processo da comunicação:</w:t>
      </w:r>
      <w:r>
        <w:rPr>
          <w:rFonts w:ascii="Arial" w:hAnsi="Arial" w:cs="Arial"/>
          <w:lang w:val="pt-BR"/>
        </w:rPr>
        <w:t xml:space="preserve"> introdução à teoria e à prá</w:t>
      </w:r>
      <w:r w:rsidRPr="008A35CA">
        <w:rPr>
          <w:rFonts w:ascii="Arial" w:hAnsi="Arial" w:cs="Arial"/>
          <w:lang w:val="pt-BR"/>
        </w:rPr>
        <w:t>tica. São Paulo: Martins Fontes, 1999.</w:t>
      </w:r>
    </w:p>
    <w:p w14:paraId="37A888C7" w14:textId="29A3992F" w:rsidR="003F6E22" w:rsidRPr="008A35CA" w:rsidRDefault="003F6E22" w:rsidP="003F6E22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LITTO, F. M; FORMIGA, M. </w:t>
      </w:r>
      <w:r w:rsidRPr="008A35CA">
        <w:rPr>
          <w:rFonts w:ascii="Arial" w:hAnsi="Arial" w:cs="Arial"/>
          <w:b/>
          <w:lang w:val="pt-BR"/>
        </w:rPr>
        <w:t>Educação a distância.</w:t>
      </w:r>
      <w:r w:rsidRPr="008A35CA">
        <w:rPr>
          <w:rFonts w:ascii="Arial" w:hAnsi="Arial" w:cs="Arial"/>
          <w:lang w:val="pt-BR"/>
        </w:rPr>
        <w:t xml:space="preserve"> São Paulo: Prentice Hall, 2008.</w:t>
      </w:r>
    </w:p>
    <w:p w14:paraId="3F7D9A6B" w14:textId="77777777" w:rsidR="008A35CA" w:rsidRPr="008A35CA" w:rsidRDefault="008A35CA" w:rsidP="008A35CA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MARTIN-BARBERO, J. </w:t>
      </w:r>
      <w:r w:rsidRPr="008A35CA">
        <w:rPr>
          <w:rFonts w:ascii="Arial" w:hAnsi="Arial" w:cs="Arial"/>
          <w:b/>
          <w:lang w:val="pt-BR"/>
        </w:rPr>
        <w:t>Dos meios às mediações:</w:t>
      </w:r>
      <w:r>
        <w:rPr>
          <w:rFonts w:ascii="Arial" w:hAnsi="Arial" w:cs="Arial"/>
          <w:lang w:val="pt-BR"/>
        </w:rPr>
        <w:t xml:space="preserve"> comunica</w:t>
      </w:r>
      <w:r w:rsidRPr="008A35CA">
        <w:rPr>
          <w:rFonts w:ascii="Arial" w:hAnsi="Arial" w:cs="Arial"/>
          <w:lang w:val="pt-BR"/>
        </w:rPr>
        <w:t>ção, cultura e hegemonia. Rio de Janeiro: UFRJ, 1997.</w:t>
      </w:r>
    </w:p>
    <w:p w14:paraId="647CC0C7" w14:textId="77777777" w:rsidR="008A35CA" w:rsidRDefault="008A35CA" w:rsidP="008A35CA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PALLOFF, R. M.; PRATT, K. </w:t>
      </w:r>
      <w:r w:rsidRPr="008A35CA">
        <w:rPr>
          <w:rFonts w:ascii="Arial" w:hAnsi="Arial" w:cs="Arial"/>
          <w:b/>
          <w:lang w:val="pt-BR"/>
        </w:rPr>
        <w:t>Construindo comunidades de aprendizagem no ciberespaço.</w:t>
      </w:r>
      <w:r w:rsidRPr="008A35CA">
        <w:rPr>
          <w:rFonts w:ascii="Arial" w:hAnsi="Arial" w:cs="Arial"/>
          <w:lang w:val="pt-BR"/>
        </w:rPr>
        <w:t xml:space="preserve"> Porto Alegre: Artmed, 2002.</w:t>
      </w:r>
    </w:p>
    <w:p w14:paraId="635FECDB" w14:textId="04385640" w:rsidR="003F6E22" w:rsidRPr="008A35CA" w:rsidRDefault="003F6E22" w:rsidP="003F6E22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Ӳ MOORE, M.; KEARSLEY, G. </w:t>
      </w:r>
      <w:r w:rsidRPr="008A35CA">
        <w:rPr>
          <w:rFonts w:ascii="Arial" w:hAnsi="Arial" w:cs="Arial"/>
          <w:b/>
          <w:lang w:val="pt-BR"/>
        </w:rPr>
        <w:t>Educação a distância.</w:t>
      </w:r>
      <w:r w:rsidRPr="008A35CA">
        <w:rPr>
          <w:rFonts w:ascii="Arial" w:hAnsi="Arial" w:cs="Arial"/>
          <w:lang w:val="pt-BR"/>
        </w:rPr>
        <w:t xml:space="preserve"> São Paulo: Thomson Pioneira, 2007.</w:t>
      </w:r>
    </w:p>
    <w:p w14:paraId="0EC158EA" w14:textId="0051953E" w:rsidR="003F6E22" w:rsidRPr="008A35CA" w:rsidRDefault="003F6E22" w:rsidP="003F6E22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Ӳ PETERS, O. </w:t>
      </w:r>
      <w:r w:rsidRPr="008A35CA">
        <w:rPr>
          <w:rFonts w:ascii="Arial" w:hAnsi="Arial" w:cs="Arial"/>
          <w:b/>
          <w:lang w:val="pt-BR"/>
        </w:rPr>
        <w:t>Didática do ensino a distância.</w:t>
      </w:r>
      <w:r w:rsidRPr="008A35CA">
        <w:rPr>
          <w:rFonts w:ascii="Arial" w:hAnsi="Arial" w:cs="Arial"/>
          <w:lang w:val="pt-BR"/>
        </w:rPr>
        <w:t xml:space="preserve"> São Leopoldo: UNISINOS, 2001.</w:t>
      </w:r>
    </w:p>
    <w:p w14:paraId="7F98E29D" w14:textId="6A3C2A57" w:rsidR="003F6E22" w:rsidRPr="008A35CA" w:rsidRDefault="003F6E22" w:rsidP="003F6E22">
      <w:pPr>
        <w:jc w:val="both"/>
        <w:rPr>
          <w:rFonts w:ascii="Arial" w:hAnsi="Arial" w:cs="Arial"/>
          <w:lang w:val="pt-BR"/>
        </w:rPr>
      </w:pPr>
      <w:r w:rsidRPr="008A35CA">
        <w:rPr>
          <w:rFonts w:ascii="Arial" w:hAnsi="Arial" w:cs="Arial"/>
          <w:lang w:val="pt-BR"/>
        </w:rPr>
        <w:t xml:space="preserve">Ӳ THOMPSON, J. </w:t>
      </w:r>
      <w:r w:rsidRPr="008A35CA">
        <w:rPr>
          <w:rFonts w:ascii="Arial" w:hAnsi="Arial" w:cs="Arial"/>
          <w:b/>
          <w:lang w:val="pt-BR"/>
        </w:rPr>
        <w:t>A mídia e a modernidade.</w:t>
      </w:r>
      <w:r w:rsidRPr="008A35CA">
        <w:rPr>
          <w:rFonts w:ascii="Arial" w:hAnsi="Arial" w:cs="Arial"/>
          <w:lang w:val="pt-BR"/>
        </w:rPr>
        <w:t xml:space="preserve"> Petrópolis: Vozes, 1998.</w:t>
      </w:r>
    </w:p>
    <w:p w14:paraId="19E854FB" w14:textId="77777777" w:rsidR="008A35CA" w:rsidRDefault="008A35CA" w:rsidP="008A35CA">
      <w:pPr>
        <w:jc w:val="both"/>
        <w:rPr>
          <w:rFonts w:ascii="Arial" w:hAnsi="Arial" w:cs="Arial"/>
          <w:lang w:val="pt-BR"/>
        </w:rPr>
      </w:pPr>
    </w:p>
    <w:p w14:paraId="00DF12FB" w14:textId="73752C7B" w:rsidR="00835A89" w:rsidRPr="00ED7FA1" w:rsidRDefault="00835A89" w:rsidP="008A35CA">
      <w:pPr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II – Educação Ambiental, Sujeitos e Identidades </w:t>
      </w:r>
    </w:p>
    <w:p w14:paraId="08E7D412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Semipresencial </w:t>
      </w:r>
    </w:p>
    <w:p w14:paraId="40BF6273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>45 horas</w:t>
      </w:r>
    </w:p>
    <w:p w14:paraId="0930A5B1" w14:textId="77777777" w:rsidR="00835A89" w:rsidRDefault="00ED7FA1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Ementa:</w:t>
      </w:r>
      <w:r>
        <w:rPr>
          <w:rFonts w:ascii="Arial" w:hAnsi="Arial" w:cs="Arial"/>
          <w:lang w:val="pt-BR"/>
        </w:rPr>
        <w:t xml:space="preserve"> </w:t>
      </w:r>
      <w:r w:rsidR="00835A89" w:rsidRPr="00835A89">
        <w:rPr>
          <w:rFonts w:ascii="Arial" w:hAnsi="Arial" w:cs="Arial"/>
          <w:lang w:val="pt-BR"/>
        </w:rPr>
        <w:t xml:space="preserve">Educação ambiental e suas relações com a cultura; territórios sustentáveis. </w:t>
      </w:r>
    </w:p>
    <w:p w14:paraId="6BE005BE" w14:textId="77777777" w:rsidR="003A0024" w:rsidRDefault="003A0024" w:rsidP="008E0F50">
      <w:pPr>
        <w:jc w:val="both"/>
        <w:rPr>
          <w:rFonts w:ascii="Arial" w:hAnsi="Arial" w:cs="Arial"/>
          <w:lang w:val="pt-BR"/>
        </w:rPr>
      </w:pPr>
    </w:p>
    <w:p w14:paraId="1B42F302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34F0D">
        <w:rPr>
          <w:rFonts w:ascii="Arial" w:hAnsi="Arial" w:cs="Arial"/>
          <w:b/>
        </w:rPr>
        <w:t>Referencias:</w:t>
      </w:r>
    </w:p>
    <w:p w14:paraId="727152D0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4F0D">
        <w:rPr>
          <w:rFonts w:ascii="Arial" w:hAnsi="Arial" w:cs="Arial"/>
        </w:rPr>
        <w:t>CARVALHO, Isabel Cristina de Moura. </w:t>
      </w:r>
      <w:r w:rsidRPr="00D34F0D">
        <w:rPr>
          <w:rFonts w:ascii="Arial" w:hAnsi="Arial" w:cs="Arial"/>
          <w:b/>
          <w:iCs/>
        </w:rPr>
        <w:t>Educação ambiental</w:t>
      </w:r>
      <w:r w:rsidRPr="00D34F0D">
        <w:rPr>
          <w:rFonts w:ascii="Arial" w:hAnsi="Arial" w:cs="Arial"/>
          <w:iCs/>
        </w:rPr>
        <w:t>: a formação do sujeito ecológico</w:t>
      </w:r>
      <w:r w:rsidRPr="00D34F0D">
        <w:rPr>
          <w:rFonts w:ascii="Arial" w:hAnsi="Arial" w:cs="Arial"/>
          <w:b/>
        </w:rPr>
        <w:t>.</w:t>
      </w:r>
      <w:r w:rsidRPr="00D34F0D">
        <w:rPr>
          <w:rFonts w:ascii="Arial" w:hAnsi="Arial" w:cs="Arial"/>
        </w:rPr>
        <w:t xml:space="preserve"> Cortez, 2004.</w:t>
      </w:r>
    </w:p>
    <w:p w14:paraId="0082F385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4F0D">
        <w:rPr>
          <w:rFonts w:ascii="Arial" w:hAnsi="Arial" w:cs="Arial"/>
          <w:shd w:val="clear" w:color="auto" w:fill="FFFFFF"/>
        </w:rPr>
        <w:t xml:space="preserve">DE EDUCAÇÃO AMBIENTAL, Diretoria et al. </w:t>
      </w:r>
      <w:r w:rsidRPr="00D34F0D">
        <w:rPr>
          <w:rFonts w:ascii="Arial" w:hAnsi="Arial" w:cs="Arial"/>
          <w:b/>
          <w:shd w:val="clear" w:color="auto" w:fill="FFFFFF"/>
        </w:rPr>
        <w:t>Identidades da educação ambiental brasileira</w:t>
      </w:r>
      <w:r w:rsidRPr="00D34F0D">
        <w:rPr>
          <w:rFonts w:ascii="Arial" w:hAnsi="Arial" w:cs="Arial"/>
          <w:shd w:val="clear" w:color="auto" w:fill="FFFFFF"/>
        </w:rPr>
        <w:t>. 2004.</w:t>
      </w:r>
    </w:p>
    <w:p w14:paraId="3AC4F5D5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GUIMARÃES, Mauro. </w:t>
      </w:r>
      <w:r w:rsidRPr="00D34F0D">
        <w:rPr>
          <w:rFonts w:ascii="Arial" w:hAnsi="Arial" w:cs="Arial"/>
          <w:b/>
          <w:bCs/>
        </w:rPr>
        <w:t>Caminhos da educação ambiental</w:t>
      </w:r>
      <w:r w:rsidRPr="00D34F0D">
        <w:rPr>
          <w:rFonts w:ascii="Arial" w:hAnsi="Arial" w:cs="Arial"/>
          <w:bCs/>
        </w:rPr>
        <w:t xml:space="preserve">. Papirus Editora, 2006. </w:t>
      </w:r>
    </w:p>
    <w:p w14:paraId="3117AEEB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______. </w:t>
      </w:r>
      <w:r w:rsidRPr="00D34F0D">
        <w:rPr>
          <w:rFonts w:ascii="Arial" w:hAnsi="Arial" w:cs="Arial"/>
          <w:b/>
          <w:bCs/>
        </w:rPr>
        <w:t>Educação ambiental:</w:t>
      </w:r>
      <w:r w:rsidRPr="00D34F0D">
        <w:rPr>
          <w:rFonts w:ascii="Arial" w:hAnsi="Arial" w:cs="Arial"/>
          <w:bCs/>
        </w:rPr>
        <w:t xml:space="preserve"> no consenso um embate?. Papirus Editora, 2007.</w:t>
      </w:r>
    </w:p>
    <w:p w14:paraId="749E37B2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lastRenderedPageBreak/>
        <w:t>LIMA, Gustavo Ferreira da Costa. Educação ambiental crítica: do socioambientalismo às sociedades sustentáveis. </w:t>
      </w:r>
      <w:r w:rsidRPr="00D34F0D">
        <w:rPr>
          <w:rFonts w:ascii="Arial" w:hAnsi="Arial" w:cs="Arial"/>
          <w:b/>
          <w:bCs/>
        </w:rPr>
        <w:t>Educação e pesquisa</w:t>
      </w:r>
      <w:r w:rsidRPr="00D34F0D">
        <w:rPr>
          <w:rFonts w:ascii="Arial" w:hAnsi="Arial" w:cs="Arial"/>
          <w:bCs/>
        </w:rPr>
        <w:t>, v. 35, n. 1, p. 145-163, 2009.</w:t>
      </w:r>
    </w:p>
    <w:p w14:paraId="74CBAF0E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RODRIGUES, N. Educação: da formação humana à construção do sujeito ético.</w:t>
      </w:r>
      <w:r w:rsidRPr="00D34F0D">
        <w:rPr>
          <w:rFonts w:ascii="Arial" w:hAnsi="Arial" w:cs="Arial"/>
          <w:bCs/>
          <w:i/>
          <w:iCs/>
        </w:rPr>
        <w:t xml:space="preserve"> </w:t>
      </w:r>
      <w:r w:rsidRPr="00D34F0D">
        <w:rPr>
          <w:rFonts w:ascii="Arial" w:hAnsi="Arial" w:cs="Arial"/>
          <w:b/>
          <w:bCs/>
          <w:iCs/>
        </w:rPr>
        <w:t>Educação e Sociedade</w:t>
      </w:r>
      <w:r w:rsidRPr="00D34F0D">
        <w:rPr>
          <w:rFonts w:ascii="Arial" w:hAnsi="Arial" w:cs="Arial"/>
          <w:bCs/>
          <w:i/>
          <w:iCs/>
        </w:rPr>
        <w:t>,</w:t>
      </w:r>
      <w:r w:rsidRPr="00D34F0D">
        <w:rPr>
          <w:rFonts w:ascii="Arial" w:hAnsi="Arial" w:cs="Arial"/>
          <w:bCs/>
        </w:rPr>
        <w:t xml:space="preserve"> v. 22, n. 76, p. 232-257, 2001. Disponível em: http://www.scielo.br/pdf/es/v22n76/a13v2276.pdf. Acesso em: 15 set. 2014. </w:t>
      </w:r>
    </w:p>
    <w:p w14:paraId="4507B4FB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RUSCHEINSKY, Aloísio. </w:t>
      </w:r>
      <w:r w:rsidRPr="00D34F0D">
        <w:rPr>
          <w:rFonts w:ascii="Arial" w:hAnsi="Arial" w:cs="Arial"/>
          <w:b/>
          <w:bCs/>
          <w:iCs/>
        </w:rPr>
        <w:t>Educação ambiental</w:t>
      </w:r>
      <w:r w:rsidRPr="00D34F0D">
        <w:rPr>
          <w:rFonts w:ascii="Arial" w:hAnsi="Arial" w:cs="Arial"/>
          <w:b/>
          <w:bCs/>
        </w:rPr>
        <w:t>.</w:t>
      </w:r>
      <w:r w:rsidRPr="00D34F0D">
        <w:rPr>
          <w:rFonts w:ascii="Arial" w:hAnsi="Arial" w:cs="Arial"/>
          <w:bCs/>
        </w:rPr>
        <w:t xml:space="preserve"> Porto Alegre: Artmed, 2002.</w:t>
      </w:r>
    </w:p>
    <w:p w14:paraId="53B6D5A0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4F0D">
        <w:rPr>
          <w:rFonts w:ascii="Arial" w:hAnsi="Arial" w:cs="Arial"/>
        </w:rPr>
        <w:t>SATO, Michèle; CARVALHO, Isabel. </w:t>
      </w:r>
      <w:r w:rsidRPr="00D34F0D">
        <w:rPr>
          <w:rFonts w:ascii="Arial" w:hAnsi="Arial" w:cs="Arial"/>
          <w:b/>
          <w:bCs/>
        </w:rPr>
        <w:t xml:space="preserve">Educação ambiental: </w:t>
      </w:r>
      <w:r w:rsidRPr="00D34F0D">
        <w:rPr>
          <w:rFonts w:ascii="Arial" w:hAnsi="Arial" w:cs="Arial"/>
          <w:bCs/>
        </w:rPr>
        <w:t>pesquisa e desafios</w:t>
      </w:r>
      <w:r w:rsidRPr="00D34F0D">
        <w:rPr>
          <w:rFonts w:ascii="Arial" w:hAnsi="Arial" w:cs="Arial"/>
        </w:rPr>
        <w:t>. Artmed, 2005.</w:t>
      </w:r>
    </w:p>
    <w:p w14:paraId="282E502A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TOZONI-REIS, Marília Freitas de Campos. </w:t>
      </w:r>
      <w:r w:rsidRPr="00D34F0D">
        <w:rPr>
          <w:rFonts w:ascii="Arial" w:hAnsi="Arial" w:cs="Arial"/>
          <w:b/>
          <w:bCs/>
        </w:rPr>
        <w:t>Educação ambiental, natureza, razão e história</w:t>
      </w:r>
      <w:r w:rsidRPr="00D34F0D">
        <w:rPr>
          <w:rFonts w:ascii="Arial" w:hAnsi="Arial" w:cs="Arial"/>
          <w:bCs/>
        </w:rPr>
        <w:t>. Autores Associados, 2004. </w:t>
      </w:r>
    </w:p>
    <w:p w14:paraId="13C62A76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34F0D">
        <w:rPr>
          <w:rFonts w:ascii="Arial" w:hAnsi="Arial" w:cs="Arial"/>
        </w:rPr>
        <w:t xml:space="preserve">TRISTÃO, Martha. Tecendo os fios da educação ambiental: o subjetivo e. </w:t>
      </w:r>
      <w:r w:rsidRPr="00D34F0D">
        <w:rPr>
          <w:rFonts w:ascii="Arial" w:hAnsi="Arial" w:cs="Arial"/>
          <w:b/>
          <w:bCs/>
        </w:rPr>
        <w:t>Educação e Pesquisa</w:t>
      </w:r>
      <w:r w:rsidRPr="00D34F0D">
        <w:rPr>
          <w:rFonts w:ascii="Arial" w:hAnsi="Arial" w:cs="Arial"/>
        </w:rPr>
        <w:t>, v. 31, n. 2, p. 251-264, 2005.</w:t>
      </w:r>
    </w:p>
    <w:p w14:paraId="0827B75B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III – Panorama da Educação Ambiental no Brasil </w:t>
      </w:r>
    </w:p>
    <w:p w14:paraId="76B1CBC3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Semipresencial </w:t>
      </w:r>
    </w:p>
    <w:p w14:paraId="1DE2F067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>60 horas</w:t>
      </w:r>
    </w:p>
    <w:p w14:paraId="35531B89" w14:textId="22BCDE5A" w:rsidR="00C11E28" w:rsidRDefault="00835A89" w:rsidP="008E0F50">
      <w:pPr>
        <w:jc w:val="both"/>
        <w:rPr>
          <w:rFonts w:ascii="Arial" w:hAnsi="Arial" w:cs="Arial"/>
          <w:lang w:val="pt-BR"/>
        </w:rPr>
      </w:pPr>
      <w:r w:rsidRPr="00C11E28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Educação Ambiental e mudanças de paradigma; Legislação ambiental e políticas públicas de Educação e de Educação Ambiental, com ênfase nas Diretrizes Curriculares Nacionais para a Educação Ambiental; Educação ambiental e escolas sustentáveis. </w:t>
      </w:r>
    </w:p>
    <w:p w14:paraId="7B08AC9E" w14:textId="77777777" w:rsidR="003A0024" w:rsidRDefault="003A0024" w:rsidP="008E0F50">
      <w:pPr>
        <w:jc w:val="both"/>
        <w:rPr>
          <w:rFonts w:ascii="Arial" w:hAnsi="Arial" w:cs="Arial"/>
          <w:lang w:val="pt-BR"/>
        </w:rPr>
      </w:pPr>
    </w:p>
    <w:p w14:paraId="53C400C3" w14:textId="77777777" w:rsidR="003A0024" w:rsidRDefault="003A0024" w:rsidP="003A0024">
      <w:pPr>
        <w:pStyle w:val="ecxmsonormal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b/>
        </w:rPr>
      </w:pPr>
      <w:r w:rsidRPr="00D34F0D">
        <w:rPr>
          <w:rFonts w:ascii="Arial" w:hAnsi="Arial" w:cs="Arial"/>
          <w:b/>
        </w:rPr>
        <w:t>Referencias:</w:t>
      </w:r>
    </w:p>
    <w:p w14:paraId="215E24D0" w14:textId="77777777" w:rsidR="003A0024" w:rsidRDefault="003A0024" w:rsidP="003A0024">
      <w:pPr>
        <w:pStyle w:val="ecxmsonormal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 xml:space="preserve">BRASIL. Ministério da Educação. Secretaria de Ensino Fundamental. </w:t>
      </w:r>
      <w:r w:rsidRPr="00617378">
        <w:rPr>
          <w:rFonts w:ascii="Arial" w:hAnsi="Arial" w:cs="Arial"/>
          <w:b/>
          <w:bCs/>
        </w:rPr>
        <w:t>Panorama da educação ambiental no ensino fundamental</w:t>
      </w:r>
      <w:r w:rsidRPr="00D34F0D">
        <w:rPr>
          <w:rFonts w:ascii="Arial" w:hAnsi="Arial" w:cs="Arial"/>
          <w:bCs/>
        </w:rPr>
        <w:t xml:space="preserve">. Brasília, 20(H. Disponível em: &lt;http://portal.mec.gov.br/secad/arguivos/pdf/educacaoambiental/panorama.pdf&gt;. Acesso em: </w:t>
      </w:r>
      <w:r>
        <w:rPr>
          <w:rFonts w:ascii="Arial" w:hAnsi="Arial" w:cs="Arial"/>
          <w:bCs/>
        </w:rPr>
        <w:t>16 set. 2014</w:t>
      </w:r>
      <w:r w:rsidRPr="00D34F0D">
        <w:rPr>
          <w:rFonts w:ascii="Arial" w:hAnsi="Arial" w:cs="Arial"/>
          <w:bCs/>
        </w:rPr>
        <w:t xml:space="preserve">. </w:t>
      </w:r>
    </w:p>
    <w:p w14:paraId="33B70F96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 w:line="37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FRACALANZA, Hilário et al. A educação ambiental no Brasil: panorama inicial da produção acadêmica. </w:t>
      </w:r>
      <w:r w:rsidRPr="00D34F0D">
        <w:rPr>
          <w:rFonts w:ascii="Arial" w:hAnsi="Arial" w:cs="Arial"/>
          <w:b/>
          <w:bCs/>
        </w:rPr>
        <w:t>Ciências em Foco</w:t>
      </w:r>
      <w:r w:rsidRPr="00D34F0D">
        <w:rPr>
          <w:rFonts w:ascii="Arial" w:hAnsi="Arial" w:cs="Arial"/>
          <w:bCs/>
        </w:rPr>
        <w:t xml:space="preserve">, v. 1, n. 1, 2013. </w:t>
      </w:r>
    </w:p>
    <w:p w14:paraId="10DDC709" w14:textId="77777777" w:rsidR="003A0024" w:rsidRDefault="003A0024" w:rsidP="003A0024">
      <w:pPr>
        <w:pStyle w:val="ecxmsonormal"/>
        <w:shd w:val="clear" w:color="auto" w:fill="FFFFFF"/>
        <w:spacing w:before="0" w:beforeAutospacing="0" w:after="0" w:afterAutospacing="0" w:line="37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>LOUREIRO, Carlos Frederico B.; COSSÍO, Mauricio F. Blanco. Um olhar sobre a educação ambiental nas escolas: considerações iniciais sobre os resultados do projeto “O que fazem as escolas que dizem que fazem educação ambiental?”. </w:t>
      </w:r>
      <w:r w:rsidRPr="00D34F0D">
        <w:rPr>
          <w:rFonts w:ascii="Arial" w:hAnsi="Arial" w:cs="Arial"/>
          <w:b/>
          <w:bCs/>
        </w:rPr>
        <w:t>Conceitos e práticas em educação ambiental na escola</w:t>
      </w:r>
      <w:r w:rsidRPr="00D34F0D">
        <w:rPr>
          <w:rFonts w:ascii="Arial" w:hAnsi="Arial" w:cs="Arial"/>
          <w:bCs/>
        </w:rPr>
        <w:t>, p. 57, 2007.</w:t>
      </w:r>
    </w:p>
    <w:p w14:paraId="27295A12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 w:line="37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 xml:space="preserve">______. </w:t>
      </w:r>
      <w:r w:rsidRPr="00D34F0D">
        <w:rPr>
          <w:rFonts w:ascii="Arial" w:hAnsi="Arial" w:cs="Arial"/>
          <w:b/>
          <w:bCs/>
          <w:iCs/>
        </w:rPr>
        <w:t>Trajetórias e fundamentos da educação ambiental</w:t>
      </w:r>
      <w:r>
        <w:rPr>
          <w:rFonts w:ascii="Arial" w:hAnsi="Arial" w:cs="Arial"/>
          <w:bCs/>
        </w:rPr>
        <w:t>. São Paulo: Cortez, 2004</w:t>
      </w:r>
      <w:r w:rsidRPr="00D34F0D">
        <w:rPr>
          <w:rFonts w:ascii="Arial" w:hAnsi="Arial" w:cs="Arial"/>
          <w:bCs/>
        </w:rPr>
        <w:t>.</w:t>
      </w:r>
    </w:p>
    <w:p w14:paraId="7871280C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 w:line="37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t xml:space="preserve">TRAJBER, R.; MENDONÇA, P. R. (Orgs.). </w:t>
      </w:r>
      <w:r w:rsidRPr="00D34F0D">
        <w:rPr>
          <w:rFonts w:ascii="Arial" w:hAnsi="Arial" w:cs="Arial"/>
          <w:b/>
          <w:bCs/>
        </w:rPr>
        <w:t>Educação na diversidade:</w:t>
      </w:r>
      <w:r w:rsidRPr="00D34F0D">
        <w:rPr>
          <w:rFonts w:ascii="Arial" w:hAnsi="Arial" w:cs="Arial"/>
          <w:bCs/>
        </w:rPr>
        <w:t xml:space="preserve"> o que fazem as escolas que dizem que fazem educação ambiental? Brasília: Secretaria de Educação Continuada, Alfabetização e Diversidade/MEC/UNESCO, 2006. </w:t>
      </w:r>
    </w:p>
    <w:p w14:paraId="281A4773" w14:textId="77777777" w:rsidR="003A0024" w:rsidRPr="00D34F0D" w:rsidRDefault="003A0024" w:rsidP="003A0024">
      <w:pPr>
        <w:pStyle w:val="ecxmsonormal"/>
        <w:shd w:val="clear" w:color="auto" w:fill="FFFFFF"/>
        <w:spacing w:before="0" w:beforeAutospacing="0" w:after="0" w:afterAutospacing="0" w:line="377" w:lineRule="atLeast"/>
        <w:jc w:val="both"/>
        <w:rPr>
          <w:rFonts w:ascii="Arial" w:hAnsi="Arial" w:cs="Arial"/>
          <w:bCs/>
        </w:rPr>
      </w:pPr>
      <w:r w:rsidRPr="00D34F0D">
        <w:rPr>
          <w:rFonts w:ascii="Arial" w:hAnsi="Arial" w:cs="Arial"/>
          <w:bCs/>
        </w:rPr>
        <w:lastRenderedPageBreak/>
        <w:t>VEIGA, Alinne; AMORIM, E.; BLANCO, Mauricio. Um retrato da presença da educação ambiental no ensino fundamental brasileiro: o percurso de um processo acelerado de expansão. </w:t>
      </w:r>
      <w:r w:rsidRPr="00D34F0D">
        <w:rPr>
          <w:rFonts w:ascii="Arial" w:hAnsi="Arial" w:cs="Arial"/>
          <w:b/>
          <w:bCs/>
        </w:rPr>
        <w:t>Brasília: Instituto Nacional de Estudos e Pesquisas Educacionais Anísio Teixeira</w:t>
      </w:r>
      <w:r w:rsidRPr="00D34F0D">
        <w:rPr>
          <w:rFonts w:ascii="Arial" w:hAnsi="Arial" w:cs="Arial"/>
          <w:bCs/>
        </w:rPr>
        <w:t>, 2005.</w:t>
      </w:r>
    </w:p>
    <w:p w14:paraId="16D320E9" w14:textId="77777777" w:rsidR="003A0024" w:rsidRPr="008E0F50" w:rsidRDefault="003A0024" w:rsidP="008E0F50">
      <w:pPr>
        <w:jc w:val="both"/>
        <w:rPr>
          <w:rFonts w:ascii="Arial" w:hAnsi="Arial" w:cs="Arial"/>
          <w:lang w:val="pt-BR"/>
        </w:rPr>
      </w:pPr>
    </w:p>
    <w:p w14:paraId="50542106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IV – Temas Geradores: Mudanças Ambientais Globais </w:t>
      </w:r>
    </w:p>
    <w:p w14:paraId="4683BD3E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</w:t>
      </w:r>
      <w:r w:rsidR="00ED7FA1">
        <w:rPr>
          <w:rFonts w:ascii="Arial" w:hAnsi="Arial" w:cs="Arial"/>
          <w:lang w:val="pt-BR"/>
        </w:rPr>
        <w:t>r</w:t>
      </w:r>
      <w:r w:rsidRPr="00835A89">
        <w:rPr>
          <w:rFonts w:ascii="Arial" w:hAnsi="Arial" w:cs="Arial"/>
          <w:lang w:val="pt-BR"/>
        </w:rPr>
        <w:t xml:space="preserve">esencial </w:t>
      </w:r>
    </w:p>
    <w:p w14:paraId="46FFDA1A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>60 horas</w:t>
      </w:r>
    </w:p>
    <w:p w14:paraId="605EE478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Mudanças climáticas; Biodiversidade; Água; Desmatamentos; Geração de Energia e Energias limpas; Geração e controle de Resíduos Sólidos e Líquidos </w:t>
      </w:r>
    </w:p>
    <w:p w14:paraId="31FB9D26" w14:textId="533DEF2B" w:rsidR="001E271A" w:rsidRDefault="001E271A" w:rsidP="001E271A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Referências:</w:t>
      </w:r>
    </w:p>
    <w:p w14:paraId="51A39E58" w14:textId="77777777" w:rsidR="001E271A" w:rsidRPr="00C42A1E" w:rsidRDefault="001E271A" w:rsidP="001E271A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CARVALHO, I. C. de M.. </w:t>
      </w:r>
      <w:r w:rsidRPr="00C42A1E">
        <w:rPr>
          <w:rFonts w:ascii="Arial" w:hAnsi="Arial" w:cs="Arial"/>
          <w:b/>
        </w:rPr>
        <w:t>A invenção ecológica</w:t>
      </w:r>
      <w:r w:rsidRPr="00C42A1E">
        <w:rPr>
          <w:rFonts w:ascii="Arial" w:hAnsi="Arial" w:cs="Arial"/>
        </w:rPr>
        <w:t>: narrativas e trajetórias da educação ambiental no Brasil. 3. ed. Porto Alegre: Editora UFRGS, 2008b.</w:t>
      </w:r>
    </w:p>
    <w:p w14:paraId="27F70AFB" w14:textId="77777777" w:rsidR="001E271A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37F5F">
        <w:rPr>
          <w:rFonts w:ascii="Arial" w:hAnsi="Arial" w:cs="Arial"/>
        </w:rPr>
        <w:t>GOLDEMBERG, José; LUCON, Oswaldo. </w:t>
      </w:r>
      <w:r w:rsidRPr="00A37F5F">
        <w:rPr>
          <w:rFonts w:ascii="Arial" w:hAnsi="Arial" w:cs="Arial"/>
          <w:b/>
          <w:bCs/>
        </w:rPr>
        <w:t>Energia, meio ambiente e desenvolvimento</w:t>
      </w:r>
      <w:r w:rsidRPr="00A37F5F">
        <w:rPr>
          <w:rFonts w:ascii="Arial" w:hAnsi="Arial" w:cs="Arial"/>
        </w:rPr>
        <w:t>. Editora da Universidade de São Paulo, 2008.</w:t>
      </w:r>
    </w:p>
    <w:p w14:paraId="1BC5DF53" w14:textId="4B6D0F95" w:rsidR="001E271A" w:rsidRPr="00C42A1E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LAYRARGUES, P. P. A resolução de problemas ambientais locais deve ser um tema-gerador ou a atividade-fim da educação ambiental. In: REIGOTA, M. (Org.). </w:t>
      </w:r>
      <w:r w:rsidRPr="00C42A1E">
        <w:rPr>
          <w:rFonts w:ascii="Arial" w:hAnsi="Arial" w:cs="Arial"/>
          <w:b/>
        </w:rPr>
        <w:t>Verde cotidiano</w:t>
      </w:r>
      <w:r w:rsidRPr="00C42A1E">
        <w:rPr>
          <w:rFonts w:ascii="Arial" w:hAnsi="Arial" w:cs="Arial"/>
          <w:b/>
          <w:bCs/>
        </w:rPr>
        <w:t xml:space="preserve">: </w:t>
      </w:r>
      <w:r w:rsidRPr="00C42A1E">
        <w:rPr>
          <w:rFonts w:ascii="Arial" w:hAnsi="Arial" w:cs="Arial"/>
          <w:bCs/>
        </w:rPr>
        <w:t xml:space="preserve">o </w:t>
      </w:r>
      <w:r w:rsidRPr="00C42A1E">
        <w:rPr>
          <w:rFonts w:ascii="Arial" w:hAnsi="Arial" w:cs="Arial"/>
        </w:rPr>
        <w:t xml:space="preserve">meio ambiente </w:t>
      </w:r>
      <w:r w:rsidRPr="00C42A1E">
        <w:rPr>
          <w:rFonts w:ascii="Arial" w:hAnsi="Arial" w:cs="Arial"/>
          <w:bCs/>
        </w:rPr>
        <w:t xml:space="preserve">em </w:t>
      </w:r>
      <w:r w:rsidRPr="00C42A1E">
        <w:rPr>
          <w:rFonts w:ascii="Arial" w:hAnsi="Arial" w:cs="Arial"/>
        </w:rPr>
        <w:t>discussão</w:t>
      </w:r>
      <w:r w:rsidRPr="00C42A1E">
        <w:rPr>
          <w:rFonts w:ascii="Arial" w:hAnsi="Arial" w:cs="Arial"/>
          <w:bCs/>
        </w:rPr>
        <w:t>. Rio de Janeiro, DP&amp;A, 1999. p. 131-148.</w:t>
      </w:r>
    </w:p>
    <w:p w14:paraId="11153F6F" w14:textId="77777777" w:rsidR="001E271A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8E082C">
        <w:rPr>
          <w:rFonts w:ascii="Arial" w:hAnsi="Arial" w:cs="Arial"/>
          <w:color w:val="222222"/>
          <w:shd w:val="clear" w:color="auto" w:fill="FFFFFF"/>
        </w:rPr>
        <w:t>MACHADO, Carlos José Saldanha. Recursos hídricos e cidadania no Brasil: limites, alternativas e desafios.</w:t>
      </w:r>
      <w:r w:rsidRPr="008E082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E082C">
        <w:rPr>
          <w:rFonts w:ascii="Arial" w:hAnsi="Arial" w:cs="Arial"/>
          <w:b/>
          <w:bCs/>
          <w:color w:val="222222"/>
          <w:shd w:val="clear" w:color="auto" w:fill="FFFFFF"/>
        </w:rPr>
        <w:t>Ambiente e Sociedade</w:t>
      </w:r>
      <w:r w:rsidRPr="008E082C">
        <w:rPr>
          <w:rFonts w:ascii="Arial" w:hAnsi="Arial" w:cs="Arial"/>
          <w:color w:val="222222"/>
          <w:shd w:val="clear" w:color="auto" w:fill="FFFFFF"/>
        </w:rPr>
        <w:t>, v. 6, n. 2, p. 121-136, 2003.</w:t>
      </w:r>
    </w:p>
    <w:p w14:paraId="772F355A" w14:textId="77777777" w:rsidR="001E271A" w:rsidRPr="008E082C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8006D">
        <w:rPr>
          <w:rFonts w:ascii="Arial" w:hAnsi="Arial" w:cs="Arial"/>
        </w:rPr>
        <w:t>PEREIRA, Denise Scabin; FERREIRA, Regina Brito. </w:t>
      </w:r>
      <w:r w:rsidRPr="0038006D">
        <w:rPr>
          <w:rFonts w:ascii="Arial" w:hAnsi="Arial" w:cs="Arial"/>
          <w:b/>
          <w:bCs/>
        </w:rPr>
        <w:t>Caderno de Educação Ambiental-Ecocidadão</w:t>
      </w:r>
      <w:r w:rsidRPr="0038006D">
        <w:rPr>
          <w:rFonts w:ascii="Arial" w:hAnsi="Arial" w:cs="Arial"/>
        </w:rPr>
        <w:t xml:space="preserve">. Secretaria do Meio Ambiente-SMA; Coordenadoria de </w:t>
      </w:r>
      <w:r w:rsidRPr="008E082C">
        <w:rPr>
          <w:rFonts w:ascii="Arial" w:hAnsi="Arial" w:cs="Arial"/>
        </w:rPr>
        <w:t>Educação Ambiental-CEA, 2008.</w:t>
      </w:r>
    </w:p>
    <w:p w14:paraId="691EA817" w14:textId="77777777" w:rsidR="001E271A" w:rsidRPr="008E082C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924E7">
        <w:rPr>
          <w:rFonts w:ascii="Arial" w:hAnsi="Arial" w:cs="Arial"/>
        </w:rPr>
        <w:t>QUINTAS, José Silva. </w:t>
      </w:r>
      <w:r w:rsidRPr="000924E7">
        <w:rPr>
          <w:rFonts w:ascii="Arial" w:hAnsi="Arial" w:cs="Arial"/>
          <w:b/>
          <w:bCs/>
        </w:rPr>
        <w:t>Introdução à gestão ambiental pública</w:t>
      </w:r>
      <w:r w:rsidRPr="000924E7">
        <w:rPr>
          <w:rFonts w:ascii="Arial" w:hAnsi="Arial" w:cs="Arial"/>
        </w:rPr>
        <w:t>. IBAMA, 2005.</w:t>
      </w:r>
    </w:p>
    <w:p w14:paraId="582377DC" w14:textId="77777777" w:rsidR="001E271A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E082C">
        <w:rPr>
          <w:rFonts w:ascii="Arial" w:hAnsi="Arial" w:cs="Arial"/>
        </w:rPr>
        <w:t>SIRKIS, Alfredo; TRIGUEIRO, André. </w:t>
      </w:r>
      <w:r w:rsidRPr="008E082C">
        <w:rPr>
          <w:rFonts w:ascii="Arial" w:hAnsi="Arial" w:cs="Arial"/>
          <w:b/>
          <w:bCs/>
        </w:rPr>
        <w:t>Meio ambiente no século 21 21 especialistas falam da questão ambiental nas suas áreas de conhecimento</w:t>
      </w:r>
      <w:r w:rsidRPr="008E082C">
        <w:rPr>
          <w:rFonts w:ascii="Arial" w:hAnsi="Arial" w:cs="Arial"/>
        </w:rPr>
        <w:t>. Autores Associados, 2005.</w:t>
      </w:r>
    </w:p>
    <w:p w14:paraId="63BA1646" w14:textId="77777777" w:rsidR="001E271A" w:rsidRPr="00617378" w:rsidRDefault="001E271A" w:rsidP="001E271A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17378">
        <w:rPr>
          <w:rFonts w:ascii="Arial" w:hAnsi="Arial" w:cs="Arial"/>
        </w:rPr>
        <w:t>TUCCI, Carlos E</w:t>
      </w:r>
      <w:r>
        <w:rPr>
          <w:rFonts w:ascii="Arial" w:hAnsi="Arial" w:cs="Arial"/>
        </w:rPr>
        <w:t xml:space="preserve">. </w:t>
      </w:r>
      <w:r w:rsidRPr="00617378">
        <w:rPr>
          <w:rFonts w:ascii="Arial" w:hAnsi="Arial" w:cs="Arial"/>
        </w:rPr>
        <w:t>M. Águas urbanas. </w:t>
      </w:r>
      <w:r w:rsidRPr="00617378">
        <w:rPr>
          <w:rFonts w:ascii="Arial" w:hAnsi="Arial" w:cs="Arial"/>
          <w:b/>
          <w:bCs/>
        </w:rPr>
        <w:t>Estudos avançados</w:t>
      </w:r>
      <w:r w:rsidRPr="00617378">
        <w:rPr>
          <w:rFonts w:ascii="Arial" w:hAnsi="Arial" w:cs="Arial"/>
        </w:rPr>
        <w:t>, v. 22, n. 63, p. 97-112, 2008.</w:t>
      </w:r>
    </w:p>
    <w:p w14:paraId="336FC54F" w14:textId="77777777" w:rsidR="00C11E28" w:rsidRDefault="00C11E28" w:rsidP="00ED7FA1">
      <w:pPr>
        <w:spacing w:before="100" w:beforeAutospacing="1" w:after="240"/>
        <w:jc w:val="both"/>
        <w:rPr>
          <w:rFonts w:ascii="Arial" w:hAnsi="Arial" w:cs="Arial"/>
          <w:b/>
          <w:lang w:val="pt-BR"/>
        </w:rPr>
      </w:pPr>
    </w:p>
    <w:p w14:paraId="61F128E3" w14:textId="77777777" w:rsidR="00835A89" w:rsidRPr="00ED7FA1" w:rsidRDefault="00835A89" w:rsidP="00ED7FA1">
      <w:pPr>
        <w:spacing w:before="100" w:beforeAutospacing="1" w:after="240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V – Instrumentação para a educação ambiental e a prática interdisciplinar </w:t>
      </w:r>
    </w:p>
    <w:p w14:paraId="7BBA6759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Semipresencial </w:t>
      </w:r>
    </w:p>
    <w:p w14:paraId="391BCE33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>60 horas</w:t>
      </w:r>
    </w:p>
    <w:p w14:paraId="7AC24095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Formação de Professores e Educação Ambiental; Saberes ambientais e interdisciplinaridade; Percepção Ambiental; Concepção e Produção de material didático; Didática e metodologia do Ensino Superior. </w:t>
      </w:r>
    </w:p>
    <w:p w14:paraId="6A999676" w14:textId="77777777" w:rsidR="002050D1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34F0D">
        <w:rPr>
          <w:rFonts w:ascii="Arial" w:hAnsi="Arial" w:cs="Arial"/>
          <w:b/>
        </w:rPr>
        <w:lastRenderedPageBreak/>
        <w:t>Referencias:</w:t>
      </w:r>
    </w:p>
    <w:p w14:paraId="212E134C" w14:textId="77777777" w:rsidR="002050D1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CARVALHO, L. M. de. A temática ambiental e o processo educativo: dimensões e abordagens. In: CINQUETTI, H. S.; LOGAREZZI, A. (Orgs.). </w:t>
      </w:r>
      <w:r w:rsidRPr="00C42A1E">
        <w:rPr>
          <w:rFonts w:ascii="Arial" w:hAnsi="Arial" w:cs="Arial"/>
          <w:b/>
        </w:rPr>
        <w:t>Consumo e resíduos:</w:t>
      </w:r>
      <w:r w:rsidRPr="00C42A1E">
        <w:rPr>
          <w:rFonts w:ascii="Arial" w:hAnsi="Arial" w:cs="Arial"/>
        </w:rPr>
        <w:t xml:space="preserve"> fundamentos para o trabalho educativo. São Carlos: Editora da UFSCar, 2006. p. 19-41.</w:t>
      </w:r>
    </w:p>
    <w:p w14:paraId="7FA71529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GUIMARÃES, M. </w:t>
      </w:r>
      <w:r w:rsidRPr="00C42A1E">
        <w:rPr>
          <w:rFonts w:ascii="Arial" w:hAnsi="Arial" w:cs="Arial"/>
          <w:b/>
        </w:rPr>
        <w:t>A dimensão da ambiental na educação</w:t>
      </w:r>
      <w:r w:rsidRPr="00C42A1E">
        <w:rPr>
          <w:rFonts w:ascii="Arial" w:hAnsi="Arial" w:cs="Arial"/>
        </w:rPr>
        <w:t xml:space="preserve">. 8. ed. São Paulo: Papirus. 1995. </w:t>
      </w:r>
    </w:p>
    <w:p w14:paraId="47E3BBD5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______. </w:t>
      </w:r>
      <w:r w:rsidRPr="00C42A1E">
        <w:rPr>
          <w:rFonts w:ascii="Arial" w:hAnsi="Arial" w:cs="Arial"/>
          <w:b/>
        </w:rPr>
        <w:t>Educação ambiental:</w:t>
      </w:r>
      <w:r w:rsidRPr="00C42A1E">
        <w:rPr>
          <w:rFonts w:ascii="Arial" w:hAnsi="Arial" w:cs="Arial"/>
        </w:rPr>
        <w:t xml:space="preserve"> no consenso um embate? São Paulo: Papirus. 2000. </w:t>
      </w:r>
    </w:p>
    <w:p w14:paraId="06A9B07A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______. </w:t>
      </w:r>
      <w:r w:rsidRPr="00C42A1E">
        <w:rPr>
          <w:rFonts w:ascii="Arial" w:hAnsi="Arial" w:cs="Arial"/>
          <w:b/>
          <w:bCs/>
        </w:rPr>
        <w:t>A formação de educadores ambientais</w:t>
      </w:r>
      <w:r w:rsidRPr="00C42A1E">
        <w:rPr>
          <w:rFonts w:ascii="Arial" w:hAnsi="Arial" w:cs="Arial"/>
        </w:rPr>
        <w:t xml:space="preserve">. São Paulo: Papirus, 2004a. </w:t>
      </w:r>
    </w:p>
    <w:p w14:paraId="3B00841A" w14:textId="77777777" w:rsidR="002050D1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______. Educação ambiental crítica. </w:t>
      </w:r>
      <w:r w:rsidRPr="00C42A1E">
        <w:rPr>
          <w:rFonts w:ascii="Arial" w:hAnsi="Arial" w:cs="Arial"/>
          <w:lang w:val="en-US"/>
        </w:rPr>
        <w:t xml:space="preserve">In.: LAYRARGUES, P. P. (Org.). </w:t>
      </w:r>
      <w:r w:rsidRPr="00C42A1E">
        <w:rPr>
          <w:rFonts w:ascii="Arial" w:hAnsi="Arial" w:cs="Arial"/>
          <w:b/>
        </w:rPr>
        <w:t>Identidades da educação ambiental brasileira</w:t>
      </w:r>
      <w:r w:rsidRPr="00C42A1E">
        <w:rPr>
          <w:rFonts w:ascii="Arial" w:hAnsi="Arial" w:cs="Arial"/>
        </w:rPr>
        <w:t xml:space="preserve">. Brasília: Ministério do Meio Ambiente, 2004b. p. 25-34. </w:t>
      </w:r>
    </w:p>
    <w:p w14:paraId="5F27B64F" w14:textId="1DD8B4B6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______. Armadilha paradigmática na educação. In: LOUREIRO, C. F. B.; LAYRARGUES, P. P.; CASTRO, R. S. (Orgs.). </w:t>
      </w:r>
      <w:r w:rsidRPr="00C42A1E">
        <w:rPr>
          <w:rFonts w:ascii="Arial" w:hAnsi="Arial" w:cs="Arial"/>
          <w:b/>
        </w:rPr>
        <w:t>Pensamento complexo, dialética e educação ambiental</w:t>
      </w:r>
      <w:r w:rsidRPr="00C42A1E">
        <w:rPr>
          <w:rFonts w:ascii="Arial" w:hAnsi="Arial" w:cs="Arial"/>
        </w:rPr>
        <w:t>. São Paulo: Cortez, 2006. p. 15-29.</w:t>
      </w:r>
    </w:p>
    <w:p w14:paraId="1189D68F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  <w:iCs/>
        </w:rPr>
      </w:pPr>
      <w:r w:rsidRPr="00C42A1E">
        <w:rPr>
          <w:rFonts w:ascii="Arial" w:hAnsi="Arial" w:cs="Arial"/>
        </w:rPr>
        <w:t xml:space="preserve">______. et al. </w:t>
      </w:r>
      <w:r w:rsidRPr="00C42A1E">
        <w:rPr>
          <w:rFonts w:ascii="Arial" w:hAnsi="Arial" w:cs="Arial"/>
          <w:bCs/>
        </w:rPr>
        <w:t xml:space="preserve">A pesquisa na formação do educador ambiental. </w:t>
      </w:r>
      <w:r w:rsidRPr="00C42A1E">
        <w:rPr>
          <w:rFonts w:ascii="Arial" w:hAnsi="Arial" w:cs="Arial"/>
          <w:b/>
          <w:bCs/>
          <w:iCs/>
        </w:rPr>
        <w:t>REMPEC - Ensino, Saúde e Ambiente</w:t>
      </w:r>
      <w:r w:rsidRPr="00C42A1E">
        <w:rPr>
          <w:rFonts w:ascii="Arial" w:hAnsi="Arial" w:cs="Arial"/>
          <w:bCs/>
          <w:iCs/>
        </w:rPr>
        <w:t>, v. 3, n. 3, p. 15-26, dez. 2010.</w:t>
      </w:r>
    </w:p>
    <w:p w14:paraId="6FF8E7F7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C42A1E">
        <w:rPr>
          <w:rFonts w:ascii="Arial" w:hAnsi="Arial" w:cs="Arial"/>
        </w:rPr>
        <w:t xml:space="preserve">JACOBI, P. </w:t>
      </w:r>
      <w:r w:rsidRPr="00C42A1E">
        <w:rPr>
          <w:rFonts w:ascii="Arial" w:hAnsi="Arial" w:cs="Arial"/>
          <w:bCs/>
        </w:rPr>
        <w:t>Educação ambiental</w:t>
      </w:r>
      <w:r w:rsidRPr="00C42A1E">
        <w:rPr>
          <w:rFonts w:ascii="Arial" w:hAnsi="Arial" w:cs="Arial"/>
        </w:rPr>
        <w:t xml:space="preserve">: o desafio da construção de um pensamento crítico, complexo e reflexivo. </w:t>
      </w:r>
      <w:r w:rsidRPr="00C42A1E">
        <w:rPr>
          <w:rFonts w:ascii="Arial" w:hAnsi="Arial" w:cs="Arial"/>
          <w:b/>
        </w:rPr>
        <w:t>Educação e Pesquisa</w:t>
      </w:r>
      <w:r w:rsidRPr="00C42A1E">
        <w:rPr>
          <w:rFonts w:ascii="Arial" w:hAnsi="Arial" w:cs="Arial"/>
        </w:rPr>
        <w:t xml:space="preserve">, São Paulo, v. 31, n. 2, p. 233-250, maio/ago. 2005. </w:t>
      </w:r>
    </w:p>
    <w:p w14:paraId="3AE7DB87" w14:textId="77777777" w:rsidR="002050D1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LAYRARGUES, P. P.. Educação ambiental com compromisso social: o desafio da superação das desigualdades. In: LOUREIRO, C. F. B.; LAYRARGUES, P. P., CASTRO, R. S. (Orgs.). </w:t>
      </w:r>
      <w:r w:rsidRPr="00C42A1E">
        <w:rPr>
          <w:rFonts w:ascii="Arial" w:hAnsi="Arial" w:cs="Arial"/>
          <w:b/>
          <w:bCs/>
        </w:rPr>
        <w:t>Repensar a educação ambiental:</w:t>
      </w:r>
      <w:r w:rsidRPr="00C42A1E">
        <w:rPr>
          <w:rFonts w:ascii="Arial" w:hAnsi="Arial" w:cs="Arial"/>
          <w:bCs/>
        </w:rPr>
        <w:t xml:space="preserve"> um olhar crítico. São Paulo: Cortez, 2009. p. 11-31. </w:t>
      </w:r>
    </w:p>
    <w:p w14:paraId="6BDD99FD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LAYRARGUES, P. P.; LIMA. G. F. C. Mapeando as macro-tendências político-pedagógicas da educação ambiental contemporânea no Brasil. In: VI ENCONTRO DE PESQUISA EM EDUCAÇÂO AMBIENTAL, 2011, Ribeirão Preto-SP. </w:t>
      </w:r>
      <w:r w:rsidRPr="00C42A1E">
        <w:rPr>
          <w:rFonts w:ascii="Arial" w:hAnsi="Arial" w:cs="Arial"/>
          <w:b/>
          <w:bCs/>
        </w:rPr>
        <w:t>Anais...</w:t>
      </w:r>
      <w:r w:rsidRPr="00C42A1E">
        <w:rPr>
          <w:rFonts w:ascii="Arial" w:hAnsi="Arial" w:cs="Arial"/>
          <w:bCs/>
        </w:rPr>
        <w:t xml:space="preserve"> Ribeirão Preto-SP, 2011. p. 1- 15.</w:t>
      </w:r>
    </w:p>
    <w:p w14:paraId="2F6977D9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LIMA, G. F. da C. Questão ambiental e educação: contribuições para o debate. </w:t>
      </w:r>
      <w:r w:rsidRPr="00C42A1E">
        <w:rPr>
          <w:rFonts w:ascii="Arial" w:hAnsi="Arial" w:cs="Arial"/>
          <w:b/>
          <w:bCs/>
        </w:rPr>
        <w:t>Revista Ambiente e Sociedade</w:t>
      </w:r>
      <w:r w:rsidRPr="00C42A1E">
        <w:rPr>
          <w:rFonts w:ascii="Arial" w:hAnsi="Arial" w:cs="Arial"/>
          <w:bCs/>
        </w:rPr>
        <w:t>, Campinas, Nepam, ano II, n. 5, p. 135-153. 1999. Disponível em: http://www.scielo.br/pdf/asoc/n5/n5a10.pdf. Acesso em: 25 ago. 2011.</w:t>
      </w:r>
    </w:p>
    <w:p w14:paraId="7C2779C0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LOBINO, M. das G. F. </w:t>
      </w:r>
      <w:r w:rsidRPr="00C42A1E">
        <w:rPr>
          <w:rFonts w:ascii="Arial" w:hAnsi="Arial" w:cs="Arial"/>
          <w:b/>
          <w:bCs/>
        </w:rPr>
        <w:t>A práxis ambiental educativa:</w:t>
      </w:r>
      <w:r w:rsidRPr="00C42A1E">
        <w:rPr>
          <w:rFonts w:ascii="Arial" w:hAnsi="Arial" w:cs="Arial"/>
          <w:bCs/>
        </w:rPr>
        <w:t xml:space="preserve"> diálogo entre diferentes saberes. Vitória: EDUFES, 2007.</w:t>
      </w:r>
    </w:p>
    <w:p w14:paraId="1176A441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lastRenderedPageBreak/>
        <w:t xml:space="preserve">LOUREIRO, C. F. B. Educação ambiental transformadora. </w:t>
      </w:r>
      <w:r w:rsidRPr="002050D1">
        <w:rPr>
          <w:rFonts w:ascii="Arial" w:hAnsi="Arial" w:cs="Arial"/>
          <w:bCs/>
        </w:rPr>
        <w:t xml:space="preserve">In: LAYRARGUES, P. P. (Org.). </w:t>
      </w:r>
      <w:r w:rsidRPr="00C42A1E">
        <w:rPr>
          <w:rFonts w:ascii="Arial" w:hAnsi="Arial" w:cs="Arial"/>
          <w:b/>
          <w:bCs/>
        </w:rPr>
        <w:t>Identidades da educação ambiental brasileira</w:t>
      </w:r>
      <w:r w:rsidRPr="00C42A1E">
        <w:rPr>
          <w:rFonts w:ascii="Arial" w:hAnsi="Arial" w:cs="Arial"/>
          <w:bCs/>
        </w:rPr>
        <w:t xml:space="preserve">. Brasília: Ministério do Meio Ambiente, 2004a. p. 65-86. </w:t>
      </w:r>
    </w:p>
    <w:p w14:paraId="0F87FB80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Educar, participar e transformar em educação ambiental.  </w:t>
      </w:r>
      <w:r w:rsidRPr="00C42A1E">
        <w:rPr>
          <w:rFonts w:ascii="Arial" w:hAnsi="Arial" w:cs="Arial"/>
          <w:b/>
          <w:bCs/>
        </w:rPr>
        <w:t>Revista Brasileira de Educação Ambiental,</w:t>
      </w:r>
      <w:r w:rsidRPr="00C42A1E">
        <w:rPr>
          <w:rFonts w:ascii="Arial" w:hAnsi="Arial" w:cs="Arial"/>
          <w:bCs/>
        </w:rPr>
        <w:t xml:space="preserve"> Brasília, n. 0, p. 13-20, 2004b. </w:t>
      </w:r>
    </w:p>
    <w:p w14:paraId="6EC82594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</w:t>
      </w:r>
      <w:r w:rsidRPr="00C42A1E">
        <w:rPr>
          <w:rFonts w:ascii="Arial" w:hAnsi="Arial" w:cs="Arial"/>
          <w:b/>
          <w:bCs/>
          <w:iCs/>
        </w:rPr>
        <w:t>Trajetórias e fundamentos da educação ambiental</w:t>
      </w:r>
      <w:r w:rsidRPr="00C42A1E">
        <w:rPr>
          <w:rFonts w:ascii="Arial" w:hAnsi="Arial" w:cs="Arial"/>
          <w:bCs/>
        </w:rPr>
        <w:t>. São Paulo: Cortez, 2004c.</w:t>
      </w:r>
    </w:p>
    <w:p w14:paraId="0F5694EE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Teoria crítica. In: FERRARO-JÚNIOR, L. A. (Org.). </w:t>
      </w:r>
      <w:r w:rsidRPr="00C42A1E">
        <w:rPr>
          <w:rFonts w:ascii="Arial" w:hAnsi="Arial" w:cs="Arial"/>
          <w:b/>
          <w:bCs/>
        </w:rPr>
        <w:t xml:space="preserve">Encontros e caminhos: </w:t>
      </w:r>
      <w:r w:rsidRPr="00C42A1E">
        <w:rPr>
          <w:rFonts w:ascii="Arial" w:hAnsi="Arial" w:cs="Arial"/>
          <w:bCs/>
        </w:rPr>
        <w:t>formação de educadores ambientais e coletivos jovens</w:t>
      </w:r>
      <w:r w:rsidRPr="00C42A1E">
        <w:rPr>
          <w:rFonts w:ascii="Arial" w:hAnsi="Arial" w:cs="Arial"/>
          <w:b/>
          <w:bCs/>
        </w:rPr>
        <w:t>.</w:t>
      </w:r>
      <w:r w:rsidRPr="00C42A1E">
        <w:rPr>
          <w:rFonts w:ascii="Arial" w:hAnsi="Arial" w:cs="Arial"/>
          <w:bCs/>
        </w:rPr>
        <w:t xml:space="preserve"> Brasília: MMA, Diretoria de Educação Ambiental, 2005. p. 225-232.</w:t>
      </w:r>
    </w:p>
    <w:p w14:paraId="079C332D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</w:t>
      </w:r>
      <w:r w:rsidRPr="00C42A1E">
        <w:rPr>
          <w:rFonts w:ascii="Arial" w:hAnsi="Arial" w:cs="Arial"/>
          <w:b/>
          <w:bCs/>
        </w:rPr>
        <w:t xml:space="preserve">O movimento ambientalista e o pensamento crítico: </w:t>
      </w:r>
      <w:r w:rsidRPr="00C42A1E">
        <w:rPr>
          <w:rFonts w:ascii="Arial" w:hAnsi="Arial" w:cs="Arial"/>
          <w:bCs/>
        </w:rPr>
        <w:t>uma abordagem política. 2. ed. Rio de Janeiro: Quartet, 2006a.</w:t>
      </w:r>
    </w:p>
    <w:p w14:paraId="0E63E81E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_____. Teoria social e questão ambiental: pressupostos para uma práxis crítica em educação ambiental. In: LOUREIRO, C. B. F.; LAYRARGUES, P. P.; CASTRO, R. S. de. (Orgs.). </w:t>
      </w:r>
      <w:r w:rsidRPr="00C42A1E">
        <w:rPr>
          <w:rFonts w:ascii="Arial" w:hAnsi="Arial" w:cs="Arial"/>
          <w:b/>
          <w:bCs/>
        </w:rPr>
        <w:t xml:space="preserve">Sociedade e meio ambiente: </w:t>
      </w:r>
      <w:r w:rsidRPr="00C42A1E">
        <w:rPr>
          <w:rFonts w:ascii="Arial" w:hAnsi="Arial" w:cs="Arial"/>
          <w:bCs/>
        </w:rPr>
        <w:t>a educação ambiental em debate. 4. ed. São Paulo: Cortez, 2006b. 13-51 p.</w:t>
      </w:r>
    </w:p>
    <w:p w14:paraId="29CC852A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Pensamento crítico, tradição marxista e a gestão ambiental: ampliando debates. In: LOUREIRO, C. F. B. (Org.). </w:t>
      </w:r>
      <w:r w:rsidRPr="00C42A1E">
        <w:rPr>
          <w:rFonts w:ascii="Arial" w:hAnsi="Arial" w:cs="Arial"/>
          <w:b/>
          <w:bCs/>
        </w:rPr>
        <w:t>A questão ambiental no pensamento crítico natureza, trabalho e educação</w:t>
      </w:r>
      <w:r w:rsidRPr="00C42A1E">
        <w:rPr>
          <w:rFonts w:ascii="Arial" w:hAnsi="Arial" w:cs="Arial"/>
          <w:bCs/>
        </w:rPr>
        <w:t xml:space="preserve">. Rio de Janeiro: Quartet, 2007. p. 13-60. </w:t>
      </w:r>
    </w:p>
    <w:p w14:paraId="261D73ED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</w:t>
      </w:r>
      <w:r w:rsidRPr="00C42A1E">
        <w:rPr>
          <w:rFonts w:ascii="Arial" w:hAnsi="Arial" w:cs="Arial"/>
          <w:b/>
          <w:bCs/>
        </w:rPr>
        <w:t>Técnicas de pesquisa:</w:t>
      </w:r>
      <w:r w:rsidRPr="00C42A1E">
        <w:rPr>
          <w:rFonts w:ascii="Arial" w:hAnsi="Arial" w:cs="Arial"/>
          <w:bCs/>
        </w:rPr>
        <w:t xml:space="preserve"> planejamento e execução de pesquisas, amostragens e técnicas de pesquisa, elaboração, análise e interpretação de dados. São Paulo: Atlas, 2009.</w:t>
      </w:r>
    </w:p>
    <w:p w14:paraId="52F51281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Crítica ao teoricismo e ao praticismo na educação ambiental. In: NETO, A. C,; MACEDO-FILHO, F. D.; BATISTA, M. S. S. (Orgs.). </w:t>
      </w:r>
      <w:r w:rsidRPr="00C42A1E">
        <w:rPr>
          <w:rFonts w:ascii="Arial" w:hAnsi="Arial" w:cs="Arial"/>
          <w:b/>
          <w:bCs/>
        </w:rPr>
        <w:t xml:space="preserve">Educação ambiental: </w:t>
      </w:r>
      <w:r w:rsidRPr="00C42A1E">
        <w:rPr>
          <w:rFonts w:ascii="Arial" w:hAnsi="Arial" w:cs="Arial"/>
          <w:bCs/>
        </w:rPr>
        <w:t xml:space="preserve">caminhos traçados, debates políticos e práticas escolares. Brasília: Líber Livro Editora, 2010. p. 136-159. </w:t>
      </w:r>
    </w:p>
    <w:p w14:paraId="1ED3BCAD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Educação ambiental e movimentos sociais na construção da cidadania ecológica e planetária. In: LOUREIRO, C. F. B.; LAYRARGUES, P. P.; CASTRO, R. S. de (Orgs.). </w:t>
      </w:r>
      <w:r w:rsidRPr="00C42A1E">
        <w:rPr>
          <w:rFonts w:ascii="Arial" w:hAnsi="Arial" w:cs="Arial"/>
          <w:b/>
          <w:bCs/>
        </w:rPr>
        <w:t>Educação ambiental:</w:t>
      </w:r>
      <w:r w:rsidRPr="00C42A1E">
        <w:rPr>
          <w:rFonts w:ascii="Arial" w:hAnsi="Arial" w:cs="Arial"/>
          <w:bCs/>
        </w:rPr>
        <w:t xml:space="preserve"> repensando o espaço da cidadania. 5. ed. São Paulo: Cortez, 2011. p. 73-103.</w:t>
      </w:r>
    </w:p>
    <w:p w14:paraId="3BF9FC35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PERALTA, J. E.; RUIZ, J. R. Educação popular ambiental: para uma pedagogia do ambiente. In: LEFF. E. (Org.). </w:t>
      </w:r>
      <w:r w:rsidRPr="00C42A1E">
        <w:rPr>
          <w:rFonts w:ascii="Arial" w:hAnsi="Arial" w:cs="Arial"/>
          <w:b/>
          <w:bCs/>
        </w:rPr>
        <w:t>A complexidade ambiental</w:t>
      </w:r>
      <w:r w:rsidRPr="00C42A1E">
        <w:rPr>
          <w:rFonts w:ascii="Arial" w:hAnsi="Arial" w:cs="Arial"/>
          <w:bCs/>
        </w:rPr>
        <w:t>. São Paulo: Vozes, 2003. p. 241-281.</w:t>
      </w:r>
    </w:p>
    <w:p w14:paraId="004D6269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  <w:lang w:val="en-US"/>
        </w:rPr>
        <w:t xml:space="preserve">SAUVÉ, L.; BERRYMAN, T.; BRUNELLE, R. International proposals for environmental education: analysing a ruling discourse. In: CONFÉRENCE INTERNATIONALE SUR L’ÉDUCATION RELATIVE À L’ENVIRONNEMENT: “Environmental Education in the Context of Education for the 21st Century: </w:t>
      </w:r>
      <w:r w:rsidRPr="00C42A1E">
        <w:rPr>
          <w:rFonts w:ascii="Arial" w:hAnsi="Arial" w:cs="Arial"/>
          <w:bCs/>
          <w:lang w:val="en-US"/>
        </w:rPr>
        <w:lastRenderedPageBreak/>
        <w:t xml:space="preserve">Prospects and Possibilities”, 2002, Larisa, Grécia. </w:t>
      </w:r>
      <w:r w:rsidRPr="00C42A1E">
        <w:rPr>
          <w:rFonts w:ascii="Arial" w:hAnsi="Arial" w:cs="Arial"/>
          <w:b/>
          <w:bCs/>
        </w:rPr>
        <w:t>Actes...</w:t>
      </w:r>
      <w:r w:rsidRPr="00C42A1E">
        <w:rPr>
          <w:rFonts w:ascii="Arial" w:hAnsi="Arial" w:cs="Arial"/>
          <w:bCs/>
        </w:rPr>
        <w:t xml:space="preserve"> Larisa, Grécia, 2002. p. 42-63</w:t>
      </w:r>
    </w:p>
    <w:p w14:paraId="33C511DD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Uma cartografia das correntes em educação ambiental. In: SATO, M.; CARVALHO, I. C. de M. (Orgs). </w:t>
      </w:r>
      <w:r w:rsidRPr="00C42A1E">
        <w:rPr>
          <w:rFonts w:ascii="Arial" w:hAnsi="Arial" w:cs="Arial"/>
          <w:b/>
          <w:bCs/>
          <w:iCs/>
        </w:rPr>
        <w:t>Educação ambiental</w:t>
      </w:r>
      <w:r w:rsidRPr="00C42A1E">
        <w:rPr>
          <w:rFonts w:ascii="Arial" w:hAnsi="Arial" w:cs="Arial"/>
          <w:b/>
          <w:bCs/>
        </w:rPr>
        <w:t>:</w:t>
      </w:r>
      <w:r w:rsidRPr="00C42A1E">
        <w:rPr>
          <w:rFonts w:ascii="Arial" w:hAnsi="Arial" w:cs="Arial"/>
          <w:bCs/>
        </w:rPr>
        <w:t xml:space="preserve"> pesquisa e desafios. Porto Alegre: Artmed, 2005a. p. 17-44.</w:t>
      </w:r>
    </w:p>
    <w:p w14:paraId="2A4B1C36" w14:textId="77777777" w:rsidR="002050D1" w:rsidRPr="00C42A1E" w:rsidRDefault="002050D1" w:rsidP="002050D1">
      <w:pPr>
        <w:pStyle w:val="ecxmsonormal"/>
        <w:shd w:val="clear" w:color="auto" w:fill="FFFFFF"/>
        <w:spacing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______. Educação ambiental: possibilidades e limites. </w:t>
      </w:r>
      <w:r w:rsidRPr="00C42A1E">
        <w:rPr>
          <w:rFonts w:ascii="Arial" w:hAnsi="Arial" w:cs="Arial"/>
          <w:b/>
          <w:bCs/>
        </w:rPr>
        <w:t>Educação e Pesquisa,</w:t>
      </w:r>
      <w:r w:rsidRPr="00C42A1E">
        <w:rPr>
          <w:rFonts w:ascii="Arial" w:hAnsi="Arial" w:cs="Arial"/>
          <w:bCs/>
        </w:rPr>
        <w:t xml:space="preserve"> São Paulo, v. 31, n. 2, p. 317-322, maio/ago. 2005b. Disponível em: http://www.scielo.br/pdf/ep/v31n2/a12v31n2.pdf. Acesso em: 2 nov. 2011. </w:t>
      </w:r>
    </w:p>
    <w:p w14:paraId="09348DF7" w14:textId="77777777" w:rsidR="00C11E28" w:rsidRDefault="00C11E28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</w:p>
    <w:p w14:paraId="4036FDB2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VI – Escolas e Sociedades Sustentáveis </w:t>
      </w:r>
    </w:p>
    <w:p w14:paraId="18AF5BA6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 xml:space="preserve">Modalidade: </w:t>
      </w:r>
      <w:r w:rsidRPr="00835A89">
        <w:rPr>
          <w:rFonts w:ascii="Arial" w:hAnsi="Arial" w:cs="Arial"/>
          <w:lang w:val="pt-BR"/>
        </w:rPr>
        <w:t>Semip</w:t>
      </w:r>
      <w:r w:rsidR="00ED7FA1">
        <w:rPr>
          <w:rFonts w:ascii="Arial" w:hAnsi="Arial" w:cs="Arial"/>
          <w:lang w:val="pt-BR"/>
        </w:rPr>
        <w:t>r</w:t>
      </w:r>
      <w:r w:rsidRPr="00835A89">
        <w:rPr>
          <w:rFonts w:ascii="Arial" w:hAnsi="Arial" w:cs="Arial"/>
          <w:lang w:val="pt-BR"/>
        </w:rPr>
        <w:t xml:space="preserve">esencial </w:t>
      </w:r>
    </w:p>
    <w:p w14:paraId="1A5BBBCF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ED7FA1">
        <w:rPr>
          <w:rFonts w:ascii="Arial" w:hAnsi="Arial" w:cs="Arial"/>
          <w:lang w:val="pt-BR"/>
        </w:rPr>
        <w:t>60 horas</w:t>
      </w:r>
    </w:p>
    <w:p w14:paraId="4C40B922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01152A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Comissão de Meio Ambiente e Qualidade de Vida (Com- Vida) e Coletivos Jovens na escola; organização e manutenção de redes de educadores ambientais; gestão escolar, currículo e escolas sustentáveis; Município Educador Sustentável, Projeto Político-Pedagógico e a Educação Ambiental Escolar. </w:t>
      </w:r>
    </w:p>
    <w:p w14:paraId="5B155266" w14:textId="77777777" w:rsidR="002050D1" w:rsidRDefault="002050D1" w:rsidP="002050D1">
      <w:pPr>
        <w:rPr>
          <w:rFonts w:ascii="Arial" w:hAnsi="Arial" w:cs="Arial"/>
          <w:b/>
        </w:rPr>
      </w:pPr>
    </w:p>
    <w:p w14:paraId="78FB4767" w14:textId="77777777" w:rsidR="002050D1" w:rsidRDefault="002050D1" w:rsidP="002050D1">
      <w:pPr>
        <w:rPr>
          <w:rFonts w:ascii="Arial" w:hAnsi="Arial" w:cs="Arial"/>
          <w:b/>
        </w:rPr>
      </w:pPr>
      <w:bookmarkStart w:id="0" w:name="_GoBack"/>
      <w:bookmarkEnd w:id="0"/>
      <w:r w:rsidRPr="00D34F0D">
        <w:rPr>
          <w:rFonts w:ascii="Arial" w:hAnsi="Arial" w:cs="Arial"/>
          <w:b/>
        </w:rPr>
        <w:t>Referencias:</w:t>
      </w:r>
    </w:p>
    <w:p w14:paraId="5AEF3E71" w14:textId="77777777" w:rsidR="002050D1" w:rsidRDefault="002050D1" w:rsidP="002050D1">
      <w:pPr>
        <w:jc w:val="both"/>
        <w:rPr>
          <w:rFonts w:ascii="Arial" w:hAnsi="Arial" w:cs="Arial"/>
        </w:rPr>
      </w:pPr>
      <w:r w:rsidRPr="00294BD8">
        <w:rPr>
          <w:rFonts w:ascii="Arial" w:hAnsi="Arial" w:cs="Arial"/>
        </w:rPr>
        <w:t>DIEGUES, Antonio Carlos. Desenvolvimento sustentável ou sociedades sustentáveis: da crítica dos modelos aos novos paradigmas. </w:t>
      </w:r>
      <w:r w:rsidRPr="00294BD8">
        <w:rPr>
          <w:rFonts w:ascii="Arial" w:hAnsi="Arial" w:cs="Arial"/>
          <w:b/>
          <w:bCs/>
        </w:rPr>
        <w:t>São Paulo em perspectiva</w:t>
      </w:r>
      <w:r w:rsidRPr="00294BD8">
        <w:rPr>
          <w:rFonts w:ascii="Arial" w:hAnsi="Arial" w:cs="Arial"/>
        </w:rPr>
        <w:t>, v. 6, n. 1-2, p. 22-29, 1992.</w:t>
      </w:r>
    </w:p>
    <w:p w14:paraId="273B50D7" w14:textId="77777777" w:rsidR="002050D1" w:rsidRPr="00C42A1E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050D1">
        <w:rPr>
          <w:rFonts w:ascii="Arial" w:hAnsi="Arial" w:cs="Arial"/>
          <w:bCs/>
        </w:rPr>
        <w:t xml:space="preserve">LAYRARGUES, P. P. et al. </w:t>
      </w:r>
      <w:r w:rsidRPr="00C42A1E">
        <w:rPr>
          <w:rFonts w:ascii="Arial" w:hAnsi="Arial" w:cs="Arial"/>
          <w:b/>
          <w:bCs/>
        </w:rPr>
        <w:t>A cortina de fumaça:</w:t>
      </w:r>
      <w:r w:rsidRPr="00C42A1E">
        <w:rPr>
          <w:rFonts w:ascii="Arial" w:hAnsi="Arial" w:cs="Arial"/>
          <w:bCs/>
        </w:rPr>
        <w:t xml:space="preserve"> o discurso empresarial verde e a ideologia da racionalidade econômica. São Paulo: Annablume, 1998.</w:t>
      </w:r>
    </w:p>
    <w:p w14:paraId="29990F24" w14:textId="77777777" w:rsidR="002050D1" w:rsidRPr="00C42A1E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LEFF, H. </w:t>
      </w:r>
      <w:r w:rsidRPr="00C42A1E">
        <w:rPr>
          <w:rFonts w:ascii="Arial" w:hAnsi="Arial" w:cs="Arial"/>
          <w:b/>
          <w:bCs/>
        </w:rPr>
        <w:t>Saber ambiental:</w:t>
      </w:r>
      <w:r w:rsidRPr="00C42A1E">
        <w:rPr>
          <w:rFonts w:ascii="Arial" w:hAnsi="Arial" w:cs="Arial"/>
          <w:bCs/>
        </w:rPr>
        <w:t xml:space="preserve"> sustentabilidade, racionalidade, complexidade, poder. Petrópolis, RJ: Vozes, 2001.</w:t>
      </w:r>
    </w:p>
    <w:p w14:paraId="6FE6930B" w14:textId="77777777" w:rsidR="002050D1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MMA. </w:t>
      </w:r>
      <w:r w:rsidRPr="00C42A1E">
        <w:rPr>
          <w:rFonts w:ascii="Arial" w:hAnsi="Arial" w:cs="Arial"/>
          <w:b/>
          <w:bCs/>
        </w:rPr>
        <w:t>Agenda 21 brasileira:</w:t>
      </w:r>
      <w:r w:rsidRPr="00C42A1E">
        <w:rPr>
          <w:rFonts w:ascii="Arial" w:hAnsi="Arial" w:cs="Arial"/>
          <w:bCs/>
        </w:rPr>
        <w:t xml:space="preserve"> resultado da consulta nacional. Comissão de Políticas de Desenvolvimento Sustentável e da Agenda 21 Nacional. 2. ed. Brasília: Ministério do Meio Ambiente, 2004</w:t>
      </w:r>
    </w:p>
    <w:p w14:paraId="7BA40B52" w14:textId="77777777" w:rsidR="002050D1" w:rsidRDefault="002050D1" w:rsidP="002050D1">
      <w:pPr>
        <w:jc w:val="both"/>
        <w:rPr>
          <w:rFonts w:ascii="Arial" w:hAnsi="Arial" w:cs="Arial"/>
        </w:rPr>
      </w:pPr>
      <w:r w:rsidRPr="00294BD8">
        <w:rPr>
          <w:rFonts w:ascii="Arial" w:hAnsi="Arial" w:cs="Arial"/>
        </w:rPr>
        <w:t>SATO, Michèle; CARVALHO, Isabel. </w:t>
      </w:r>
      <w:r w:rsidRPr="00294BD8">
        <w:rPr>
          <w:rFonts w:ascii="Arial" w:hAnsi="Arial" w:cs="Arial"/>
          <w:b/>
          <w:bCs/>
        </w:rPr>
        <w:t>Educação ambiental: pesquisa e desafios</w:t>
      </w:r>
      <w:r w:rsidRPr="00294BD8">
        <w:rPr>
          <w:rFonts w:ascii="Arial" w:hAnsi="Arial" w:cs="Arial"/>
        </w:rPr>
        <w:t>. Artmed, 2005.</w:t>
      </w:r>
    </w:p>
    <w:p w14:paraId="5F53526E" w14:textId="77777777" w:rsidR="002050D1" w:rsidRDefault="002050D1" w:rsidP="002050D1">
      <w:pPr>
        <w:jc w:val="both"/>
        <w:rPr>
          <w:rFonts w:ascii="Arial" w:hAnsi="Arial" w:cs="Arial"/>
        </w:rPr>
      </w:pPr>
      <w:r w:rsidRPr="00294BD8">
        <w:rPr>
          <w:rFonts w:ascii="Arial" w:hAnsi="Arial" w:cs="Arial"/>
        </w:rPr>
        <w:t>SATO, Michèle. Identidades da Educação Ambiental como rebeldia contra a hegemonia do desenvolvimento sustentável. </w:t>
      </w:r>
      <w:r w:rsidRPr="00294BD8">
        <w:rPr>
          <w:rFonts w:ascii="Arial" w:hAnsi="Arial" w:cs="Arial"/>
          <w:b/>
          <w:bCs/>
        </w:rPr>
        <w:t>XII Jornadas Pedagógicas da Associação Portuguesa de Educação Ambiental (ASPEA): Educação Ambiental no contexto da década das Nações Unidas da Educação para o Desenvolvimento Sustentável (2005-2014). Ericeira: ANAIS, ASPEA</w:t>
      </w:r>
      <w:r w:rsidRPr="00294BD8">
        <w:rPr>
          <w:rFonts w:ascii="Arial" w:hAnsi="Arial" w:cs="Arial"/>
        </w:rPr>
        <w:t>, p. 18-20, 2005.</w:t>
      </w:r>
    </w:p>
    <w:p w14:paraId="1A8E39BA" w14:textId="77777777" w:rsidR="002050D1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SEGURA, D. de S. B. </w:t>
      </w:r>
      <w:r w:rsidRPr="00C42A1E">
        <w:rPr>
          <w:rFonts w:ascii="Arial" w:hAnsi="Arial" w:cs="Arial"/>
          <w:b/>
          <w:bCs/>
        </w:rPr>
        <w:t>Educação ambiental na escola pública</w:t>
      </w:r>
      <w:r w:rsidRPr="00C42A1E">
        <w:rPr>
          <w:rFonts w:ascii="Arial" w:hAnsi="Arial" w:cs="Arial"/>
          <w:bCs/>
        </w:rPr>
        <w:t>: da curiosidade ingênua à consciência crítica. São Paulo: FAPESP- ANNABLUME, 2001.</w:t>
      </w:r>
    </w:p>
    <w:p w14:paraId="5D496065" w14:textId="77777777" w:rsidR="002050D1" w:rsidRDefault="002050D1" w:rsidP="002050D1">
      <w:pPr>
        <w:jc w:val="both"/>
        <w:rPr>
          <w:rFonts w:ascii="Arial" w:hAnsi="Arial" w:cs="Arial"/>
        </w:rPr>
      </w:pPr>
      <w:r w:rsidRPr="00294BD8">
        <w:rPr>
          <w:rFonts w:ascii="Arial" w:hAnsi="Arial" w:cs="Arial"/>
        </w:rPr>
        <w:t>SENRA, Ronaldo Eustáquio Feitoza; SATO, Michèle. Antipedagogismo e educação ambiental. </w:t>
      </w:r>
      <w:r w:rsidRPr="00294BD8">
        <w:rPr>
          <w:rFonts w:ascii="Arial" w:hAnsi="Arial" w:cs="Arial"/>
          <w:b/>
          <w:bCs/>
        </w:rPr>
        <w:t>Revista Eletrônica de Mestrado em Educação Ambiental</w:t>
      </w:r>
      <w:r w:rsidRPr="00294BD8">
        <w:rPr>
          <w:rFonts w:ascii="Arial" w:hAnsi="Arial" w:cs="Arial"/>
        </w:rPr>
        <w:t>, v. 19, p. 165-180, 2007.</w:t>
      </w:r>
    </w:p>
    <w:p w14:paraId="6303FC00" w14:textId="77777777" w:rsidR="002050D1" w:rsidRPr="00C42A1E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lastRenderedPageBreak/>
        <w:t xml:space="preserve">SILVA. L. F. da. </w:t>
      </w:r>
      <w:r w:rsidRPr="00C42A1E">
        <w:rPr>
          <w:rFonts w:ascii="Arial" w:hAnsi="Arial" w:cs="Arial"/>
          <w:b/>
          <w:bCs/>
        </w:rPr>
        <w:t>Educação ambiental crítica:</w:t>
      </w:r>
      <w:r w:rsidRPr="00C42A1E">
        <w:rPr>
          <w:rFonts w:ascii="Arial" w:hAnsi="Arial" w:cs="Arial"/>
          <w:bCs/>
        </w:rPr>
        <w:t xml:space="preserve"> entre ecoar e recriar. 2009. 197 f. Tese (Doutorado em Educação) – Faculdade de Educação, Universidade de São Paulo, São Paulo, 2009.</w:t>
      </w:r>
    </w:p>
    <w:p w14:paraId="2AE768C3" w14:textId="77777777" w:rsidR="002050D1" w:rsidRPr="00C42A1E" w:rsidRDefault="002050D1" w:rsidP="002050D1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42A1E">
        <w:rPr>
          <w:rFonts w:ascii="Arial" w:hAnsi="Arial" w:cs="Arial"/>
          <w:bCs/>
        </w:rPr>
        <w:t xml:space="preserve">SILVA, R. L. F. </w:t>
      </w:r>
      <w:r w:rsidRPr="00C42A1E">
        <w:rPr>
          <w:rFonts w:ascii="Arial" w:hAnsi="Arial" w:cs="Arial"/>
          <w:b/>
          <w:bCs/>
        </w:rPr>
        <w:t>O meio ambiente por trás da tela</w:t>
      </w:r>
      <w:r w:rsidRPr="00C42A1E">
        <w:rPr>
          <w:rFonts w:ascii="Arial" w:hAnsi="Arial" w:cs="Arial"/>
          <w:bCs/>
        </w:rPr>
        <w:t xml:space="preserve"> – estudo das concepções de educação ambiental dos filmes da TV Escola. 2007. 258 f. Tese (Doutorado em Educação) - Faculdade de Educação da USP, São Paulo, 2007.</w:t>
      </w:r>
    </w:p>
    <w:p w14:paraId="6A0B2B62" w14:textId="77777777" w:rsidR="00C11E28" w:rsidRDefault="00C11E28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</w:p>
    <w:p w14:paraId="498C4D3B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VII – Projetos de pesquisa/intervenção e seminários temáticos </w:t>
      </w:r>
    </w:p>
    <w:p w14:paraId="267BA93A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Semipresencial </w:t>
      </w:r>
    </w:p>
    <w:p w14:paraId="615D053A" w14:textId="77777777" w:rsidR="008E0F50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5B02EF">
        <w:rPr>
          <w:rFonts w:ascii="Arial" w:hAnsi="Arial" w:cs="Arial"/>
          <w:lang w:val="pt-BR"/>
        </w:rPr>
        <w:t>60 horas</w:t>
      </w:r>
    </w:p>
    <w:p w14:paraId="092D5FBD" w14:textId="77777777" w:rsidR="00276488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Fundamentos da Pesquisa em Educação Ambiental; Elaboração e desenvolvimento de Projetos de pesquisa/intervenção; Plano de ação da proposta de aplicação no ambiente escolar; Seminários temáticos.</w:t>
      </w:r>
    </w:p>
    <w:p w14:paraId="23D97E50" w14:textId="77777777" w:rsidR="00276488" w:rsidRDefault="00276488" w:rsidP="008E0F5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Bibliografia:</w:t>
      </w:r>
    </w:p>
    <w:p w14:paraId="6C672A13" w14:textId="5E0B4034" w:rsidR="00276488" w:rsidRPr="00276488" w:rsidRDefault="00276488" w:rsidP="00276488">
      <w:pPr>
        <w:jc w:val="both"/>
        <w:rPr>
          <w:rFonts w:ascii="Arial" w:hAnsi="Arial" w:cs="Arial"/>
          <w:lang w:val="pt-BR"/>
        </w:rPr>
      </w:pPr>
      <w:r w:rsidRPr="00276488">
        <w:rPr>
          <w:rFonts w:ascii="Arial" w:hAnsi="Arial" w:cs="Arial"/>
          <w:lang w:val="pt-BR"/>
        </w:rPr>
        <w:t xml:space="preserve">ANDRADE, Maria Margarida de. </w:t>
      </w:r>
      <w:r w:rsidRPr="00276488">
        <w:rPr>
          <w:rFonts w:ascii="Arial" w:hAnsi="Arial" w:cs="Arial"/>
          <w:b/>
          <w:lang w:val="pt-BR"/>
        </w:rPr>
        <w:t>Introdução à metodologia do trabalho científico:</w:t>
      </w:r>
      <w:r w:rsidRPr="00276488">
        <w:rPr>
          <w:rFonts w:ascii="Arial" w:hAnsi="Arial" w:cs="Arial"/>
          <w:lang w:val="pt-BR"/>
        </w:rPr>
        <w:t xml:space="preserve"> elaboração de trabalhos na graduação. São Paulo: Atlas, 2010. </w:t>
      </w:r>
    </w:p>
    <w:p w14:paraId="504EE196" w14:textId="66459535" w:rsidR="008A1475" w:rsidRDefault="008A1475" w:rsidP="008A1475">
      <w:pPr>
        <w:jc w:val="both"/>
        <w:rPr>
          <w:rFonts w:ascii="Arial" w:hAnsi="Arial" w:cs="Arial"/>
          <w:lang w:val="pt-BR"/>
        </w:rPr>
      </w:pPr>
      <w:r w:rsidRPr="008A1475">
        <w:rPr>
          <w:rFonts w:ascii="Arial" w:hAnsi="Arial" w:cs="Arial"/>
          <w:lang w:val="pt-BR"/>
        </w:rPr>
        <w:t>G</w:t>
      </w:r>
      <w:r>
        <w:rPr>
          <w:rFonts w:ascii="Arial" w:hAnsi="Arial" w:cs="Arial"/>
          <w:lang w:val="pt-BR"/>
        </w:rPr>
        <w:t>ONSALVES.</w:t>
      </w:r>
      <w:r w:rsidRPr="008A1475">
        <w:rPr>
          <w:rFonts w:ascii="Arial" w:hAnsi="Arial" w:cs="Arial"/>
          <w:lang w:val="pt-BR"/>
        </w:rPr>
        <w:t xml:space="preserve"> E</w:t>
      </w:r>
      <w:r>
        <w:rPr>
          <w:rFonts w:ascii="Arial" w:hAnsi="Arial" w:cs="Arial"/>
          <w:lang w:val="pt-BR"/>
        </w:rPr>
        <w:t xml:space="preserve">. </w:t>
      </w:r>
      <w:r w:rsidRPr="008A1475">
        <w:rPr>
          <w:rFonts w:ascii="Arial" w:hAnsi="Arial" w:cs="Arial"/>
          <w:lang w:val="pt-BR"/>
        </w:rPr>
        <w:t xml:space="preserve">P. </w:t>
      </w:r>
      <w:r w:rsidRPr="008A1475">
        <w:rPr>
          <w:rFonts w:ascii="Arial" w:hAnsi="Arial" w:cs="Arial"/>
          <w:b/>
          <w:lang w:val="pt-BR"/>
        </w:rPr>
        <w:t>Iniciação à Pesquisa Científica.</w:t>
      </w:r>
      <w:r w:rsidRPr="008A1475">
        <w:rPr>
          <w:rFonts w:ascii="Arial" w:hAnsi="Arial" w:cs="Arial"/>
          <w:lang w:val="pt-BR"/>
        </w:rPr>
        <w:t xml:space="preserve"> Ed Alínea, 4 ed</w:t>
      </w:r>
      <w:r>
        <w:rPr>
          <w:rFonts w:ascii="Arial" w:hAnsi="Arial" w:cs="Arial"/>
          <w:lang w:val="pt-BR"/>
        </w:rPr>
        <w:t xml:space="preserve">. </w:t>
      </w:r>
      <w:r w:rsidRPr="008A1475">
        <w:rPr>
          <w:rFonts w:ascii="Arial" w:hAnsi="Arial" w:cs="Arial"/>
          <w:lang w:val="pt-BR"/>
        </w:rPr>
        <w:t>2007</w:t>
      </w:r>
      <w:r>
        <w:rPr>
          <w:rFonts w:ascii="Arial" w:hAnsi="Arial" w:cs="Arial"/>
          <w:lang w:val="pt-BR"/>
        </w:rPr>
        <w:t>.</w:t>
      </w:r>
    </w:p>
    <w:p w14:paraId="7D310EA1" w14:textId="77777777" w:rsidR="008A1475" w:rsidRPr="008A1475" w:rsidRDefault="008A1475" w:rsidP="008A1475">
      <w:pPr>
        <w:jc w:val="both"/>
        <w:rPr>
          <w:rFonts w:ascii="Arial" w:hAnsi="Arial" w:cs="Arial"/>
          <w:lang w:val="pt-BR"/>
        </w:rPr>
      </w:pPr>
      <w:r w:rsidRPr="008A1475">
        <w:rPr>
          <w:rFonts w:ascii="Arial" w:hAnsi="Arial" w:cs="Arial"/>
        </w:rPr>
        <w:t xml:space="preserve">GIL, Antônio Carlos. </w:t>
      </w:r>
      <w:r w:rsidRPr="008A1475">
        <w:rPr>
          <w:rFonts w:ascii="Arial" w:hAnsi="Arial" w:cs="Arial"/>
          <w:b/>
        </w:rPr>
        <w:t>Como elaborar projetos de pesquisa.</w:t>
      </w:r>
      <w:r w:rsidRPr="008A1475">
        <w:rPr>
          <w:rFonts w:ascii="Arial" w:hAnsi="Arial" w:cs="Arial"/>
        </w:rPr>
        <w:t xml:space="preserve"> 3. ed. São Paulo: Atlas, 1996.</w:t>
      </w:r>
    </w:p>
    <w:p w14:paraId="4CC600A8" w14:textId="77777777" w:rsidR="00276488" w:rsidRPr="00276488" w:rsidRDefault="00276488" w:rsidP="00276488">
      <w:pPr>
        <w:jc w:val="both"/>
        <w:rPr>
          <w:rFonts w:ascii="Arial" w:hAnsi="Arial" w:cs="Arial"/>
          <w:lang w:val="pt-BR"/>
        </w:rPr>
      </w:pPr>
      <w:r w:rsidRPr="00276488">
        <w:rPr>
          <w:rFonts w:ascii="Arial" w:hAnsi="Arial" w:cs="Arial"/>
          <w:lang w:val="pt-BR"/>
        </w:rPr>
        <w:t xml:space="preserve">MÁTTAR NETO, João Augusto. </w:t>
      </w:r>
      <w:r w:rsidRPr="00276488">
        <w:rPr>
          <w:rFonts w:ascii="Arial" w:hAnsi="Arial" w:cs="Arial"/>
          <w:b/>
          <w:lang w:val="pt-BR"/>
        </w:rPr>
        <w:t>Metodologia cientifica na era da informática.</w:t>
      </w:r>
      <w:r w:rsidRPr="00276488">
        <w:rPr>
          <w:rFonts w:ascii="Arial" w:hAnsi="Arial" w:cs="Arial"/>
          <w:lang w:val="pt-BR"/>
        </w:rPr>
        <w:t xml:space="preserve"> São Paulo: Saraiva 2007.</w:t>
      </w:r>
    </w:p>
    <w:p w14:paraId="20D58108" w14:textId="77777777" w:rsidR="000C16C2" w:rsidRPr="00835A89" w:rsidRDefault="000C16C2" w:rsidP="000C16C2">
      <w:pPr>
        <w:jc w:val="both"/>
        <w:rPr>
          <w:rFonts w:ascii="Arial" w:hAnsi="Arial" w:cs="Arial"/>
          <w:lang w:val="pt-BR"/>
        </w:rPr>
      </w:pPr>
      <w:r w:rsidRPr="00DF65E6">
        <w:rPr>
          <w:rFonts w:ascii="Arial" w:hAnsi="Arial" w:cs="Arial"/>
          <w:lang w:val="pt-BR"/>
        </w:rPr>
        <w:t xml:space="preserve">MEDEIROS, João Bosco. </w:t>
      </w:r>
      <w:r w:rsidRPr="008A1475">
        <w:rPr>
          <w:rFonts w:ascii="Arial" w:hAnsi="Arial" w:cs="Arial"/>
          <w:b/>
          <w:lang w:val="pt-BR"/>
        </w:rPr>
        <w:t xml:space="preserve">Manual de redação e normalização textual: </w:t>
      </w:r>
      <w:r w:rsidRPr="00DF65E6">
        <w:rPr>
          <w:rFonts w:ascii="Arial" w:hAnsi="Arial" w:cs="Arial"/>
          <w:lang w:val="pt-BR"/>
        </w:rPr>
        <w:t>técnicas de editoração e revisão. São Paulo: Atlas, 2002.</w:t>
      </w:r>
    </w:p>
    <w:p w14:paraId="2A3F438D" w14:textId="404BC70A" w:rsidR="00276488" w:rsidRPr="00276488" w:rsidRDefault="00276488" w:rsidP="00276488">
      <w:pPr>
        <w:jc w:val="both"/>
        <w:rPr>
          <w:rFonts w:ascii="Arial" w:hAnsi="Arial" w:cs="Arial"/>
          <w:lang w:val="pt-BR"/>
        </w:rPr>
      </w:pPr>
      <w:r w:rsidRPr="00276488">
        <w:rPr>
          <w:rFonts w:ascii="Arial" w:hAnsi="Arial" w:cs="Arial"/>
          <w:lang w:val="pt-BR"/>
        </w:rPr>
        <w:t xml:space="preserve">OLIVEIRA Netto, Alvim Antonio de. </w:t>
      </w:r>
      <w:r w:rsidRPr="00276488">
        <w:rPr>
          <w:rFonts w:ascii="Arial" w:hAnsi="Arial" w:cs="Arial"/>
          <w:b/>
          <w:lang w:val="pt-BR"/>
        </w:rPr>
        <w:t>Metodologia da pesquisa científica:</w:t>
      </w:r>
      <w:r w:rsidRPr="00276488">
        <w:rPr>
          <w:rFonts w:ascii="Arial" w:hAnsi="Arial" w:cs="Arial"/>
          <w:lang w:val="pt-BR"/>
        </w:rPr>
        <w:t xml:space="preserve"> guia prático para apresentação de trabalhos acadêmicos. 2ª ed Florianópolis: visual books, 2008.</w:t>
      </w:r>
    </w:p>
    <w:p w14:paraId="76CAB9C5" w14:textId="053559CF" w:rsidR="00276488" w:rsidRPr="00276488" w:rsidRDefault="00276488" w:rsidP="00276488">
      <w:pPr>
        <w:jc w:val="both"/>
        <w:rPr>
          <w:rFonts w:ascii="Arial" w:hAnsi="Arial" w:cs="Arial"/>
          <w:lang w:val="pt-BR"/>
        </w:rPr>
      </w:pPr>
      <w:r w:rsidRPr="00276488">
        <w:rPr>
          <w:rFonts w:ascii="Arial" w:hAnsi="Arial" w:cs="Arial"/>
          <w:lang w:val="pt-BR"/>
        </w:rPr>
        <w:t xml:space="preserve">RICHARDSON, Roberto Jarry. </w:t>
      </w:r>
      <w:r w:rsidRPr="00276488">
        <w:rPr>
          <w:rFonts w:ascii="Arial" w:hAnsi="Arial" w:cs="Arial"/>
          <w:b/>
          <w:lang w:val="pt-BR"/>
        </w:rPr>
        <w:t>Pesquisa social: métodos e técnicas</w:t>
      </w:r>
      <w:r>
        <w:rPr>
          <w:rFonts w:ascii="Arial" w:hAnsi="Arial" w:cs="Arial"/>
          <w:lang w:val="pt-BR"/>
        </w:rPr>
        <w:t>.</w:t>
      </w:r>
      <w:r w:rsidRPr="00276488">
        <w:rPr>
          <w:rFonts w:ascii="Arial" w:hAnsi="Arial" w:cs="Arial"/>
          <w:lang w:val="pt-BR"/>
        </w:rPr>
        <w:t xml:space="preserve"> 3ª Ed São Paulo: Atlas, 2008. </w:t>
      </w:r>
    </w:p>
    <w:p w14:paraId="5F5480DA" w14:textId="74E5F847" w:rsidR="008A1475" w:rsidRDefault="00276488" w:rsidP="00DF65E6">
      <w:pPr>
        <w:jc w:val="both"/>
        <w:rPr>
          <w:rFonts w:ascii="Arial" w:hAnsi="Arial" w:cs="Arial"/>
          <w:lang w:val="pt-BR"/>
        </w:rPr>
      </w:pPr>
      <w:r w:rsidRPr="00276488">
        <w:rPr>
          <w:rFonts w:ascii="Arial" w:hAnsi="Arial" w:cs="Arial"/>
          <w:lang w:val="pt-BR"/>
        </w:rPr>
        <w:t xml:space="preserve">SEVERINO, Antonio Joaquim. </w:t>
      </w:r>
      <w:r w:rsidRPr="00276488">
        <w:rPr>
          <w:rFonts w:ascii="Arial" w:hAnsi="Arial" w:cs="Arial"/>
          <w:b/>
          <w:lang w:val="pt-BR"/>
        </w:rPr>
        <w:t>Metodologia do trabalho científico.</w:t>
      </w:r>
      <w:r w:rsidRPr="00276488">
        <w:rPr>
          <w:rFonts w:ascii="Arial" w:hAnsi="Arial" w:cs="Arial"/>
          <w:lang w:val="pt-BR"/>
        </w:rPr>
        <w:t xml:space="preserve"> São Paulo: Cortez, 2007. </w:t>
      </w:r>
      <w:r w:rsidRPr="00276488">
        <w:rPr>
          <w:rFonts w:ascii="Arial" w:hAnsi="Arial" w:cs="Arial"/>
          <w:lang w:val="pt-BR"/>
        </w:rPr>
        <w:cr/>
      </w:r>
      <w:r w:rsidR="00DF65E6" w:rsidRPr="00DF65E6">
        <w:rPr>
          <w:rFonts w:ascii="Arial" w:hAnsi="Arial" w:cs="Arial"/>
          <w:lang w:val="pt-BR"/>
        </w:rPr>
        <w:t xml:space="preserve">LAKATOS, Eva Maria; MARCONI, Marina de Andrade. </w:t>
      </w:r>
      <w:r w:rsidR="00DF65E6" w:rsidRPr="008A1475">
        <w:rPr>
          <w:rFonts w:ascii="Arial" w:hAnsi="Arial" w:cs="Arial"/>
          <w:b/>
          <w:lang w:val="pt-BR"/>
        </w:rPr>
        <w:t>Fundamentos de metodologia científica.</w:t>
      </w:r>
      <w:r w:rsidR="00DF65E6" w:rsidRPr="00DF65E6">
        <w:rPr>
          <w:rFonts w:ascii="Arial" w:hAnsi="Arial" w:cs="Arial"/>
          <w:lang w:val="pt-BR"/>
        </w:rPr>
        <w:t xml:space="preserve"> 3. ed. São Paulo, SP: </w:t>
      </w:r>
      <w:r w:rsidR="008A1475">
        <w:rPr>
          <w:rFonts w:ascii="Arial" w:hAnsi="Arial" w:cs="Arial"/>
          <w:lang w:val="pt-BR"/>
        </w:rPr>
        <w:t xml:space="preserve">Atlas, 1991. </w:t>
      </w:r>
    </w:p>
    <w:p w14:paraId="3A03215E" w14:textId="39E46794" w:rsidR="00835A89" w:rsidRPr="008A1475" w:rsidRDefault="00DF65E6" w:rsidP="008A1475">
      <w:pPr>
        <w:jc w:val="both"/>
        <w:rPr>
          <w:rFonts w:ascii="Arial" w:hAnsi="Arial" w:cs="Arial"/>
          <w:lang w:val="pt-BR"/>
        </w:rPr>
      </w:pPr>
      <w:r w:rsidRPr="00DF65E6">
        <w:rPr>
          <w:rFonts w:ascii="Arial" w:hAnsi="Arial" w:cs="Arial"/>
          <w:lang w:val="pt-BR"/>
        </w:rPr>
        <w:cr/>
      </w:r>
    </w:p>
    <w:p w14:paraId="2523DC35" w14:textId="77777777" w:rsidR="00C11E28" w:rsidRDefault="00C11E28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</w:p>
    <w:p w14:paraId="6BC3948C" w14:textId="77777777" w:rsidR="00835A89" w:rsidRPr="00ED7FA1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ED7FA1">
        <w:rPr>
          <w:rFonts w:ascii="Arial" w:hAnsi="Arial" w:cs="Arial"/>
          <w:b/>
          <w:lang w:val="pt-BR"/>
        </w:rPr>
        <w:t xml:space="preserve">Módulo VIII – Relatório do Trabalho de Conclusão de Curso </w:t>
      </w:r>
    </w:p>
    <w:p w14:paraId="4926C102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Modalidade:</w:t>
      </w:r>
      <w:r w:rsidRPr="00835A89">
        <w:rPr>
          <w:rFonts w:ascii="Arial" w:hAnsi="Arial" w:cs="Arial"/>
          <w:lang w:val="pt-BR"/>
        </w:rPr>
        <w:t xml:space="preserve"> Semip</w:t>
      </w:r>
      <w:r w:rsidR="00ED7FA1">
        <w:rPr>
          <w:rFonts w:ascii="Arial" w:hAnsi="Arial" w:cs="Arial"/>
          <w:lang w:val="pt-BR"/>
        </w:rPr>
        <w:t>r</w:t>
      </w:r>
      <w:r w:rsidRPr="00835A89">
        <w:rPr>
          <w:rFonts w:ascii="Arial" w:hAnsi="Arial" w:cs="Arial"/>
          <w:lang w:val="pt-BR"/>
        </w:rPr>
        <w:t xml:space="preserve">esencial </w:t>
      </w:r>
    </w:p>
    <w:p w14:paraId="6EC75732" w14:textId="77777777" w:rsidR="00835A89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Carga Horária:</w:t>
      </w:r>
      <w:r w:rsidRPr="00835A89">
        <w:rPr>
          <w:rFonts w:ascii="Arial" w:hAnsi="Arial" w:cs="Arial"/>
          <w:lang w:val="pt-BR"/>
        </w:rPr>
        <w:t xml:space="preserve"> </w:t>
      </w:r>
      <w:r w:rsidR="005B02EF">
        <w:rPr>
          <w:rFonts w:ascii="Arial" w:hAnsi="Arial" w:cs="Arial"/>
          <w:lang w:val="pt-BR"/>
        </w:rPr>
        <w:t>45</w:t>
      </w:r>
      <w:r w:rsidR="0001152A">
        <w:rPr>
          <w:rFonts w:ascii="Arial" w:hAnsi="Arial" w:cs="Arial"/>
          <w:lang w:val="pt-BR"/>
        </w:rPr>
        <w:t xml:space="preserve"> horas</w:t>
      </w:r>
    </w:p>
    <w:p w14:paraId="70690176" w14:textId="77777777" w:rsidR="0001152A" w:rsidRPr="00835A89" w:rsidRDefault="00835A89" w:rsidP="008E0F50">
      <w:pPr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t>Ementa:</w:t>
      </w:r>
      <w:r w:rsidRPr="00835A89">
        <w:rPr>
          <w:rFonts w:ascii="Arial" w:hAnsi="Arial" w:cs="Arial"/>
          <w:lang w:val="pt-BR"/>
        </w:rPr>
        <w:t xml:space="preserve"> </w:t>
      </w:r>
      <w:r w:rsidR="0001152A" w:rsidRPr="00835A89">
        <w:rPr>
          <w:rFonts w:ascii="Arial" w:hAnsi="Arial" w:cs="Arial"/>
          <w:lang w:val="pt-BR"/>
        </w:rPr>
        <w:t>Desenvolvim</w:t>
      </w:r>
      <w:r w:rsidR="00C11E28">
        <w:rPr>
          <w:rFonts w:ascii="Arial" w:hAnsi="Arial" w:cs="Arial"/>
          <w:lang w:val="pt-BR"/>
        </w:rPr>
        <w:t xml:space="preserve">ento, ao longo do curso do </w:t>
      </w:r>
      <w:r w:rsidR="0001152A" w:rsidRPr="00835A89">
        <w:rPr>
          <w:rFonts w:ascii="Arial" w:hAnsi="Arial" w:cs="Arial"/>
          <w:lang w:val="pt-BR"/>
        </w:rPr>
        <w:t>T</w:t>
      </w:r>
      <w:r w:rsidR="00C11E28">
        <w:rPr>
          <w:rFonts w:ascii="Arial" w:hAnsi="Arial" w:cs="Arial"/>
          <w:lang w:val="pt-BR"/>
        </w:rPr>
        <w:t xml:space="preserve">rabalho de Conclusão de Curso, </w:t>
      </w:r>
      <w:r w:rsidR="0001152A" w:rsidRPr="00835A89">
        <w:rPr>
          <w:rFonts w:ascii="Arial" w:hAnsi="Arial" w:cs="Arial"/>
          <w:lang w:val="pt-BR"/>
        </w:rPr>
        <w:t xml:space="preserve">abordando temas locais ou relatando projetos de </w:t>
      </w:r>
      <w:r w:rsidR="00C11E28">
        <w:rPr>
          <w:rFonts w:ascii="Arial" w:hAnsi="Arial" w:cs="Arial"/>
          <w:lang w:val="pt-BR"/>
        </w:rPr>
        <w:t>pesquisa</w:t>
      </w:r>
      <w:r w:rsidR="0001152A" w:rsidRPr="00835A89">
        <w:rPr>
          <w:rFonts w:ascii="Arial" w:hAnsi="Arial" w:cs="Arial"/>
          <w:lang w:val="pt-BR"/>
        </w:rPr>
        <w:t xml:space="preserve"> a ser apresentado seminário. </w:t>
      </w:r>
    </w:p>
    <w:p w14:paraId="076A0614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</w:p>
    <w:p w14:paraId="0977EAA3" w14:textId="77777777" w:rsidR="005B02EF" w:rsidRDefault="005B02E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587119A0" w14:textId="77777777" w:rsidR="00835A89" w:rsidRPr="00835A89" w:rsidRDefault="005B02EF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5B02EF">
        <w:rPr>
          <w:rFonts w:ascii="Arial" w:hAnsi="Arial" w:cs="Arial"/>
          <w:b/>
          <w:lang w:val="pt-BR"/>
        </w:rPr>
        <w:lastRenderedPageBreak/>
        <w:t>III -</w:t>
      </w:r>
      <w:r w:rsidR="00835A89" w:rsidRPr="00835A89">
        <w:rPr>
          <w:rFonts w:ascii="Arial" w:hAnsi="Arial" w:cs="Arial"/>
          <w:lang w:val="pt-BR"/>
        </w:rPr>
        <w:t xml:space="preserve"> </w:t>
      </w:r>
      <w:r w:rsidRPr="005B02EF">
        <w:rPr>
          <w:rFonts w:ascii="Arial" w:hAnsi="Arial" w:cs="Arial"/>
          <w:b/>
          <w:lang w:val="pt-BR"/>
        </w:rPr>
        <w:t>EQUIPE</w:t>
      </w:r>
      <w:r w:rsidR="00835A89" w:rsidRPr="00835A89">
        <w:rPr>
          <w:rFonts w:ascii="Arial" w:hAnsi="Arial" w:cs="Arial"/>
          <w:lang w:val="pt-BR"/>
        </w:rPr>
        <w:t xml:space="preserve"> </w:t>
      </w:r>
    </w:p>
    <w:p w14:paraId="05F0E1A0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DE2346">
        <w:rPr>
          <w:rFonts w:ascii="Arial" w:hAnsi="Arial" w:cs="Arial"/>
          <w:b/>
          <w:lang w:val="pt-BR"/>
        </w:rPr>
        <w:t>1. Categoria de membro de equipe</w:t>
      </w:r>
      <w:r w:rsidRPr="00835A89">
        <w:rPr>
          <w:rFonts w:ascii="Arial" w:hAnsi="Arial" w:cs="Arial"/>
          <w:lang w:val="pt-BR"/>
        </w:rPr>
        <w:t xml:space="preserve">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3089"/>
        <w:gridCol w:w="2367"/>
      </w:tblGrid>
      <w:tr w:rsidR="00D33B31" w:rsidRPr="000B0F04" w14:paraId="203568EB" w14:textId="77777777" w:rsidTr="00D33B31">
        <w:tc>
          <w:tcPr>
            <w:tcW w:w="2093" w:type="dxa"/>
          </w:tcPr>
          <w:p w14:paraId="050C6A15" w14:textId="77777777" w:rsidR="00D33B31" w:rsidRPr="000B0F04" w:rsidRDefault="00D33B31" w:rsidP="00D33B31">
            <w:pPr>
              <w:spacing w:line="360" w:lineRule="auto"/>
              <w:jc w:val="both"/>
              <w:rPr>
                <w:b/>
              </w:rPr>
            </w:pPr>
            <w:r w:rsidRPr="000B0F04">
              <w:rPr>
                <w:b/>
              </w:rPr>
              <w:t>DOCENTE</w:t>
            </w:r>
          </w:p>
        </w:tc>
        <w:tc>
          <w:tcPr>
            <w:tcW w:w="1559" w:type="dxa"/>
            <w:shd w:val="clear" w:color="auto" w:fill="auto"/>
          </w:tcPr>
          <w:p w14:paraId="484E4886" w14:textId="77777777" w:rsidR="00D33B31" w:rsidRPr="000B0F04" w:rsidRDefault="00D33B31" w:rsidP="00D33B31">
            <w:pPr>
              <w:spacing w:line="360" w:lineRule="auto"/>
              <w:jc w:val="both"/>
              <w:rPr>
                <w:b/>
              </w:rPr>
            </w:pPr>
            <w:r w:rsidRPr="000B0F04">
              <w:rPr>
                <w:b/>
              </w:rPr>
              <w:t>TITULAÇÂO</w:t>
            </w:r>
          </w:p>
        </w:tc>
        <w:tc>
          <w:tcPr>
            <w:tcW w:w="3089" w:type="dxa"/>
            <w:shd w:val="clear" w:color="auto" w:fill="auto"/>
          </w:tcPr>
          <w:p w14:paraId="7E410C8D" w14:textId="77777777" w:rsidR="00D33B31" w:rsidRPr="000B0F04" w:rsidRDefault="00D33B31" w:rsidP="00D33B31">
            <w:pPr>
              <w:spacing w:line="360" w:lineRule="auto"/>
              <w:jc w:val="both"/>
              <w:rPr>
                <w:b/>
              </w:rPr>
            </w:pPr>
            <w:r w:rsidRPr="000B0F04">
              <w:rPr>
                <w:b/>
              </w:rPr>
              <w:t xml:space="preserve">ÁREA/INSTITUIÇÃO </w:t>
            </w:r>
          </w:p>
        </w:tc>
        <w:tc>
          <w:tcPr>
            <w:tcW w:w="2367" w:type="dxa"/>
          </w:tcPr>
          <w:p w14:paraId="208B6F31" w14:textId="77777777" w:rsidR="00D33B31" w:rsidRPr="000B0F04" w:rsidRDefault="00D33B31" w:rsidP="00D33B3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EB49C8" w:rsidRPr="000B0F04" w14:paraId="04C558C4" w14:textId="77777777" w:rsidTr="00D33B31">
        <w:tc>
          <w:tcPr>
            <w:tcW w:w="2093" w:type="dxa"/>
          </w:tcPr>
          <w:p w14:paraId="5300F9BE" w14:textId="21EAFCAB" w:rsidR="00EB49C8" w:rsidRPr="000E28BF" w:rsidRDefault="00EB49C8" w:rsidP="00D33B31">
            <w:pPr>
              <w:pStyle w:val="Corpodetex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Alfrancio Ferreira Dias</w:t>
            </w:r>
          </w:p>
        </w:tc>
        <w:tc>
          <w:tcPr>
            <w:tcW w:w="1559" w:type="dxa"/>
            <w:shd w:val="clear" w:color="auto" w:fill="auto"/>
          </w:tcPr>
          <w:p w14:paraId="6779DEB7" w14:textId="4EEBFF11" w:rsidR="00EB49C8" w:rsidRPr="000B0F04" w:rsidRDefault="00EB49C8" w:rsidP="00D33B31">
            <w:pPr>
              <w:jc w:val="both"/>
            </w:pPr>
            <w:r>
              <w:t>Doutor</w:t>
            </w:r>
          </w:p>
        </w:tc>
        <w:tc>
          <w:tcPr>
            <w:tcW w:w="3089" w:type="dxa"/>
            <w:shd w:val="clear" w:color="auto" w:fill="auto"/>
          </w:tcPr>
          <w:p w14:paraId="4961F383" w14:textId="2CC7CB15" w:rsidR="00EB49C8" w:rsidRPr="000B0F04" w:rsidRDefault="00EB49C8" w:rsidP="00D33B31">
            <w:pPr>
              <w:jc w:val="both"/>
            </w:pPr>
            <w:r>
              <w:t>Detartamento de Educação/UFS</w:t>
            </w:r>
          </w:p>
        </w:tc>
        <w:tc>
          <w:tcPr>
            <w:tcW w:w="2367" w:type="dxa"/>
          </w:tcPr>
          <w:p w14:paraId="4DC7CB0C" w14:textId="07C6B6C1" w:rsidR="00EB49C8" w:rsidRPr="000E28BF" w:rsidRDefault="00EB49C8" w:rsidP="00D33B31">
            <w:pPr>
              <w:jc w:val="both"/>
            </w:pPr>
            <w:r>
              <w:t>Coordenador do Curso</w:t>
            </w:r>
          </w:p>
        </w:tc>
      </w:tr>
      <w:tr w:rsidR="00D33B31" w:rsidRPr="000B0F04" w14:paraId="24013D31" w14:textId="77777777" w:rsidTr="00D33B31">
        <w:tc>
          <w:tcPr>
            <w:tcW w:w="2093" w:type="dxa"/>
          </w:tcPr>
          <w:p w14:paraId="3C06C91A" w14:textId="77777777" w:rsidR="00D33B31" w:rsidRPr="000E28BF" w:rsidRDefault="00D33B31" w:rsidP="00D33B31">
            <w:pPr>
              <w:pStyle w:val="Corpodetex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0E28BF">
              <w:rPr>
                <w:rFonts w:ascii="Times New Roman" w:hAnsi="Times New Roman" w:cs="Times New Roman"/>
                <w:b w:val="0"/>
                <w:sz w:val="24"/>
              </w:rPr>
              <w:t xml:space="preserve">Maria Inêz Oliveira Araújo </w:t>
            </w:r>
          </w:p>
        </w:tc>
        <w:tc>
          <w:tcPr>
            <w:tcW w:w="1559" w:type="dxa"/>
            <w:shd w:val="clear" w:color="auto" w:fill="auto"/>
          </w:tcPr>
          <w:p w14:paraId="6B5DBA17" w14:textId="77777777" w:rsidR="00D33B31" w:rsidRPr="000B0F04" w:rsidRDefault="00D33B31" w:rsidP="00D33B31">
            <w:pPr>
              <w:jc w:val="both"/>
            </w:pPr>
            <w:r w:rsidRPr="000B0F04">
              <w:t>Doutora</w:t>
            </w:r>
          </w:p>
        </w:tc>
        <w:tc>
          <w:tcPr>
            <w:tcW w:w="3089" w:type="dxa"/>
            <w:shd w:val="clear" w:color="auto" w:fill="auto"/>
          </w:tcPr>
          <w:p w14:paraId="05B907C9" w14:textId="77777777" w:rsidR="00D33B31" w:rsidRPr="000B0F04" w:rsidRDefault="00D33B31" w:rsidP="00D33B31">
            <w:pPr>
              <w:jc w:val="both"/>
            </w:pPr>
            <w:r w:rsidRPr="000B0F04">
              <w:t>Departamento de Educação</w:t>
            </w:r>
            <w:r>
              <w:t>/UFS</w:t>
            </w:r>
          </w:p>
        </w:tc>
        <w:tc>
          <w:tcPr>
            <w:tcW w:w="2367" w:type="dxa"/>
          </w:tcPr>
          <w:p w14:paraId="266C4E36" w14:textId="60BEC346" w:rsidR="00D33B31" w:rsidRPr="000E28BF" w:rsidRDefault="00D33B31" w:rsidP="00D33B31">
            <w:pPr>
              <w:jc w:val="both"/>
            </w:pPr>
            <w:r w:rsidRPr="000E28BF">
              <w:t>Coordenadora</w:t>
            </w:r>
            <w:r w:rsidR="00EB49C8">
              <w:t xml:space="preserve"> Adjunta</w:t>
            </w:r>
            <w:r w:rsidRPr="000E28BF">
              <w:t xml:space="preserve"> do Curso</w:t>
            </w:r>
          </w:p>
        </w:tc>
      </w:tr>
      <w:tr w:rsidR="00D33B31" w:rsidRPr="000B0F04" w14:paraId="2AD13A24" w14:textId="77777777" w:rsidTr="00D33B31">
        <w:tc>
          <w:tcPr>
            <w:tcW w:w="2093" w:type="dxa"/>
          </w:tcPr>
          <w:p w14:paraId="5E9556E4" w14:textId="77777777" w:rsidR="00D33B31" w:rsidRPr="000E28BF" w:rsidRDefault="00D33B31" w:rsidP="00D33B31">
            <w:pPr>
              <w:pStyle w:val="Corpodetex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Livia Cardoso Resende</w:t>
            </w:r>
          </w:p>
        </w:tc>
        <w:tc>
          <w:tcPr>
            <w:tcW w:w="1559" w:type="dxa"/>
            <w:shd w:val="clear" w:color="auto" w:fill="auto"/>
          </w:tcPr>
          <w:p w14:paraId="22335DB8" w14:textId="77777777" w:rsidR="00D33B31" w:rsidRPr="000B0F04" w:rsidRDefault="00D33B31" w:rsidP="00D33B31">
            <w:pPr>
              <w:jc w:val="both"/>
            </w:pPr>
            <w:r>
              <w:t>Doutora</w:t>
            </w:r>
          </w:p>
        </w:tc>
        <w:tc>
          <w:tcPr>
            <w:tcW w:w="3089" w:type="dxa"/>
            <w:shd w:val="clear" w:color="auto" w:fill="auto"/>
          </w:tcPr>
          <w:p w14:paraId="279F1D1C" w14:textId="77777777" w:rsidR="00D33B31" w:rsidRPr="000B0F04" w:rsidRDefault="00D33B31" w:rsidP="00D33B31">
            <w:pPr>
              <w:jc w:val="both"/>
            </w:pPr>
            <w:r>
              <w:t>Departamento de Educação Itabaiana</w:t>
            </w:r>
          </w:p>
        </w:tc>
        <w:tc>
          <w:tcPr>
            <w:tcW w:w="2367" w:type="dxa"/>
          </w:tcPr>
          <w:p w14:paraId="1E2C76AB" w14:textId="77777777" w:rsidR="00D33B31" w:rsidRPr="000E28BF" w:rsidRDefault="00D33B31" w:rsidP="00D33B31">
            <w:pPr>
              <w:jc w:val="both"/>
            </w:pPr>
            <w:r>
              <w:t xml:space="preserve">Supervisora </w:t>
            </w:r>
          </w:p>
        </w:tc>
      </w:tr>
      <w:tr w:rsidR="00D33B31" w:rsidRPr="000B0F04" w14:paraId="6E00C6B9" w14:textId="77777777" w:rsidTr="00D33B31">
        <w:tc>
          <w:tcPr>
            <w:tcW w:w="2093" w:type="dxa"/>
          </w:tcPr>
          <w:p w14:paraId="37B03D83" w14:textId="38FD6E96" w:rsidR="00D33B31" w:rsidRDefault="00D33B31" w:rsidP="00D33B31">
            <w:pPr>
              <w:pStyle w:val="Corpodetex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Viviane </w:t>
            </w:r>
            <w:r w:rsidR="008E0F50">
              <w:rPr>
                <w:rFonts w:ascii="Times New Roman" w:hAnsi="Times New Roman" w:cs="Times New Roman"/>
                <w:b w:val="0"/>
                <w:sz w:val="24"/>
              </w:rPr>
              <w:t>Almeida Rezende</w:t>
            </w:r>
          </w:p>
        </w:tc>
        <w:tc>
          <w:tcPr>
            <w:tcW w:w="1559" w:type="dxa"/>
            <w:shd w:val="clear" w:color="auto" w:fill="auto"/>
          </w:tcPr>
          <w:p w14:paraId="7F349A89" w14:textId="6D8842D6" w:rsidR="00D33B31" w:rsidRDefault="008E0F50" w:rsidP="00D33B31">
            <w:pPr>
              <w:jc w:val="both"/>
            </w:pPr>
            <w:r>
              <w:t>mestre</w:t>
            </w:r>
          </w:p>
        </w:tc>
        <w:tc>
          <w:tcPr>
            <w:tcW w:w="3089" w:type="dxa"/>
            <w:shd w:val="clear" w:color="auto" w:fill="auto"/>
          </w:tcPr>
          <w:p w14:paraId="201972B5" w14:textId="6A2E82B9" w:rsidR="00D33B31" w:rsidRDefault="008E0F50" w:rsidP="00D33B31">
            <w:pPr>
              <w:jc w:val="both"/>
            </w:pPr>
            <w:r>
              <w:t>Secretaria de Estado da Educação</w:t>
            </w:r>
          </w:p>
        </w:tc>
        <w:tc>
          <w:tcPr>
            <w:tcW w:w="2367" w:type="dxa"/>
          </w:tcPr>
          <w:p w14:paraId="0B5243D4" w14:textId="19441860" w:rsidR="00D33B31" w:rsidRDefault="008E0F50" w:rsidP="00D33B31">
            <w:pPr>
              <w:jc w:val="both"/>
            </w:pPr>
            <w:r>
              <w:t>Coordenadora de módulo</w:t>
            </w:r>
          </w:p>
        </w:tc>
      </w:tr>
      <w:tr w:rsidR="00D33B31" w:rsidRPr="000B0F04" w14:paraId="3EB050CD" w14:textId="77777777" w:rsidTr="00D33B31">
        <w:tc>
          <w:tcPr>
            <w:tcW w:w="2093" w:type="dxa"/>
          </w:tcPr>
          <w:p w14:paraId="2ED49594" w14:textId="77777777" w:rsidR="00D33B31" w:rsidRDefault="001977F4" w:rsidP="00D33B31">
            <w:pPr>
              <w:pStyle w:val="Corpodetex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Valéria Barreto Soares</w:t>
            </w:r>
          </w:p>
        </w:tc>
        <w:tc>
          <w:tcPr>
            <w:tcW w:w="1559" w:type="dxa"/>
            <w:shd w:val="clear" w:color="auto" w:fill="auto"/>
          </w:tcPr>
          <w:p w14:paraId="2C7B17AC" w14:textId="77777777" w:rsidR="00D33B31" w:rsidRDefault="001977F4" w:rsidP="00D33B31">
            <w:pPr>
              <w:jc w:val="both"/>
            </w:pPr>
            <w:r>
              <w:t>Especialista</w:t>
            </w:r>
          </w:p>
        </w:tc>
        <w:tc>
          <w:tcPr>
            <w:tcW w:w="3089" w:type="dxa"/>
            <w:shd w:val="clear" w:color="auto" w:fill="auto"/>
          </w:tcPr>
          <w:p w14:paraId="0947F136" w14:textId="77777777" w:rsidR="00D33B31" w:rsidRDefault="00D33B31" w:rsidP="00D33B31">
            <w:pPr>
              <w:jc w:val="both"/>
            </w:pPr>
          </w:p>
        </w:tc>
        <w:tc>
          <w:tcPr>
            <w:tcW w:w="2367" w:type="dxa"/>
          </w:tcPr>
          <w:p w14:paraId="27FD6249" w14:textId="77777777" w:rsidR="00D33B31" w:rsidRDefault="00D33B31" w:rsidP="00D33B31">
            <w:pPr>
              <w:jc w:val="both"/>
            </w:pPr>
            <w:r>
              <w:t>Apoio Administrativo</w:t>
            </w:r>
          </w:p>
        </w:tc>
      </w:tr>
      <w:tr w:rsidR="00D33B31" w:rsidRPr="000B0F04" w14:paraId="32A23799" w14:textId="77777777" w:rsidTr="00D33B31">
        <w:tc>
          <w:tcPr>
            <w:tcW w:w="2093" w:type="dxa"/>
          </w:tcPr>
          <w:p w14:paraId="0D18B0DA" w14:textId="77777777" w:rsidR="00D33B31" w:rsidRPr="000B0F04" w:rsidRDefault="00D33B31" w:rsidP="001977F4">
            <w:pPr>
              <w:jc w:val="both"/>
            </w:pPr>
            <w:r w:rsidRPr="000B0F04">
              <w:t xml:space="preserve">Maria </w:t>
            </w:r>
            <w:r w:rsidR="001977F4">
              <w:t>Neide Sobral</w:t>
            </w:r>
            <w:r w:rsidRPr="000B0F04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7454FA6" w14:textId="77777777" w:rsidR="00D33B31" w:rsidRPr="000B0F04" w:rsidRDefault="00D33B31" w:rsidP="00D33B31">
            <w:pPr>
              <w:jc w:val="both"/>
            </w:pPr>
            <w:r w:rsidRPr="000B0F04">
              <w:t>Doutora</w:t>
            </w:r>
          </w:p>
        </w:tc>
        <w:tc>
          <w:tcPr>
            <w:tcW w:w="3089" w:type="dxa"/>
            <w:shd w:val="clear" w:color="auto" w:fill="auto"/>
          </w:tcPr>
          <w:p w14:paraId="090D4C7B" w14:textId="77777777" w:rsidR="00D33B31" w:rsidRPr="000B0F04" w:rsidRDefault="00D33B31" w:rsidP="00D33B31">
            <w:pPr>
              <w:jc w:val="both"/>
            </w:pPr>
            <w:r w:rsidRPr="000B0F04">
              <w:t>Departamento de Educação</w:t>
            </w:r>
            <w:r>
              <w:t>/UFS</w:t>
            </w:r>
          </w:p>
        </w:tc>
        <w:tc>
          <w:tcPr>
            <w:tcW w:w="2367" w:type="dxa"/>
          </w:tcPr>
          <w:p w14:paraId="5E3BAE7F" w14:textId="77777777" w:rsidR="00D33B31" w:rsidRPr="000B0F04" w:rsidRDefault="00D33B31" w:rsidP="00D33B31">
            <w:pPr>
              <w:jc w:val="both"/>
            </w:pPr>
            <w:r w:rsidRPr="000E28BF">
              <w:t>Coordenadora do</w:t>
            </w:r>
            <w:r>
              <w:t xml:space="preserve"> Primeiro Módulo</w:t>
            </w:r>
          </w:p>
        </w:tc>
      </w:tr>
      <w:tr w:rsidR="00D33B31" w:rsidRPr="000B0F04" w14:paraId="623940D7" w14:textId="77777777" w:rsidTr="00D33B31">
        <w:tc>
          <w:tcPr>
            <w:tcW w:w="2093" w:type="dxa"/>
          </w:tcPr>
          <w:p w14:paraId="143BACEB" w14:textId="77777777" w:rsidR="00D33B31" w:rsidRPr="000B0F04" w:rsidRDefault="00D33B31" w:rsidP="00D33B31">
            <w:pPr>
              <w:jc w:val="both"/>
            </w:pPr>
            <w:r w:rsidRPr="000B0F04">
              <w:t xml:space="preserve">Laura Jane Gomes </w:t>
            </w:r>
          </w:p>
        </w:tc>
        <w:tc>
          <w:tcPr>
            <w:tcW w:w="1559" w:type="dxa"/>
            <w:shd w:val="clear" w:color="auto" w:fill="auto"/>
          </w:tcPr>
          <w:p w14:paraId="50658006" w14:textId="77777777" w:rsidR="00D33B31" w:rsidRPr="000B0F04" w:rsidRDefault="00D33B31" w:rsidP="00D33B31">
            <w:pPr>
              <w:jc w:val="both"/>
            </w:pPr>
            <w:r w:rsidRPr="000B0F04">
              <w:t>Doutora</w:t>
            </w:r>
          </w:p>
        </w:tc>
        <w:tc>
          <w:tcPr>
            <w:tcW w:w="3089" w:type="dxa"/>
            <w:shd w:val="clear" w:color="auto" w:fill="auto"/>
          </w:tcPr>
          <w:p w14:paraId="60ED390C" w14:textId="77777777" w:rsidR="00D33B31" w:rsidRPr="000B0F04" w:rsidRDefault="00D33B31" w:rsidP="00D33B31">
            <w:pPr>
              <w:jc w:val="both"/>
            </w:pPr>
            <w:r>
              <w:t>Departamento de Engenharia Florestal/UFS</w:t>
            </w:r>
          </w:p>
        </w:tc>
        <w:tc>
          <w:tcPr>
            <w:tcW w:w="2367" w:type="dxa"/>
          </w:tcPr>
          <w:p w14:paraId="07B27D85" w14:textId="77777777" w:rsidR="00D33B31" w:rsidRDefault="00D33B31" w:rsidP="00D33B31">
            <w:pPr>
              <w:jc w:val="both"/>
            </w:pPr>
            <w:r w:rsidRPr="000E28BF">
              <w:t>Coordenadora do</w:t>
            </w:r>
            <w:r>
              <w:t xml:space="preserve"> </w:t>
            </w:r>
          </w:p>
          <w:p w14:paraId="658609F7" w14:textId="77777777" w:rsidR="00D33B31" w:rsidRPr="000B0F04" w:rsidRDefault="00D33B31" w:rsidP="00D33B31">
            <w:pPr>
              <w:jc w:val="both"/>
            </w:pPr>
            <w:r>
              <w:t>Segundo Módulo</w:t>
            </w:r>
          </w:p>
        </w:tc>
      </w:tr>
      <w:tr w:rsidR="00D33B31" w:rsidRPr="00143CAD" w14:paraId="1441C473" w14:textId="77777777" w:rsidTr="00D33B31">
        <w:tc>
          <w:tcPr>
            <w:tcW w:w="2093" w:type="dxa"/>
          </w:tcPr>
          <w:p w14:paraId="49795877" w14:textId="77777777" w:rsidR="00D33B31" w:rsidRPr="00EB2D32" w:rsidRDefault="00D33B31" w:rsidP="00D33B31">
            <w:pPr>
              <w:jc w:val="both"/>
            </w:pPr>
            <w:r>
              <w:t>Débora Evangelista Reis</w:t>
            </w:r>
            <w:r w:rsidRPr="00EB2D32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EF5378B" w14:textId="77777777" w:rsidR="00D33B31" w:rsidRDefault="00D33B31" w:rsidP="00D33B31">
            <w:pPr>
              <w:jc w:val="both"/>
            </w:pPr>
            <w:r w:rsidRPr="00EB2D32">
              <w:t>Doutor</w:t>
            </w:r>
            <w:r>
              <w:t>anda</w:t>
            </w:r>
          </w:p>
          <w:p w14:paraId="4F439755" w14:textId="6060AB0F" w:rsidR="00820107" w:rsidRPr="00EB2D32" w:rsidRDefault="00820107" w:rsidP="00D33B31">
            <w:pPr>
              <w:jc w:val="both"/>
            </w:pPr>
            <w:r>
              <w:t>94311242249</w:t>
            </w:r>
          </w:p>
        </w:tc>
        <w:tc>
          <w:tcPr>
            <w:tcW w:w="3089" w:type="dxa"/>
            <w:shd w:val="clear" w:color="auto" w:fill="auto"/>
          </w:tcPr>
          <w:p w14:paraId="6F118A5E" w14:textId="77777777" w:rsidR="00D33B31" w:rsidRPr="00EB2D32" w:rsidRDefault="00D33B31" w:rsidP="00D33B31">
            <w:pPr>
              <w:jc w:val="both"/>
            </w:pPr>
            <w:r>
              <w:t>Secretaria de Educação do Estado de Sergipe</w:t>
            </w:r>
          </w:p>
        </w:tc>
        <w:tc>
          <w:tcPr>
            <w:tcW w:w="2367" w:type="dxa"/>
          </w:tcPr>
          <w:p w14:paraId="0EF626F9" w14:textId="77777777" w:rsidR="00D33B31" w:rsidRPr="00143CAD" w:rsidRDefault="00D33B31" w:rsidP="00D33B31">
            <w:pPr>
              <w:jc w:val="both"/>
              <w:rPr>
                <w:color w:val="FF6600"/>
              </w:rPr>
            </w:pPr>
            <w:r w:rsidRPr="000E28BF">
              <w:t>Coordenador do</w:t>
            </w:r>
            <w:r>
              <w:t xml:space="preserve"> Terceiro Módulo</w:t>
            </w:r>
          </w:p>
        </w:tc>
      </w:tr>
      <w:tr w:rsidR="00D33B31" w:rsidRPr="000B0F04" w14:paraId="6C01C81B" w14:textId="77777777" w:rsidTr="00D33B31">
        <w:tc>
          <w:tcPr>
            <w:tcW w:w="2093" w:type="dxa"/>
          </w:tcPr>
          <w:p w14:paraId="3A1A26C7" w14:textId="77777777" w:rsidR="00D33B31" w:rsidRPr="00EB2D32" w:rsidRDefault="00D33B31" w:rsidP="00D33B31">
            <w:pPr>
              <w:jc w:val="both"/>
            </w:pPr>
            <w:r>
              <w:t>Aline Lima Oliveira Nepomuceno</w:t>
            </w:r>
          </w:p>
        </w:tc>
        <w:tc>
          <w:tcPr>
            <w:tcW w:w="1559" w:type="dxa"/>
            <w:shd w:val="clear" w:color="auto" w:fill="auto"/>
          </w:tcPr>
          <w:p w14:paraId="184E6036" w14:textId="3245DB6D" w:rsidR="00D33B31" w:rsidRPr="00EB2D32" w:rsidRDefault="008E0F50" w:rsidP="00D33B31">
            <w:pPr>
              <w:jc w:val="both"/>
            </w:pPr>
            <w:r>
              <w:t>doutoranda</w:t>
            </w:r>
          </w:p>
        </w:tc>
        <w:tc>
          <w:tcPr>
            <w:tcW w:w="3089" w:type="dxa"/>
            <w:shd w:val="clear" w:color="auto" w:fill="auto"/>
          </w:tcPr>
          <w:p w14:paraId="11CDA8C6" w14:textId="77777777" w:rsidR="00D33B31" w:rsidRPr="00EB2D32" w:rsidRDefault="00D33B31" w:rsidP="00D33B31">
            <w:pPr>
              <w:jc w:val="both"/>
            </w:pPr>
            <w:r w:rsidRPr="00EB2D32">
              <w:t xml:space="preserve">Departamento de </w:t>
            </w:r>
            <w:r>
              <w:t xml:space="preserve">Biologia/UFS </w:t>
            </w:r>
          </w:p>
        </w:tc>
        <w:tc>
          <w:tcPr>
            <w:tcW w:w="2367" w:type="dxa"/>
          </w:tcPr>
          <w:p w14:paraId="19D06D67" w14:textId="77777777" w:rsidR="00D33B31" w:rsidRPr="000B0F04" w:rsidRDefault="00D33B31" w:rsidP="00D33B31">
            <w:pPr>
              <w:jc w:val="both"/>
            </w:pPr>
            <w:r w:rsidRPr="000E28BF">
              <w:t>Coordenador do</w:t>
            </w:r>
            <w:r>
              <w:t xml:space="preserve"> Quarto Módulo</w:t>
            </w:r>
          </w:p>
        </w:tc>
      </w:tr>
      <w:tr w:rsidR="00D33B31" w:rsidRPr="00143CAD" w14:paraId="1801FDF7" w14:textId="77777777" w:rsidTr="00D33B31">
        <w:tc>
          <w:tcPr>
            <w:tcW w:w="2093" w:type="dxa"/>
          </w:tcPr>
          <w:p w14:paraId="1B669CC9" w14:textId="3CFFB632" w:rsidR="00D33B31" w:rsidRPr="00EB2D32" w:rsidRDefault="00D33B31" w:rsidP="00D33B31">
            <w:pPr>
              <w:jc w:val="both"/>
            </w:pPr>
            <w:r w:rsidRPr="00EB2D32">
              <w:t xml:space="preserve"> </w:t>
            </w:r>
            <w:r>
              <w:t xml:space="preserve">Ivanilde </w:t>
            </w:r>
            <w:r w:rsidR="008E0F50">
              <w:t>Menezes</w:t>
            </w:r>
          </w:p>
        </w:tc>
        <w:tc>
          <w:tcPr>
            <w:tcW w:w="1559" w:type="dxa"/>
            <w:shd w:val="clear" w:color="auto" w:fill="auto"/>
          </w:tcPr>
          <w:p w14:paraId="778F36F0" w14:textId="77777777" w:rsidR="00D33B31" w:rsidRDefault="00D33B31" w:rsidP="00D33B31">
            <w:pPr>
              <w:jc w:val="both"/>
            </w:pPr>
            <w:r>
              <w:t>Doutor</w:t>
            </w:r>
          </w:p>
          <w:p w14:paraId="4A9990ED" w14:textId="4C3B82E2" w:rsidR="00820107" w:rsidRPr="00EB2D32" w:rsidRDefault="00820107" w:rsidP="00D33B31">
            <w:pPr>
              <w:jc w:val="both"/>
            </w:pPr>
            <w:r>
              <w:t>26508141520</w:t>
            </w:r>
          </w:p>
        </w:tc>
        <w:tc>
          <w:tcPr>
            <w:tcW w:w="3089" w:type="dxa"/>
            <w:shd w:val="clear" w:color="auto" w:fill="auto"/>
          </w:tcPr>
          <w:p w14:paraId="0059C000" w14:textId="77777777" w:rsidR="00D33B31" w:rsidRPr="00EB2D32" w:rsidRDefault="00D33B31" w:rsidP="00D33B31">
            <w:pPr>
              <w:jc w:val="both"/>
            </w:pPr>
            <w:r>
              <w:t>Departamento de Comunicação</w:t>
            </w:r>
          </w:p>
        </w:tc>
        <w:tc>
          <w:tcPr>
            <w:tcW w:w="2367" w:type="dxa"/>
          </w:tcPr>
          <w:p w14:paraId="0E2762B2" w14:textId="77777777" w:rsidR="00D33B31" w:rsidRPr="00BC1049" w:rsidRDefault="00D33B31" w:rsidP="00D33B31">
            <w:pPr>
              <w:jc w:val="both"/>
            </w:pPr>
            <w:r w:rsidRPr="00BC1049">
              <w:t>Coordenador do quinto módulo.</w:t>
            </w:r>
          </w:p>
        </w:tc>
      </w:tr>
      <w:tr w:rsidR="00D33B31" w:rsidRPr="00143CAD" w14:paraId="724817FB" w14:textId="77777777" w:rsidTr="00D33B31">
        <w:tc>
          <w:tcPr>
            <w:tcW w:w="2093" w:type="dxa"/>
          </w:tcPr>
          <w:p w14:paraId="1F78B086" w14:textId="77777777" w:rsidR="00D33B31" w:rsidRPr="00EB2D32" w:rsidRDefault="00D33B31" w:rsidP="00D33B31">
            <w:pPr>
              <w:jc w:val="both"/>
            </w:pPr>
            <w:r>
              <w:t>Camilla Gentil</w:t>
            </w:r>
          </w:p>
        </w:tc>
        <w:tc>
          <w:tcPr>
            <w:tcW w:w="1559" w:type="dxa"/>
            <w:shd w:val="clear" w:color="auto" w:fill="auto"/>
          </w:tcPr>
          <w:p w14:paraId="7418CEC3" w14:textId="6467DDEF" w:rsidR="00D33B31" w:rsidRDefault="008E0F50" w:rsidP="00D33B31">
            <w:pPr>
              <w:jc w:val="both"/>
            </w:pPr>
            <w:r>
              <w:t>Mestre</w:t>
            </w:r>
          </w:p>
        </w:tc>
        <w:tc>
          <w:tcPr>
            <w:tcW w:w="3089" w:type="dxa"/>
            <w:shd w:val="clear" w:color="auto" w:fill="auto"/>
          </w:tcPr>
          <w:p w14:paraId="76C10932" w14:textId="4289BF5D" w:rsidR="00D33B31" w:rsidRDefault="008E0F50" w:rsidP="00D33B31">
            <w:pPr>
              <w:jc w:val="both"/>
            </w:pPr>
            <w:r>
              <w:t>Secretaria de Educação</w:t>
            </w:r>
          </w:p>
        </w:tc>
        <w:tc>
          <w:tcPr>
            <w:tcW w:w="2367" w:type="dxa"/>
          </w:tcPr>
          <w:p w14:paraId="668AB4D4" w14:textId="77777777" w:rsidR="00D33B31" w:rsidRPr="00BC1049" w:rsidRDefault="001977F4" w:rsidP="00D33B31">
            <w:pPr>
              <w:jc w:val="both"/>
            </w:pPr>
            <w:r>
              <w:t>sexto</w:t>
            </w:r>
          </w:p>
        </w:tc>
      </w:tr>
      <w:tr w:rsidR="00D33B31" w:rsidRPr="00143CAD" w14:paraId="30C4DC8A" w14:textId="77777777" w:rsidTr="00D33B31">
        <w:tc>
          <w:tcPr>
            <w:tcW w:w="2093" w:type="dxa"/>
          </w:tcPr>
          <w:p w14:paraId="6CDC81E0" w14:textId="77777777" w:rsidR="00D33B31" w:rsidRPr="00EB2D32" w:rsidRDefault="001977F4" w:rsidP="00D33B31">
            <w:pPr>
              <w:jc w:val="both"/>
            </w:pPr>
            <w:r>
              <w:t>Carla Geane H. Coelho</w:t>
            </w:r>
          </w:p>
        </w:tc>
        <w:tc>
          <w:tcPr>
            <w:tcW w:w="1559" w:type="dxa"/>
            <w:shd w:val="clear" w:color="auto" w:fill="auto"/>
          </w:tcPr>
          <w:p w14:paraId="626F67FB" w14:textId="77777777" w:rsidR="00D33B31" w:rsidRDefault="00D33B31" w:rsidP="00D33B31">
            <w:pPr>
              <w:jc w:val="both"/>
            </w:pPr>
            <w:r>
              <w:t>Doutora</w:t>
            </w:r>
          </w:p>
        </w:tc>
        <w:tc>
          <w:tcPr>
            <w:tcW w:w="3089" w:type="dxa"/>
            <w:shd w:val="clear" w:color="auto" w:fill="auto"/>
          </w:tcPr>
          <w:p w14:paraId="66F500E4" w14:textId="77777777" w:rsidR="00D33B31" w:rsidRDefault="001977F4" w:rsidP="00D33B31">
            <w:pPr>
              <w:jc w:val="both"/>
            </w:pPr>
            <w:r>
              <w:t>Universidade Tiradentes</w:t>
            </w:r>
          </w:p>
        </w:tc>
        <w:tc>
          <w:tcPr>
            <w:tcW w:w="2367" w:type="dxa"/>
          </w:tcPr>
          <w:p w14:paraId="60301C91" w14:textId="77777777" w:rsidR="00D33B31" w:rsidRPr="00BC1049" w:rsidRDefault="00D33B31" w:rsidP="00D33B31">
            <w:pPr>
              <w:jc w:val="both"/>
            </w:pPr>
            <w:r>
              <w:t>Coordenadora de Formação</w:t>
            </w:r>
          </w:p>
        </w:tc>
      </w:tr>
    </w:tbl>
    <w:p w14:paraId="2218EEF2" w14:textId="31938166" w:rsidR="00820107" w:rsidRDefault="00820107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Ana Katarina Lima Oliveira - 01032339543</w:t>
      </w:r>
    </w:p>
    <w:p w14:paraId="2063557A" w14:textId="571BFBA8" w:rsidR="00835A89" w:rsidRPr="00835A89" w:rsidRDefault="008E0F50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equipes está formada por:</w:t>
      </w:r>
    </w:p>
    <w:p w14:paraId="1DD2EFD5" w14:textId="67923CC3" w:rsidR="00EA2968" w:rsidRDefault="00835A89" w:rsidP="00EA2968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1 Coordenador de curso</w:t>
      </w:r>
      <w:r w:rsidRPr="00835A89">
        <w:rPr>
          <w:rFonts w:ascii="Arial" w:hAnsi="Arial" w:cs="Arial"/>
          <w:lang w:val="pt-BR"/>
        </w:rPr>
        <w:br/>
        <w:t>1 Coordenador de tutoria</w:t>
      </w:r>
      <w:r w:rsidR="008E0F50">
        <w:rPr>
          <w:rFonts w:ascii="Arial" w:hAnsi="Arial" w:cs="Arial"/>
          <w:lang w:val="pt-BR"/>
        </w:rPr>
        <w:t xml:space="preserve"> (supervisor)</w:t>
      </w:r>
      <w:r w:rsidRPr="00835A89">
        <w:rPr>
          <w:rFonts w:ascii="Arial" w:hAnsi="Arial" w:cs="Arial"/>
          <w:lang w:val="pt-BR"/>
        </w:rPr>
        <w:br/>
        <w:t>8 Professores conteudistas (um para cada módulo)</w:t>
      </w:r>
    </w:p>
    <w:p w14:paraId="40476EEF" w14:textId="778F4892" w:rsidR="00EA2968" w:rsidRDefault="00EA2968" w:rsidP="00EA2968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20</w:t>
      </w:r>
      <w:r w:rsidR="00835A89" w:rsidRPr="00835A89">
        <w:rPr>
          <w:rFonts w:ascii="Arial" w:hAnsi="Arial" w:cs="Arial"/>
          <w:lang w:val="pt-BR"/>
        </w:rPr>
        <w:t xml:space="preserve"> Professor</w:t>
      </w:r>
      <w:r>
        <w:rPr>
          <w:rFonts w:ascii="Arial" w:hAnsi="Arial" w:cs="Arial"/>
          <w:lang w:val="pt-BR"/>
        </w:rPr>
        <w:t>es</w:t>
      </w:r>
      <w:r w:rsidR="00835A89" w:rsidRPr="00835A89">
        <w:rPr>
          <w:rFonts w:ascii="Arial" w:hAnsi="Arial" w:cs="Arial"/>
          <w:lang w:val="pt-BR"/>
        </w:rPr>
        <w:t xml:space="preserve"> orientador</w:t>
      </w:r>
      <w:r>
        <w:rPr>
          <w:rFonts w:ascii="Arial" w:hAnsi="Arial" w:cs="Arial"/>
          <w:lang w:val="pt-BR"/>
        </w:rPr>
        <w:t>es</w:t>
      </w:r>
      <w:r w:rsidR="00835A89" w:rsidRPr="00835A89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10 cursistas por professor orientador</w:t>
      </w:r>
      <w:r w:rsidR="00835A89" w:rsidRPr="00835A89">
        <w:rPr>
          <w:rFonts w:ascii="Arial" w:hAnsi="Arial" w:cs="Arial"/>
          <w:lang w:val="pt-BR"/>
        </w:rPr>
        <w:t>)</w:t>
      </w:r>
      <w:r w:rsidR="00835A89" w:rsidRPr="00835A89">
        <w:rPr>
          <w:rFonts w:ascii="Arial" w:hAnsi="Arial" w:cs="Arial"/>
          <w:lang w:val="pt-BR"/>
        </w:rPr>
        <w:br/>
      </w:r>
      <w:r w:rsidR="008E0F50">
        <w:rPr>
          <w:rFonts w:ascii="Arial" w:hAnsi="Arial" w:cs="Arial"/>
          <w:lang w:val="pt-BR"/>
        </w:rPr>
        <w:t xml:space="preserve">8 tutores, considerando </w:t>
      </w:r>
      <w:r w:rsidR="00835A89" w:rsidRPr="00835A89">
        <w:rPr>
          <w:rFonts w:ascii="Arial" w:hAnsi="Arial" w:cs="Arial"/>
          <w:lang w:val="pt-BR"/>
        </w:rPr>
        <w:t xml:space="preserve">25 cursistas por tutor presencial e a distância </w:t>
      </w:r>
    </w:p>
    <w:p w14:paraId="0F779547" w14:textId="77777777" w:rsidR="00EA2968" w:rsidRDefault="00835A89" w:rsidP="00EA2968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15 horas de curso para cada bolsa de professor formador </w:t>
      </w:r>
    </w:p>
    <w:p w14:paraId="79A67F16" w14:textId="77777777" w:rsidR="00EA2968" w:rsidRDefault="00835A89" w:rsidP="00EA2968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lastRenderedPageBreak/>
        <w:t>1 apoio administrativo</w:t>
      </w:r>
    </w:p>
    <w:p w14:paraId="036654F9" w14:textId="77777777" w:rsidR="00835A89" w:rsidRPr="00835A89" w:rsidRDefault="00835A89" w:rsidP="00EA2968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1 apoio tecnológico </w:t>
      </w:r>
    </w:p>
    <w:p w14:paraId="07D6902E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3. Nível de escolaridade: </w:t>
      </w:r>
    </w:p>
    <w:p w14:paraId="4D65DF45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Coordenador de curso: mestrado, com experiência em EaD</w:t>
      </w:r>
      <w:r w:rsidRPr="00835A89">
        <w:rPr>
          <w:rFonts w:ascii="Arial" w:hAnsi="Arial" w:cs="Arial"/>
          <w:lang w:val="pt-BR"/>
        </w:rPr>
        <w:br/>
        <w:t xml:space="preserve">Coordenador de tutoria: especialização, com experiência em EaD </w:t>
      </w:r>
    </w:p>
    <w:p w14:paraId="58333A7F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Professor formador: mestrado com experiência em EaD Professor conteudista: mestrado</w:t>
      </w:r>
      <w:r w:rsidRPr="00835A89">
        <w:rPr>
          <w:rFonts w:ascii="Arial" w:hAnsi="Arial" w:cs="Arial"/>
          <w:lang w:val="pt-BR"/>
        </w:rPr>
        <w:br/>
        <w:t>Professor orientador: mestrado</w:t>
      </w:r>
      <w:r w:rsidRPr="00835A89">
        <w:rPr>
          <w:rFonts w:ascii="Arial" w:hAnsi="Arial" w:cs="Arial"/>
          <w:lang w:val="pt-BR"/>
        </w:rPr>
        <w:br/>
        <w:t xml:space="preserve">Tutor presencial: especialista (ou mestrando), com experiência em educação ambiental </w:t>
      </w:r>
    </w:p>
    <w:p w14:paraId="40581193" w14:textId="77777777" w:rsidR="00835A89" w:rsidRPr="00835A89" w:rsidRDefault="00835A89" w:rsidP="0096682E">
      <w:pPr>
        <w:spacing w:before="100" w:beforeAutospacing="1" w:after="240" w:line="360" w:lineRule="auto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Tutor a distância: especialista (ou mestrando), com experiência em educação ambiental e EaD</w:t>
      </w:r>
      <w:r w:rsidRPr="00835A89">
        <w:rPr>
          <w:rFonts w:ascii="Arial" w:hAnsi="Arial" w:cs="Arial"/>
          <w:lang w:val="pt-BR"/>
        </w:rPr>
        <w:br/>
        <w:t>Apoio administrativo: ensino médio completo</w:t>
      </w:r>
      <w:r w:rsidRPr="00835A89">
        <w:rPr>
          <w:rFonts w:ascii="Arial" w:hAnsi="Arial" w:cs="Arial"/>
          <w:lang w:val="pt-BR"/>
        </w:rPr>
        <w:br/>
        <w:t xml:space="preserve">Apoio tecnológico: especialistas em design instrucional </w:t>
      </w:r>
    </w:p>
    <w:p w14:paraId="0DA6FC69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D33B31">
        <w:rPr>
          <w:rFonts w:ascii="Arial" w:hAnsi="Arial" w:cs="Arial"/>
          <w:b/>
          <w:lang w:val="pt-BR"/>
        </w:rPr>
        <w:t>4. Atribuição: definição das atribuições do membro de equipe</w:t>
      </w:r>
      <w:r w:rsidRPr="00835A89">
        <w:rPr>
          <w:rFonts w:ascii="Arial" w:hAnsi="Arial" w:cs="Arial"/>
          <w:lang w:val="pt-BR"/>
        </w:rPr>
        <w:t xml:space="preserve">. </w:t>
      </w:r>
    </w:p>
    <w:p w14:paraId="5A2E10F9" w14:textId="77777777" w:rsidR="00835A89" w:rsidRPr="00835A89" w:rsidRDefault="00835A89" w:rsidP="00EA2968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Coordenador de curso: encarregado do gerenciamento do projeto, desde o planejamento até a certificação dos cursistas.</w:t>
      </w:r>
      <w:r w:rsidRPr="00835A89">
        <w:rPr>
          <w:rFonts w:ascii="Arial" w:hAnsi="Arial" w:cs="Arial"/>
          <w:lang w:val="pt-BR"/>
        </w:rPr>
        <w:br/>
        <w:t xml:space="preserve">Coordenador de tutoria: encarregado de orientar, supervisionar e avaliar a equipe de tutores. </w:t>
      </w:r>
    </w:p>
    <w:p w14:paraId="344E0F94" w14:textId="77777777" w:rsidR="00835A89" w:rsidRPr="00835A89" w:rsidRDefault="00835A89" w:rsidP="00EA2968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Professor formador: encarregado da formação de tutores e dos conteudistas; acompanha e avalia a aplicação das metodologias e conteúdos desenvolvidos pelos tutores. </w:t>
      </w:r>
    </w:p>
    <w:p w14:paraId="31B8628E" w14:textId="77777777" w:rsidR="00835A89" w:rsidRPr="00835A89" w:rsidRDefault="00835A89" w:rsidP="00EA2968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>Professor conteudista: encarregado da produção dos módulos.</w:t>
      </w:r>
      <w:r w:rsidRPr="00835A89">
        <w:rPr>
          <w:rFonts w:ascii="Arial" w:hAnsi="Arial" w:cs="Arial"/>
          <w:lang w:val="pt-BR"/>
        </w:rPr>
        <w:br/>
        <w:t xml:space="preserve">Tutor: encarregado do acompanhamento dos cursistas. Apoio administrativo: responsável pela organização das turmas (documentação, certificação), acompanhamento dos tramites de documentos. </w:t>
      </w:r>
    </w:p>
    <w:p w14:paraId="09A9A77F" w14:textId="77777777" w:rsidR="00835A89" w:rsidRPr="00835A89" w:rsidRDefault="00835A89" w:rsidP="00EA2968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lastRenderedPageBreak/>
        <w:t xml:space="preserve">Apoio tecnológico: criação, disponibilização, acompanhamento e manutenção do curso no ambiente virtual de aprendizagem. </w:t>
      </w:r>
    </w:p>
    <w:p w14:paraId="4C8B78AB" w14:textId="77777777" w:rsidR="00EA2968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5. </w:t>
      </w:r>
      <w:r w:rsidRPr="007262D1">
        <w:rPr>
          <w:rFonts w:ascii="Arial" w:hAnsi="Arial" w:cs="Arial"/>
          <w:b/>
          <w:lang w:val="pt-BR"/>
        </w:rPr>
        <w:t>Outros requisitos:</w:t>
      </w:r>
      <w:r w:rsidRPr="00835A89">
        <w:rPr>
          <w:rFonts w:ascii="Arial" w:hAnsi="Arial" w:cs="Arial"/>
          <w:lang w:val="pt-BR"/>
        </w:rPr>
        <w:t xml:space="preserve"> outros requisitos que o membro de equipe deve possuir para exercer a função. </w:t>
      </w:r>
      <w:r w:rsidR="00700CE4">
        <w:rPr>
          <w:rFonts w:ascii="Arial" w:hAnsi="Arial" w:cs="Arial"/>
          <w:lang w:val="pt-BR"/>
        </w:rPr>
        <w:t xml:space="preserve"> </w:t>
      </w:r>
    </w:p>
    <w:p w14:paraId="1DA1278B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Três anos de experiência com educação a distância e ambiente virtual de aprendizagem, comprovados por meio de certificação em cursos desse tipo. </w:t>
      </w:r>
    </w:p>
    <w:p w14:paraId="4A76B6CB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Atender à legislação específica para cursos em nível de Especialização (Conselho Nacional de Educação – Câmara de Educação Superior - Resolução N° 1, de 8 de Junho de 2007 - Estabelece normas para o funcionamento de cursos de pós-graduação lato sensu, em nível de especialização), art. 4° “O corpo docente de cursos de pós-graduação lato sensu, em nível de especialização, deverá ser constituído por professores especialistas ou de reconhecida capacidade técnico- profissional, sendo que 50% (cinquenta por cento) destes, pelo menos, deverão apresentar titulação de mestre ou de doutor obtido em programa de pós- graduação stricto sensu reconhecido pelo Ministério da Educação.” </w:t>
      </w:r>
    </w:p>
    <w:p w14:paraId="474F6588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835A89">
        <w:rPr>
          <w:rFonts w:ascii="Arial" w:hAnsi="Arial" w:cs="Arial"/>
          <w:lang w:val="pt-BR"/>
        </w:rPr>
        <w:t xml:space="preserve">Professores, técnicos, gestores educacionais que atuam na educação básica pública. </w:t>
      </w:r>
    </w:p>
    <w:p w14:paraId="4BF6FFCD" w14:textId="77777777" w:rsidR="00835A89" w:rsidRPr="00700CE4" w:rsidRDefault="00700CE4" w:rsidP="00835A89">
      <w:pPr>
        <w:spacing w:before="100" w:beforeAutospacing="1" w:after="240" w:line="360" w:lineRule="auto"/>
        <w:jc w:val="both"/>
        <w:rPr>
          <w:rFonts w:ascii="Arial" w:hAnsi="Arial" w:cs="Arial"/>
          <w:b/>
          <w:lang w:val="pt-BR"/>
        </w:rPr>
      </w:pPr>
      <w:r w:rsidRPr="00700CE4">
        <w:rPr>
          <w:rFonts w:ascii="Arial" w:hAnsi="Arial" w:cs="Arial"/>
          <w:b/>
          <w:lang w:val="pt-BR"/>
        </w:rPr>
        <w:t xml:space="preserve">IV -. PÚBLICO </w:t>
      </w:r>
    </w:p>
    <w:p w14:paraId="5DC03CCE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b/>
          <w:lang w:val="pt-BR"/>
        </w:rPr>
        <w:t>1. Nível de escolaridade:</w:t>
      </w:r>
      <w:r w:rsidRPr="00835A89">
        <w:rPr>
          <w:rFonts w:ascii="Arial" w:hAnsi="Arial" w:cs="Arial"/>
          <w:lang w:val="pt-BR"/>
        </w:rPr>
        <w:t xml:space="preserve"> Graduação no ensino superior </w:t>
      </w:r>
    </w:p>
    <w:p w14:paraId="32E982CE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b/>
          <w:lang w:val="pt-BR"/>
        </w:rPr>
        <w:t>2. Área de formação:</w:t>
      </w:r>
      <w:r w:rsidRPr="00835A89">
        <w:rPr>
          <w:rFonts w:ascii="Arial" w:hAnsi="Arial" w:cs="Arial"/>
          <w:lang w:val="pt-BR"/>
        </w:rPr>
        <w:t xml:space="preserve"> </w:t>
      </w:r>
      <w:r w:rsidR="00700CE4">
        <w:rPr>
          <w:rFonts w:ascii="Arial" w:hAnsi="Arial" w:cs="Arial"/>
          <w:lang w:val="pt-BR"/>
        </w:rPr>
        <w:t xml:space="preserve">todas as áreas </w:t>
      </w:r>
    </w:p>
    <w:p w14:paraId="434BD5C1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b/>
          <w:lang w:val="pt-BR"/>
        </w:rPr>
        <w:t>3. Outras exigências:</w:t>
      </w:r>
      <w:r w:rsidRPr="00835A89">
        <w:rPr>
          <w:rFonts w:ascii="Arial" w:hAnsi="Arial" w:cs="Arial"/>
          <w:lang w:val="pt-BR"/>
        </w:rPr>
        <w:t xml:space="preserve"> </w:t>
      </w:r>
      <w:r w:rsidR="00700CE4">
        <w:rPr>
          <w:rFonts w:ascii="Arial" w:hAnsi="Arial" w:cs="Arial"/>
          <w:lang w:val="pt-BR"/>
        </w:rPr>
        <w:t xml:space="preserve">  </w:t>
      </w:r>
      <w:r w:rsidRPr="00835A89">
        <w:rPr>
          <w:rFonts w:ascii="Arial" w:hAnsi="Arial" w:cs="Arial"/>
          <w:lang w:val="pt-BR"/>
        </w:rPr>
        <w:t xml:space="preserve">Os cursistas deverão estar em exercício nos sistemas </w:t>
      </w:r>
      <w:r w:rsidR="00700CE4">
        <w:rPr>
          <w:rFonts w:ascii="Arial" w:hAnsi="Arial" w:cs="Arial"/>
          <w:lang w:val="pt-BR"/>
        </w:rPr>
        <w:t xml:space="preserve">de </w:t>
      </w:r>
      <w:r w:rsidRPr="00835A89">
        <w:rPr>
          <w:rFonts w:ascii="Arial" w:hAnsi="Arial" w:cs="Arial"/>
          <w:lang w:val="pt-BR"/>
        </w:rPr>
        <w:t xml:space="preserve">públicos estaduais/ municipais/ movimentos sociais/ONGs </w:t>
      </w:r>
    </w:p>
    <w:p w14:paraId="4F541A70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b/>
          <w:lang w:val="pt-BR"/>
        </w:rPr>
        <w:t>4. Curso disponível para demanda social?</w:t>
      </w:r>
      <w:r w:rsidRPr="00835A89">
        <w:rPr>
          <w:rFonts w:ascii="Arial" w:hAnsi="Arial" w:cs="Arial"/>
          <w:lang w:val="pt-BR"/>
        </w:rPr>
        <w:t xml:space="preserve">: Sim. Destinação de até 20% das vagas a demanda social. </w:t>
      </w:r>
    </w:p>
    <w:p w14:paraId="688725E8" w14:textId="77777777" w:rsidR="00835A89" w:rsidRPr="00835A89" w:rsidRDefault="00835A89" w:rsidP="00835A89">
      <w:p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b/>
          <w:lang w:val="pt-BR"/>
        </w:rPr>
        <w:t>5. Público da Demanda Social</w:t>
      </w:r>
      <w:r w:rsidRPr="00835A89">
        <w:rPr>
          <w:rFonts w:ascii="Arial" w:hAnsi="Arial" w:cs="Arial"/>
          <w:lang w:val="pt-BR"/>
        </w:rPr>
        <w:t xml:space="preserve">: </w:t>
      </w:r>
    </w:p>
    <w:p w14:paraId="23C632B7" w14:textId="77777777" w:rsidR="00835A89" w:rsidRPr="00700CE4" w:rsidRDefault="00835A89" w:rsidP="00700CE4">
      <w:pPr>
        <w:pStyle w:val="PargrafodaLista"/>
        <w:numPr>
          <w:ilvl w:val="0"/>
          <w:numId w:val="5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lang w:val="pt-BR"/>
        </w:rPr>
        <w:lastRenderedPageBreak/>
        <w:t>Gestor ou técnico da Secretaria (estadual/municipal) de Educação</w:t>
      </w:r>
      <w:r w:rsidRPr="00700CE4">
        <w:rPr>
          <w:rFonts w:ascii="Arial" w:hAnsi="Arial" w:cs="Arial"/>
          <w:lang w:val="pt-BR"/>
        </w:rPr>
        <w:br/>
        <w:t xml:space="preserve">Integrante da Comissão Interinstitucional Estadual de Educação Ambiental (CIEA) </w:t>
      </w:r>
    </w:p>
    <w:p w14:paraId="05944C82" w14:textId="77777777" w:rsidR="00700CE4" w:rsidRPr="00700CE4" w:rsidRDefault="00835A89" w:rsidP="00700CE4">
      <w:pPr>
        <w:pStyle w:val="PargrafodaLista"/>
        <w:numPr>
          <w:ilvl w:val="0"/>
          <w:numId w:val="5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lang w:val="pt-BR"/>
        </w:rPr>
        <w:t>Integrante da Comissão de Meio Ambiente e Qualidade de Vida na Escola/COM-VIDA</w:t>
      </w:r>
      <w:r w:rsidRPr="00700CE4">
        <w:rPr>
          <w:rFonts w:ascii="Arial" w:hAnsi="Arial" w:cs="Arial"/>
          <w:lang w:val="pt-BR"/>
        </w:rPr>
        <w:br/>
        <w:t xml:space="preserve">Integrante de Centro Familiares de Formação por Alternância (rede CEFFAS: Escolas Famílias Agrícolas - EFAs, Casas Familiares Rurais - CFRs e Escolas Comunitárias Rurais </w:t>
      </w:r>
      <w:r w:rsidR="00700CE4" w:rsidRPr="00700CE4">
        <w:rPr>
          <w:rFonts w:ascii="Arial" w:hAnsi="Arial" w:cs="Arial"/>
          <w:lang w:val="pt-BR"/>
        </w:rPr>
        <w:t>–</w:t>
      </w:r>
      <w:r w:rsidRPr="00700CE4">
        <w:rPr>
          <w:rFonts w:ascii="Arial" w:hAnsi="Arial" w:cs="Arial"/>
          <w:lang w:val="pt-BR"/>
        </w:rPr>
        <w:t xml:space="preserve"> ECRs</w:t>
      </w:r>
      <w:r w:rsidR="00700CE4" w:rsidRPr="00700CE4">
        <w:rPr>
          <w:rFonts w:ascii="Arial" w:hAnsi="Arial" w:cs="Arial"/>
          <w:lang w:val="pt-BR"/>
        </w:rPr>
        <w:t>.</w:t>
      </w:r>
    </w:p>
    <w:p w14:paraId="2547C948" w14:textId="77777777" w:rsidR="00835A89" w:rsidRPr="00700CE4" w:rsidRDefault="00835A89" w:rsidP="00700CE4">
      <w:pPr>
        <w:pStyle w:val="PargrafodaLista"/>
        <w:numPr>
          <w:ilvl w:val="0"/>
          <w:numId w:val="5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lang w:val="pt-BR"/>
        </w:rPr>
        <w:t xml:space="preserve">Integrante do Conselho (estadual/municipal) de Educação </w:t>
      </w:r>
    </w:p>
    <w:p w14:paraId="4E018F85" w14:textId="77777777" w:rsidR="00835A89" w:rsidRPr="00700CE4" w:rsidRDefault="00835A89" w:rsidP="00700CE4">
      <w:pPr>
        <w:pStyle w:val="PargrafodaLista"/>
        <w:numPr>
          <w:ilvl w:val="0"/>
          <w:numId w:val="5"/>
        </w:numPr>
        <w:spacing w:before="100" w:beforeAutospacing="1" w:after="240" w:line="360" w:lineRule="auto"/>
        <w:jc w:val="both"/>
        <w:rPr>
          <w:rFonts w:ascii="Arial" w:hAnsi="Arial" w:cs="Arial"/>
          <w:lang w:val="pt-BR"/>
        </w:rPr>
      </w:pPr>
      <w:r w:rsidRPr="00700CE4">
        <w:rPr>
          <w:rFonts w:ascii="Arial" w:hAnsi="Arial" w:cs="Arial"/>
          <w:lang w:val="pt-BR"/>
        </w:rPr>
        <w:t>Integrante do Conselho Estadual de Educação Escolar Indígena</w:t>
      </w:r>
      <w:r w:rsidRPr="00700CE4">
        <w:rPr>
          <w:rFonts w:ascii="Arial" w:hAnsi="Arial" w:cs="Arial"/>
          <w:lang w:val="pt-BR"/>
        </w:rPr>
        <w:br/>
        <w:t xml:space="preserve">Pessoas atuantes em movimentos sociais e ONGs na área </w:t>
      </w:r>
    </w:p>
    <w:p w14:paraId="2CEBBC48" w14:textId="77777777" w:rsidR="00D16552" w:rsidRPr="00835A89" w:rsidRDefault="00D16552" w:rsidP="00835A89">
      <w:pPr>
        <w:spacing w:after="240" w:line="360" w:lineRule="auto"/>
        <w:jc w:val="both"/>
        <w:rPr>
          <w:rFonts w:ascii="Arial" w:hAnsi="Arial" w:cs="Arial"/>
        </w:rPr>
      </w:pPr>
    </w:p>
    <w:sectPr w:rsidR="00D16552" w:rsidRPr="00835A89" w:rsidSect="004355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5A6"/>
    <w:multiLevelType w:val="hybridMultilevel"/>
    <w:tmpl w:val="82C2F076"/>
    <w:lvl w:ilvl="0" w:tplc="9EDAB7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B1EE5"/>
    <w:multiLevelType w:val="hybridMultilevel"/>
    <w:tmpl w:val="BB9008C8"/>
    <w:lvl w:ilvl="0" w:tplc="9EDAB7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0179D"/>
    <w:multiLevelType w:val="hybridMultilevel"/>
    <w:tmpl w:val="3E8C0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9693E"/>
    <w:multiLevelType w:val="hybridMultilevel"/>
    <w:tmpl w:val="87C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73485"/>
    <w:multiLevelType w:val="hybridMultilevel"/>
    <w:tmpl w:val="DD14E2DE"/>
    <w:lvl w:ilvl="0" w:tplc="9EDAB7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9"/>
    <w:rsid w:val="0001152A"/>
    <w:rsid w:val="000C16C2"/>
    <w:rsid w:val="0019470B"/>
    <w:rsid w:val="001977F4"/>
    <w:rsid w:val="001E271A"/>
    <w:rsid w:val="002050D1"/>
    <w:rsid w:val="002227D9"/>
    <w:rsid w:val="00276488"/>
    <w:rsid w:val="003A0024"/>
    <w:rsid w:val="003F6E22"/>
    <w:rsid w:val="00435564"/>
    <w:rsid w:val="004D2824"/>
    <w:rsid w:val="005B02EF"/>
    <w:rsid w:val="005D3010"/>
    <w:rsid w:val="00700CE4"/>
    <w:rsid w:val="007262D1"/>
    <w:rsid w:val="007318E3"/>
    <w:rsid w:val="00820107"/>
    <w:rsid w:val="00835A89"/>
    <w:rsid w:val="008A1475"/>
    <w:rsid w:val="008A35CA"/>
    <w:rsid w:val="008E0F50"/>
    <w:rsid w:val="0092747E"/>
    <w:rsid w:val="0096682E"/>
    <w:rsid w:val="00987471"/>
    <w:rsid w:val="00A158C6"/>
    <w:rsid w:val="00A477FA"/>
    <w:rsid w:val="00C11E28"/>
    <w:rsid w:val="00D16552"/>
    <w:rsid w:val="00D33B31"/>
    <w:rsid w:val="00DE2346"/>
    <w:rsid w:val="00DF65E6"/>
    <w:rsid w:val="00EA2968"/>
    <w:rsid w:val="00EB49C8"/>
    <w:rsid w:val="00E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3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A8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83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301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33B31"/>
    <w:pPr>
      <w:jc w:val="center"/>
    </w:pPr>
    <w:rPr>
      <w:rFonts w:ascii="Arial" w:eastAsia="Times New Roman" w:hAnsi="Arial" w:cs="Arial"/>
      <w:b/>
      <w:bCs/>
      <w:sz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33B31"/>
    <w:rPr>
      <w:rFonts w:ascii="Arial" w:eastAsia="Times New Roman" w:hAnsi="Arial" w:cs="Arial"/>
      <w:b/>
      <w:bCs/>
      <w:sz w:val="22"/>
      <w:lang w:val="pt-BR" w:eastAsia="pt-BR"/>
    </w:rPr>
  </w:style>
  <w:style w:type="paragraph" w:customStyle="1" w:styleId="ecxmsonormal">
    <w:name w:val="ecxmsonormal"/>
    <w:basedOn w:val="Normal"/>
    <w:rsid w:val="003A00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1E2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A8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83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301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33B31"/>
    <w:pPr>
      <w:jc w:val="center"/>
    </w:pPr>
    <w:rPr>
      <w:rFonts w:ascii="Arial" w:eastAsia="Times New Roman" w:hAnsi="Arial" w:cs="Arial"/>
      <w:b/>
      <w:bCs/>
      <w:sz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33B31"/>
    <w:rPr>
      <w:rFonts w:ascii="Arial" w:eastAsia="Times New Roman" w:hAnsi="Arial" w:cs="Arial"/>
      <w:b/>
      <w:bCs/>
      <w:sz w:val="22"/>
      <w:lang w:val="pt-BR" w:eastAsia="pt-BR"/>
    </w:rPr>
  </w:style>
  <w:style w:type="paragraph" w:customStyle="1" w:styleId="ecxmsonormal">
    <w:name w:val="ecxmsonormal"/>
    <w:basedOn w:val="Normal"/>
    <w:rsid w:val="003A00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1E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2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9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0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4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3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8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9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8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8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4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5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1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4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0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3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1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2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6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0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1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3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6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3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3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4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0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0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9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9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3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1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4275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Inês Oliveira Araújo</dc:creator>
  <cp:lastModifiedBy>Lenovo</cp:lastModifiedBy>
  <cp:revision>10</cp:revision>
  <dcterms:created xsi:type="dcterms:W3CDTF">2014-09-15T17:32:00Z</dcterms:created>
  <dcterms:modified xsi:type="dcterms:W3CDTF">2014-09-18T21:06:00Z</dcterms:modified>
</cp:coreProperties>
</file>