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8E" w:rsidRDefault="005F4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F4B8E" w:rsidRDefault="00DF37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:rsidR="005F4B8E" w:rsidRDefault="005F4B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4B8E" w:rsidRDefault="00DF37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BAREMA DO PLANO DE TRABALHO – TCC </w:t>
      </w:r>
    </w:p>
    <w:p w:rsidR="005F4B8E" w:rsidRDefault="00DF37F2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F4B8E" w:rsidRDefault="00DF37F2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101600</wp:posOffset>
                </wp:positionV>
                <wp:extent cx="5893076" cy="389703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225" y="3596168"/>
                          <a:ext cx="5883551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4B8E" w:rsidRDefault="00DF37F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Discente: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101600</wp:posOffset>
                </wp:positionV>
                <wp:extent cx="5893076" cy="389703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3076" cy="3897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4B8E" w:rsidRDefault="005F4B8E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5F4B8E" w:rsidRDefault="00DF37F2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5893435" cy="389727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045" y="3596168"/>
                          <a:ext cx="58839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4B8E" w:rsidRDefault="00DF37F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Matrícula: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5893435" cy="389727"/>
                <wp:effectExtent b="0" l="0" r="0" t="0"/>
                <wp:wrapNone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3435" cy="3897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4B8E" w:rsidRDefault="005F4B8E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DF37F2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12700</wp:posOffset>
                </wp:positionV>
                <wp:extent cx="5893490" cy="389731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018" y="3596168"/>
                          <a:ext cx="588396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4B8E" w:rsidRDefault="00DF37F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Título: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</wp:posOffset>
                </wp:positionV>
                <wp:extent cx="5893490" cy="389731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3490" cy="3897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4B8E" w:rsidRDefault="005F4B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2"/>
        <w:gridCol w:w="1480"/>
        <w:gridCol w:w="1480"/>
        <w:gridCol w:w="1480"/>
      </w:tblGrid>
      <w:tr w:rsidR="005F4B8E">
        <w:trPr>
          <w:trHeight w:val="315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Peso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</w:tr>
      <w:tr w:rsidR="005F4B8E">
        <w:trPr>
          <w:trHeight w:val="630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Adequação de linguagem: concordâncias, regências, correção ortográfica e as características de um texto científico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B8E">
        <w:trPr>
          <w:trHeight w:val="315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Sequência lógica na exposição de ideias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B8E">
        <w:trPr>
          <w:trHeight w:val="315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Clareza dos objetivos e do problema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B8E">
        <w:trPr>
          <w:trHeight w:val="315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Adequação da bibliografia com a temática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B8E">
        <w:trPr>
          <w:trHeight w:val="315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de trabalho e cronograma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B8E">
        <w:trPr>
          <w:trHeight w:val="945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Referências bibliográficas (se todas as citações contidas no texto estão referenciadas e de acordo com as normas da ABNT)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B8E">
        <w:trPr>
          <w:trHeight w:val="315"/>
        </w:trPr>
        <w:tc>
          <w:tcPr>
            <w:tcW w:w="4802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Domínio do conteúdo</w:t>
            </w:r>
          </w:p>
        </w:tc>
        <w:tc>
          <w:tcPr>
            <w:tcW w:w="1480" w:type="dxa"/>
            <w:vAlign w:val="center"/>
          </w:tcPr>
          <w:p w:rsidR="005F4B8E" w:rsidRDefault="00DF3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B8E">
        <w:trPr>
          <w:trHeight w:val="315"/>
        </w:trPr>
        <w:tc>
          <w:tcPr>
            <w:tcW w:w="7762" w:type="dxa"/>
            <w:gridSpan w:val="3"/>
            <w:vAlign w:val="center"/>
          </w:tcPr>
          <w:p w:rsidR="005F4B8E" w:rsidRDefault="00DF37F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Nota Final = Média ponderada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(peso=15)</w:t>
            </w:r>
          </w:p>
        </w:tc>
        <w:tc>
          <w:tcPr>
            <w:tcW w:w="1480" w:type="dxa"/>
          </w:tcPr>
          <w:p w:rsidR="005F4B8E" w:rsidRDefault="005F4B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B8E" w:rsidRDefault="005F4B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4B8E" w:rsidRDefault="005F4B8E">
      <w:pPr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4B8E" w:rsidRDefault="00DF37F2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F4B8E" w:rsidRDefault="00DF37F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avaliador 1</w:t>
      </w:r>
    </w:p>
    <w:p w:rsidR="005F4B8E" w:rsidRDefault="005F4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DF37F2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F4B8E" w:rsidRDefault="00DF37F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avaliador 2</w:t>
      </w:r>
    </w:p>
    <w:p w:rsidR="005F4B8E" w:rsidRDefault="005F4B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5F4B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B8E" w:rsidRDefault="00DF37F2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F4B8E" w:rsidRDefault="00DF37F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discente</w:t>
      </w:r>
    </w:p>
    <w:sectPr w:rsidR="005F4B8E">
      <w:headerReference w:type="even" r:id="rId12"/>
      <w:headerReference w:type="default" r:id="rId13"/>
      <w:headerReference w:type="first" r:id="rId14"/>
      <w:pgSz w:w="11900" w:h="16838"/>
      <w:pgMar w:top="2098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0E" w:rsidRDefault="001D310E">
      <w:r>
        <w:separator/>
      </w:r>
    </w:p>
  </w:endnote>
  <w:endnote w:type="continuationSeparator" w:id="0">
    <w:p w:rsidR="001D310E" w:rsidRDefault="001D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0E" w:rsidRDefault="001D310E">
      <w:r>
        <w:separator/>
      </w:r>
    </w:p>
  </w:footnote>
  <w:footnote w:type="continuationSeparator" w:id="0">
    <w:p w:rsidR="001D310E" w:rsidRDefault="001D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8E" w:rsidRDefault="001D31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377.7pt;height:348.1pt;z-index:-25165772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8E" w:rsidRDefault="00B0145B">
    <w:pPr>
      <w:ind w:right="62"/>
      <w:jc w:val="center"/>
      <w:rPr>
        <w:rFonts w:ascii="Arial" w:eastAsia="Arial" w:hAnsi="Arial"/>
        <w:b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A2BD77A" wp14:editId="1EF62842">
          <wp:simplePos x="0" y="0"/>
          <wp:positionH relativeFrom="column">
            <wp:posOffset>-510540</wp:posOffset>
          </wp:positionH>
          <wp:positionV relativeFrom="paragraph">
            <wp:posOffset>123825</wp:posOffset>
          </wp:positionV>
          <wp:extent cx="1044000" cy="9945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69"/>
                  <a:stretch/>
                </pic:blipFill>
                <pic:spPr bwMode="auto">
                  <a:xfrm>
                    <a:off x="0" y="0"/>
                    <a:ext cx="1044000" cy="994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B8E" w:rsidRDefault="005F4B8E">
    <w:pPr>
      <w:ind w:right="62"/>
      <w:jc w:val="center"/>
      <w:rPr>
        <w:rFonts w:ascii="Times New Roman" w:eastAsia="Times New Roman" w:hAnsi="Times New Roman" w:cs="Times New Roman"/>
        <w:b/>
        <w:noProof/>
      </w:rPr>
    </w:pPr>
  </w:p>
  <w:tbl>
    <w:tblPr>
      <w:tblW w:w="10389" w:type="dxa"/>
      <w:tblLook w:val="04A0" w:firstRow="1" w:lastRow="0" w:firstColumn="1" w:lastColumn="0" w:noHBand="0" w:noVBand="1"/>
    </w:tblPr>
    <w:tblGrid>
      <w:gridCol w:w="993"/>
      <w:gridCol w:w="6804"/>
      <w:gridCol w:w="2592"/>
    </w:tblGrid>
    <w:tr w:rsidR="00B0145B" w:rsidRPr="00E02548" w:rsidTr="00B0145B">
      <w:trPr>
        <w:trHeight w:val="935"/>
      </w:trPr>
      <w:tc>
        <w:tcPr>
          <w:tcW w:w="993" w:type="dxa"/>
          <w:shd w:val="clear" w:color="auto" w:fill="auto"/>
        </w:tcPr>
        <w:p w:rsidR="00B0145B" w:rsidRPr="00E02548" w:rsidRDefault="00B0145B" w:rsidP="00B0145B"/>
      </w:tc>
      <w:tc>
        <w:tcPr>
          <w:tcW w:w="6804" w:type="dxa"/>
          <w:shd w:val="clear" w:color="auto" w:fill="auto"/>
          <w:vAlign w:val="center"/>
        </w:tcPr>
        <w:p w:rsidR="00B0145B" w:rsidRPr="00B0145B" w:rsidRDefault="00B0145B" w:rsidP="00B0145B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B0145B">
            <w:rPr>
              <w:rFonts w:ascii="Times New Roman" w:hAnsi="Times New Roman" w:cs="Times New Roman"/>
              <w:b/>
              <w:sz w:val="28"/>
              <w:szCs w:val="26"/>
            </w:rPr>
            <w:t>Universidade Federal de Sergipe</w:t>
          </w:r>
        </w:p>
        <w:p w:rsidR="000A7065" w:rsidRDefault="000A7065" w:rsidP="00B0145B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B0145B">
            <w:rPr>
              <w:rFonts w:ascii="Times New Roman" w:hAnsi="Times New Roman" w:cs="Times New Roman"/>
              <w:b/>
              <w:sz w:val="28"/>
              <w:szCs w:val="26"/>
            </w:rPr>
            <w:t>Campus do Sertão</w:t>
          </w:r>
        </w:p>
        <w:p w:rsidR="00B0145B" w:rsidRPr="00B0145B" w:rsidRDefault="00B0145B" w:rsidP="00B0145B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B0145B">
            <w:rPr>
              <w:rFonts w:ascii="Times New Roman" w:hAnsi="Times New Roman" w:cs="Times New Roman"/>
              <w:b/>
              <w:sz w:val="28"/>
              <w:szCs w:val="26"/>
            </w:rPr>
            <w:t>Departamento de Engenharia Agronômica do Sertão</w:t>
          </w:r>
        </w:p>
        <w:p w:rsidR="00B0145B" w:rsidRDefault="00B0145B" w:rsidP="00B0145B">
          <w:pPr>
            <w:jc w:val="center"/>
          </w:pPr>
        </w:p>
      </w:tc>
      <w:tc>
        <w:tcPr>
          <w:tcW w:w="2592" w:type="dxa"/>
          <w:shd w:val="clear" w:color="auto" w:fill="auto"/>
        </w:tcPr>
        <w:p w:rsidR="00B0145B" w:rsidRPr="00E02548" w:rsidRDefault="00B0145B" w:rsidP="00B0145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47323A5" wp14:editId="302B6F92">
                <wp:simplePos x="0" y="0"/>
                <wp:positionH relativeFrom="column">
                  <wp:posOffset>189865</wp:posOffset>
                </wp:positionH>
                <wp:positionV relativeFrom="paragraph">
                  <wp:posOffset>-406400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0145B" w:rsidRDefault="00B0145B">
    <w:pPr>
      <w:ind w:right="62"/>
      <w:jc w:val="center"/>
      <w:rPr>
        <w:rFonts w:ascii="Times New Roman" w:eastAsia="Times New Roman" w:hAnsi="Times New Roman" w:cs="Times New Roman"/>
        <w:b/>
      </w:rPr>
    </w:pPr>
  </w:p>
  <w:p w:rsidR="005F4B8E" w:rsidRDefault="001D310E">
    <w:pPr>
      <w:ind w:right="62"/>
      <w:jc w:val="center"/>
      <w:rPr>
        <w:rFonts w:ascii="Arial" w:eastAsia="Arial" w:hAnsi="Arial"/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325.3pt;margin-top:154.75pt;width:377.7pt;height:348.1pt;z-index:-251656704;mso-position-horizontal:absolute;mso-position-horizontal-relative:margin;mso-position-vertical:absolute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8E" w:rsidRDefault="001D31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1" type="#_x0000_t75" alt="" style="position:absolute;margin-left:0;margin-top:0;width:377.7pt;height:348.1pt;z-index:-251658752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90C7A"/>
    <w:multiLevelType w:val="multilevel"/>
    <w:tmpl w:val="AF26CA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8E"/>
    <w:rsid w:val="000A7065"/>
    <w:rsid w:val="001D310E"/>
    <w:rsid w:val="005F4B8E"/>
    <w:rsid w:val="00B0145B"/>
    <w:rsid w:val="00D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11317A22-58A9-4024-B3DD-90DA00BC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D0"/>
    <w:rPr>
      <w:rFonts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E77D0"/>
    <w:pPr>
      <w:numPr>
        <w:numId w:val="1"/>
      </w:numPr>
      <w:spacing w:line="0" w:lineRule="atLeast"/>
      <w:jc w:val="both"/>
      <w:outlineLvl w:val="0"/>
    </w:pPr>
    <w:rPr>
      <w:rFonts w:ascii="Times New Roman" w:eastAsia="Arial" w:hAnsi="Times New Roman" w:cs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7D0"/>
    <w:pPr>
      <w:spacing w:line="0" w:lineRule="atLeast"/>
      <w:ind w:right="-52"/>
      <w:outlineLvl w:val="1"/>
    </w:pPr>
    <w:rPr>
      <w:rFonts w:ascii="Times New Roman" w:eastAsia="Arial" w:hAnsi="Times New Roman" w:cs="Times New Roman"/>
      <w:b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CE77D0"/>
    <w:rPr>
      <w:color w:val="0000FF"/>
      <w:u w:val="single"/>
    </w:rPr>
  </w:style>
  <w:style w:type="paragraph" w:customStyle="1" w:styleId="Default">
    <w:name w:val="Default"/>
    <w:rsid w:val="00CE7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E77D0"/>
    <w:pPr>
      <w:tabs>
        <w:tab w:val="left" w:pos="400"/>
        <w:tab w:val="right" w:leader="dot" w:pos="9016"/>
      </w:tabs>
      <w:spacing w:before="120" w:after="120" w:line="480" w:lineRule="auto"/>
    </w:pPr>
    <w:rPr>
      <w:rFonts w:ascii="Times New Roman" w:eastAsia="Arial" w:hAnsi="Times New Roman" w:cs="Times New Roman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E77D0"/>
    <w:pPr>
      <w:ind w:left="200"/>
    </w:pPr>
    <w:rPr>
      <w:rFonts w:cs="Calibri"/>
      <w:smallCaps/>
    </w:rPr>
  </w:style>
  <w:style w:type="paragraph" w:styleId="PargrafodaLista">
    <w:name w:val="List Paragraph"/>
    <w:basedOn w:val="Normal"/>
    <w:uiPriority w:val="34"/>
    <w:qFormat/>
    <w:rsid w:val="00B12B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7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916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Y78iWgIUHVMVkDdqZeRQWvLiQ==">AMUW2mUJAxzkUb9k13mOf0KAMG77kKUY/DSqTgPKne4MLQzh0h3laaNBxtm4Vhw0YiGqOwTaNp9uzaZrkfcRZ3V34dB4G9I78hmoRt3qTK1SdllGIyV2S/IDvghyyExyd4+4kIeaGV4C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Jairo Cordeiro</cp:lastModifiedBy>
  <cp:revision>3</cp:revision>
  <dcterms:created xsi:type="dcterms:W3CDTF">2019-05-13T13:46:00Z</dcterms:created>
  <dcterms:modified xsi:type="dcterms:W3CDTF">2022-08-09T17:26:00Z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