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6E9" w:rsidRPr="005B45A4" w:rsidRDefault="005B45A4" w:rsidP="005B45A4">
      <w:pPr>
        <w:pStyle w:val="Recuodecorpodetexto"/>
        <w:ind w:left="0"/>
        <w:jc w:val="center"/>
        <w:rPr>
          <w:rFonts w:ascii="Arial" w:hAnsi="Arial" w:cs="Arial"/>
        </w:rPr>
      </w:pPr>
      <w:r w:rsidRPr="005B45A4">
        <w:rPr>
          <w:rFonts w:ascii="Arial" w:hAnsi="Arial" w:cs="Arial"/>
        </w:rPr>
        <w:object w:dxaOrig="126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6.5pt" o:ole="" fillcolor="window">
            <v:imagedata r:id="rId8" o:title=""/>
          </v:shape>
          <o:OLEObject Type="Embed" ProgID="PBrush" ShapeID="_x0000_i1025" DrawAspect="Content" ObjectID="_1471330780" r:id="rId9"/>
        </w:object>
      </w:r>
    </w:p>
    <w:p w:rsidR="002516E9" w:rsidRPr="00114C08" w:rsidRDefault="002516E9" w:rsidP="007A40C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114C08">
        <w:rPr>
          <w:rFonts w:ascii="Arial" w:hAnsi="Arial" w:cs="Arial"/>
          <w:b/>
          <w:bCs/>
          <w:noProof/>
          <w:sz w:val="20"/>
          <w:szCs w:val="20"/>
        </w:rPr>
        <w:t>SERVIÇO PÚBLICO FEDERAL</w:t>
      </w:r>
    </w:p>
    <w:p w:rsidR="002516E9" w:rsidRPr="00114C08" w:rsidRDefault="002516E9" w:rsidP="007A40C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114C08">
        <w:rPr>
          <w:rFonts w:ascii="Arial" w:hAnsi="Arial" w:cs="Arial"/>
          <w:b/>
          <w:bCs/>
          <w:noProof/>
          <w:sz w:val="20"/>
          <w:szCs w:val="20"/>
        </w:rPr>
        <w:t>MINISTÉRIO DA EDUCAÇÃO</w:t>
      </w:r>
    </w:p>
    <w:p w:rsidR="005B45A4" w:rsidRPr="00114C08" w:rsidRDefault="005B45A4" w:rsidP="005B45A4">
      <w:pPr>
        <w:spacing w:before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4C08">
        <w:rPr>
          <w:rFonts w:ascii="Arial" w:hAnsi="Arial" w:cs="Arial"/>
          <w:b/>
          <w:color w:val="000000"/>
          <w:sz w:val="20"/>
          <w:szCs w:val="20"/>
        </w:rPr>
        <w:t>UNIVERSIDADE FEDERAL DE SERGIPE</w:t>
      </w:r>
    </w:p>
    <w:p w:rsidR="005B45A4" w:rsidRPr="00114C08" w:rsidRDefault="005B45A4" w:rsidP="005B45A4">
      <w:pPr>
        <w:spacing w:before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4C08">
        <w:rPr>
          <w:rFonts w:ascii="Arial" w:hAnsi="Arial" w:cs="Arial"/>
          <w:b/>
          <w:color w:val="000000"/>
          <w:sz w:val="20"/>
          <w:szCs w:val="20"/>
        </w:rPr>
        <w:t>CENTRO DE CIÊNCIAS AGRÁRIAS APLICADAS - CCAA</w:t>
      </w:r>
    </w:p>
    <w:p w:rsidR="005B45A4" w:rsidRPr="00114C08" w:rsidRDefault="005B45A4" w:rsidP="005B45A4">
      <w:pPr>
        <w:spacing w:before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4C08">
        <w:rPr>
          <w:rFonts w:ascii="Arial" w:hAnsi="Arial" w:cs="Arial"/>
          <w:b/>
          <w:color w:val="000000"/>
          <w:sz w:val="20"/>
          <w:szCs w:val="20"/>
        </w:rPr>
        <w:t>FAZENDA EXPERIMENTAL “CAMPUS RURAL”</w:t>
      </w:r>
    </w:p>
    <w:p w:rsidR="002516E9" w:rsidRPr="008E2F61" w:rsidRDefault="002516E9" w:rsidP="007A40CF">
      <w:pPr>
        <w:pStyle w:val="Textodenotaderodap"/>
        <w:jc w:val="both"/>
        <w:rPr>
          <w:sz w:val="24"/>
          <w:szCs w:val="24"/>
        </w:rPr>
      </w:pPr>
    </w:p>
    <w:p w:rsidR="005B45A4" w:rsidRPr="008E2F61" w:rsidRDefault="005B45A4" w:rsidP="007A40CF">
      <w:pPr>
        <w:pStyle w:val="Textodenotaderodap"/>
        <w:jc w:val="both"/>
        <w:rPr>
          <w:rStyle w:val="apple-style-span"/>
          <w:sz w:val="24"/>
          <w:szCs w:val="24"/>
        </w:rPr>
      </w:pPr>
      <w:r w:rsidRPr="008E2F61">
        <w:rPr>
          <w:sz w:val="24"/>
          <w:szCs w:val="24"/>
        </w:rPr>
        <w:t xml:space="preserve">Resultado Final do Processo seletivo do </w:t>
      </w:r>
      <w:r w:rsidRPr="008E2F61">
        <w:rPr>
          <w:rFonts w:eastAsia="Calibri"/>
          <w:b/>
          <w:bCs/>
          <w:sz w:val="24"/>
          <w:szCs w:val="24"/>
        </w:rPr>
        <w:t xml:space="preserve">EDITAL Nº. 01, DE 22 DE AGOSTO DE 2014 </w:t>
      </w:r>
      <w:r w:rsidRPr="008E2F61">
        <w:rPr>
          <w:rFonts w:eastAsia="Calibri"/>
          <w:bCs/>
          <w:sz w:val="24"/>
          <w:szCs w:val="24"/>
        </w:rPr>
        <w:t xml:space="preserve">para seleção de Bolsista do </w:t>
      </w:r>
      <w:r w:rsidRPr="008E2F61">
        <w:rPr>
          <w:rStyle w:val="apple-style-span"/>
          <w:sz w:val="24"/>
          <w:szCs w:val="24"/>
        </w:rPr>
        <w:t>Programa de Apoio do Desenvolvimento da Aprendizagem Profissional (PRODAP) com atividades a serem desenvolvidas no Campus Rural da UFS.</w:t>
      </w:r>
    </w:p>
    <w:p w:rsidR="005B45A4" w:rsidRPr="008E2F61" w:rsidRDefault="005B45A4" w:rsidP="007A40CF">
      <w:pPr>
        <w:pStyle w:val="Textodenotaderodap"/>
        <w:jc w:val="both"/>
        <w:rPr>
          <w:rStyle w:val="apple-style-sp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56"/>
        <w:gridCol w:w="2614"/>
      </w:tblGrid>
      <w:tr w:rsidR="008E2F61" w:rsidRPr="008E2F61" w:rsidTr="008E2F61">
        <w:trPr>
          <w:jc w:val="center"/>
        </w:trPr>
        <w:tc>
          <w:tcPr>
            <w:tcW w:w="2956" w:type="dxa"/>
          </w:tcPr>
          <w:p w:rsidR="008E2F61" w:rsidRPr="008E2F61" w:rsidRDefault="008E2F61" w:rsidP="008E2F61">
            <w:pPr>
              <w:pStyle w:val="Textodenotaderodap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61">
              <w:rPr>
                <w:rFonts w:ascii="Arial" w:hAnsi="Arial" w:cs="Arial"/>
                <w:sz w:val="24"/>
                <w:szCs w:val="24"/>
              </w:rPr>
              <w:t>Matricula</w:t>
            </w:r>
          </w:p>
        </w:tc>
        <w:tc>
          <w:tcPr>
            <w:tcW w:w="2614" w:type="dxa"/>
          </w:tcPr>
          <w:p w:rsidR="008E2F61" w:rsidRPr="008E2F61" w:rsidRDefault="008E2F61" w:rsidP="008E2F61">
            <w:pPr>
              <w:pStyle w:val="Textodenotaderodap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61">
              <w:rPr>
                <w:rFonts w:ascii="Arial" w:hAnsi="Arial" w:cs="Arial"/>
                <w:sz w:val="24"/>
                <w:szCs w:val="24"/>
              </w:rPr>
              <w:t>Nota Final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201110016780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87,4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201310052664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79,2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201310053536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76,8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201010020268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75,1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201210021370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73,4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201310036357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72,7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201310053017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71,0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201210021253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66,9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201410128845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63,6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201320026004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57,0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201310036571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56,2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201310013512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46,0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201310013503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38,4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201110020970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201310013423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8E2F61" w:rsidRPr="008E2F61" w:rsidTr="008E2F61">
        <w:trPr>
          <w:jc w:val="center"/>
        </w:trPr>
        <w:tc>
          <w:tcPr>
            <w:tcW w:w="2956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201410124102</w:t>
            </w:r>
          </w:p>
        </w:tc>
        <w:tc>
          <w:tcPr>
            <w:tcW w:w="2614" w:type="dxa"/>
            <w:vAlign w:val="bottom"/>
          </w:tcPr>
          <w:p w:rsidR="008E2F61" w:rsidRPr="008E2F61" w:rsidRDefault="008E2F61" w:rsidP="008E2F6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8E2F61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114C08" w:rsidRDefault="00114C08" w:rsidP="00114C08">
      <w:pPr>
        <w:pStyle w:val="Textodenotaderodap"/>
        <w:jc w:val="right"/>
        <w:rPr>
          <w:sz w:val="24"/>
          <w:szCs w:val="24"/>
        </w:rPr>
      </w:pPr>
    </w:p>
    <w:p w:rsidR="005B45A4" w:rsidRDefault="00114C08" w:rsidP="00114C08">
      <w:pPr>
        <w:pStyle w:val="Textodenotaderodap"/>
        <w:jc w:val="right"/>
        <w:rPr>
          <w:sz w:val="24"/>
          <w:szCs w:val="24"/>
        </w:rPr>
      </w:pPr>
      <w:r>
        <w:rPr>
          <w:sz w:val="24"/>
          <w:szCs w:val="24"/>
        </w:rPr>
        <w:t>São Cristovão, 03 de Setembro de 2014</w:t>
      </w:r>
    </w:p>
    <w:p w:rsidR="00114C08" w:rsidRPr="008E2F61" w:rsidRDefault="00114C08" w:rsidP="00114C08">
      <w:pPr>
        <w:pStyle w:val="Textodenotaderodap"/>
        <w:jc w:val="right"/>
        <w:rPr>
          <w:sz w:val="24"/>
          <w:szCs w:val="24"/>
        </w:rPr>
      </w:pPr>
    </w:p>
    <w:p w:rsidR="008E2F61" w:rsidRDefault="008E2F61" w:rsidP="00114C08">
      <w:pPr>
        <w:pStyle w:val="Textodenotaderodap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8E2F61" w:rsidRDefault="008E2F61" w:rsidP="00114C08">
      <w:pPr>
        <w:pStyle w:val="Textodenotaderodap"/>
        <w:jc w:val="center"/>
        <w:rPr>
          <w:sz w:val="24"/>
          <w:szCs w:val="24"/>
        </w:rPr>
      </w:pPr>
      <w:r>
        <w:rPr>
          <w:sz w:val="24"/>
          <w:szCs w:val="24"/>
        </w:rPr>
        <w:t>Prof. Jailson Lara Fagundes</w:t>
      </w:r>
    </w:p>
    <w:p w:rsidR="008E2F61" w:rsidRDefault="008E2F61" w:rsidP="00114C08">
      <w:pPr>
        <w:pStyle w:val="Textodenotaderodap"/>
        <w:jc w:val="center"/>
        <w:rPr>
          <w:sz w:val="24"/>
          <w:szCs w:val="24"/>
        </w:rPr>
      </w:pPr>
      <w:r>
        <w:rPr>
          <w:sz w:val="24"/>
          <w:szCs w:val="24"/>
        </w:rPr>
        <w:t>Coordenador do Campus Rural</w:t>
      </w:r>
    </w:p>
    <w:p w:rsidR="008E2F61" w:rsidRDefault="008E2F61" w:rsidP="00114C08">
      <w:pPr>
        <w:pStyle w:val="Textodenotaderodap"/>
        <w:jc w:val="center"/>
        <w:rPr>
          <w:sz w:val="24"/>
          <w:szCs w:val="24"/>
        </w:rPr>
      </w:pPr>
    </w:p>
    <w:p w:rsidR="008E2F61" w:rsidRDefault="008E2F61" w:rsidP="00114C08">
      <w:pPr>
        <w:pStyle w:val="Textodenotaderodap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8E2F61" w:rsidRDefault="00114C08" w:rsidP="00114C08">
      <w:pPr>
        <w:pStyle w:val="Textodenotaderodap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Zootecnista </w:t>
      </w:r>
      <w:r w:rsidR="008E2F61">
        <w:rPr>
          <w:sz w:val="24"/>
          <w:szCs w:val="24"/>
        </w:rPr>
        <w:t>Luziane Moreira dos Santos</w:t>
      </w:r>
    </w:p>
    <w:p w:rsidR="00114C08" w:rsidRPr="008E2F61" w:rsidRDefault="00114C08" w:rsidP="00114C08">
      <w:pPr>
        <w:pStyle w:val="Textodenotaderodap"/>
        <w:jc w:val="center"/>
        <w:rPr>
          <w:sz w:val="24"/>
          <w:szCs w:val="24"/>
        </w:rPr>
      </w:pPr>
      <w:r>
        <w:rPr>
          <w:sz w:val="24"/>
          <w:szCs w:val="24"/>
        </w:rPr>
        <w:t>Presidente da Comissão de Seleção</w:t>
      </w:r>
    </w:p>
    <w:sectPr w:rsidR="00114C08" w:rsidRPr="008E2F61" w:rsidSect="00824B62">
      <w:footerReference w:type="default" r:id="rId10"/>
      <w:pgSz w:w="11907" w:h="16840" w:code="9"/>
      <w:pgMar w:top="1134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82" w:rsidRDefault="000B6982" w:rsidP="00824B62">
      <w:r>
        <w:separator/>
      </w:r>
    </w:p>
  </w:endnote>
  <w:endnote w:type="continuationSeparator" w:id="0">
    <w:p w:rsidR="000B6982" w:rsidRDefault="000B6982" w:rsidP="0082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E9" w:rsidRDefault="00D517D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16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2F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516E9" w:rsidRDefault="0025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82" w:rsidRDefault="000B6982" w:rsidP="00824B62">
      <w:r>
        <w:separator/>
      </w:r>
    </w:p>
  </w:footnote>
  <w:footnote w:type="continuationSeparator" w:id="0">
    <w:p w:rsidR="000B6982" w:rsidRDefault="000B6982" w:rsidP="0082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055"/>
    <w:multiLevelType w:val="hybridMultilevel"/>
    <w:tmpl w:val="5EB849D2"/>
    <w:lvl w:ilvl="0" w:tplc="A628F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934C2"/>
    <w:multiLevelType w:val="hybridMultilevel"/>
    <w:tmpl w:val="E89AF0CE"/>
    <w:lvl w:ilvl="0" w:tplc="AFAABFCE">
      <w:start w:val="1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90DF1"/>
    <w:multiLevelType w:val="hybridMultilevel"/>
    <w:tmpl w:val="ED103A3C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2846EF"/>
    <w:multiLevelType w:val="multilevel"/>
    <w:tmpl w:val="DC5E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B895019"/>
    <w:multiLevelType w:val="hybridMultilevel"/>
    <w:tmpl w:val="07EC406E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2659FE"/>
    <w:multiLevelType w:val="hybridMultilevel"/>
    <w:tmpl w:val="228A93E2"/>
    <w:lvl w:ilvl="0" w:tplc="30082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222D0"/>
    <w:multiLevelType w:val="hybridMultilevel"/>
    <w:tmpl w:val="64DCC44C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3792A29"/>
    <w:multiLevelType w:val="multilevel"/>
    <w:tmpl w:val="64DCC4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7477E2"/>
    <w:multiLevelType w:val="hybridMultilevel"/>
    <w:tmpl w:val="C898E9F8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32EF6"/>
    <w:multiLevelType w:val="hybridMultilevel"/>
    <w:tmpl w:val="E5CC5C68"/>
    <w:lvl w:ilvl="0" w:tplc="277662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C7736"/>
    <w:multiLevelType w:val="hybridMultilevel"/>
    <w:tmpl w:val="3D126BD4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0271C4"/>
    <w:multiLevelType w:val="hybridMultilevel"/>
    <w:tmpl w:val="688406D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67734"/>
    <w:multiLevelType w:val="hybridMultilevel"/>
    <w:tmpl w:val="A776F57A"/>
    <w:lvl w:ilvl="0" w:tplc="480C65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CF"/>
    <w:rsid w:val="00000530"/>
    <w:rsid w:val="000031E8"/>
    <w:rsid w:val="00040344"/>
    <w:rsid w:val="000603CF"/>
    <w:rsid w:val="00060500"/>
    <w:rsid w:val="000A3475"/>
    <w:rsid w:val="000B6982"/>
    <w:rsid w:val="000F4BD6"/>
    <w:rsid w:val="0011412A"/>
    <w:rsid w:val="00114C08"/>
    <w:rsid w:val="00141164"/>
    <w:rsid w:val="001A005F"/>
    <w:rsid w:val="001B450C"/>
    <w:rsid w:val="001E377F"/>
    <w:rsid w:val="001E7E7E"/>
    <w:rsid w:val="001F7BCA"/>
    <w:rsid w:val="00203688"/>
    <w:rsid w:val="002112B8"/>
    <w:rsid w:val="002516E9"/>
    <w:rsid w:val="00265C3D"/>
    <w:rsid w:val="002C29CE"/>
    <w:rsid w:val="002E3DBD"/>
    <w:rsid w:val="002E53A9"/>
    <w:rsid w:val="0030135D"/>
    <w:rsid w:val="00325BAA"/>
    <w:rsid w:val="00341DBB"/>
    <w:rsid w:val="00384D71"/>
    <w:rsid w:val="003925A6"/>
    <w:rsid w:val="003935B8"/>
    <w:rsid w:val="003B2908"/>
    <w:rsid w:val="003D0B67"/>
    <w:rsid w:val="00400680"/>
    <w:rsid w:val="00413C18"/>
    <w:rsid w:val="00434032"/>
    <w:rsid w:val="00441E0C"/>
    <w:rsid w:val="00444370"/>
    <w:rsid w:val="004452AC"/>
    <w:rsid w:val="004567A4"/>
    <w:rsid w:val="004B6B51"/>
    <w:rsid w:val="00507B23"/>
    <w:rsid w:val="005103A7"/>
    <w:rsid w:val="005374D8"/>
    <w:rsid w:val="00542EBF"/>
    <w:rsid w:val="005578C4"/>
    <w:rsid w:val="00560651"/>
    <w:rsid w:val="005648A2"/>
    <w:rsid w:val="00593638"/>
    <w:rsid w:val="005A6066"/>
    <w:rsid w:val="005B45A4"/>
    <w:rsid w:val="005C4CD9"/>
    <w:rsid w:val="005D25F5"/>
    <w:rsid w:val="005D5086"/>
    <w:rsid w:val="00614B91"/>
    <w:rsid w:val="0061527E"/>
    <w:rsid w:val="00626433"/>
    <w:rsid w:val="00630EDA"/>
    <w:rsid w:val="00634D50"/>
    <w:rsid w:val="00647080"/>
    <w:rsid w:val="00650CE4"/>
    <w:rsid w:val="006660E2"/>
    <w:rsid w:val="006A5CF9"/>
    <w:rsid w:val="006C195D"/>
    <w:rsid w:val="006C3851"/>
    <w:rsid w:val="006D2096"/>
    <w:rsid w:val="006F3ADA"/>
    <w:rsid w:val="006F719D"/>
    <w:rsid w:val="00732FD9"/>
    <w:rsid w:val="0073592E"/>
    <w:rsid w:val="007A0BDA"/>
    <w:rsid w:val="007A1563"/>
    <w:rsid w:val="007A40CF"/>
    <w:rsid w:val="007B1D31"/>
    <w:rsid w:val="007D663B"/>
    <w:rsid w:val="00824B62"/>
    <w:rsid w:val="00830A67"/>
    <w:rsid w:val="00843F24"/>
    <w:rsid w:val="00855300"/>
    <w:rsid w:val="00856282"/>
    <w:rsid w:val="008818A0"/>
    <w:rsid w:val="0088275C"/>
    <w:rsid w:val="00884D45"/>
    <w:rsid w:val="008B3DF5"/>
    <w:rsid w:val="008D4A94"/>
    <w:rsid w:val="008E2F61"/>
    <w:rsid w:val="008F2A26"/>
    <w:rsid w:val="00934C1B"/>
    <w:rsid w:val="00957B2D"/>
    <w:rsid w:val="009967AC"/>
    <w:rsid w:val="009B0F88"/>
    <w:rsid w:val="009F1E29"/>
    <w:rsid w:val="009F5F0B"/>
    <w:rsid w:val="00A02463"/>
    <w:rsid w:val="00A0484C"/>
    <w:rsid w:val="00A330B9"/>
    <w:rsid w:val="00A330D0"/>
    <w:rsid w:val="00A33462"/>
    <w:rsid w:val="00A4722B"/>
    <w:rsid w:val="00A826FF"/>
    <w:rsid w:val="00A82DE4"/>
    <w:rsid w:val="00AA46F4"/>
    <w:rsid w:val="00AC6E1E"/>
    <w:rsid w:val="00AD18FA"/>
    <w:rsid w:val="00AD4C28"/>
    <w:rsid w:val="00AF3070"/>
    <w:rsid w:val="00B36DAF"/>
    <w:rsid w:val="00B43DD3"/>
    <w:rsid w:val="00B570B1"/>
    <w:rsid w:val="00B76ECA"/>
    <w:rsid w:val="00B96A58"/>
    <w:rsid w:val="00BA3D3E"/>
    <w:rsid w:val="00BD0BB5"/>
    <w:rsid w:val="00C46625"/>
    <w:rsid w:val="00C47404"/>
    <w:rsid w:val="00C56BA8"/>
    <w:rsid w:val="00CA015E"/>
    <w:rsid w:val="00CA01EF"/>
    <w:rsid w:val="00CC3871"/>
    <w:rsid w:val="00CE0283"/>
    <w:rsid w:val="00D117AA"/>
    <w:rsid w:val="00D11ADB"/>
    <w:rsid w:val="00D517D1"/>
    <w:rsid w:val="00D6621A"/>
    <w:rsid w:val="00D958BA"/>
    <w:rsid w:val="00DA75CE"/>
    <w:rsid w:val="00DF651B"/>
    <w:rsid w:val="00E15718"/>
    <w:rsid w:val="00E1719D"/>
    <w:rsid w:val="00E22E6A"/>
    <w:rsid w:val="00E25913"/>
    <w:rsid w:val="00E31A98"/>
    <w:rsid w:val="00E3366D"/>
    <w:rsid w:val="00E63962"/>
    <w:rsid w:val="00E63B59"/>
    <w:rsid w:val="00E67857"/>
    <w:rsid w:val="00EC027C"/>
    <w:rsid w:val="00ED0C5D"/>
    <w:rsid w:val="00EF6A30"/>
    <w:rsid w:val="00F37568"/>
    <w:rsid w:val="00F55AA4"/>
    <w:rsid w:val="00F87491"/>
    <w:rsid w:val="00FC35C8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C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A40CF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7A40CF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7A40CF"/>
    <w:rPr>
      <w:rFonts w:ascii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A40CF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40C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40CF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A40CF"/>
    <w:pPr>
      <w:ind w:left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A40CF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A40C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A40CF"/>
    <w:rPr>
      <w:rFonts w:ascii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A40C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A40CF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7A40CF"/>
  </w:style>
  <w:style w:type="paragraph" w:styleId="PargrafodaLista">
    <w:name w:val="List Paragraph"/>
    <w:basedOn w:val="Normal"/>
    <w:uiPriority w:val="99"/>
    <w:qFormat/>
    <w:rsid w:val="00F55AA4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E157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967AC"/>
    <w:rPr>
      <w:rFonts w:ascii="Times New Roman" w:hAnsi="Times New Roman" w:cs="Times New Roman"/>
      <w:sz w:val="2"/>
      <w:szCs w:val="2"/>
    </w:rPr>
  </w:style>
  <w:style w:type="character" w:styleId="Refdecomentrio">
    <w:name w:val="annotation reference"/>
    <w:basedOn w:val="Fontepargpadro"/>
    <w:uiPriority w:val="99"/>
    <w:semiHidden/>
    <w:rsid w:val="002112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11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8ED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112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8ED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style-span">
    <w:name w:val="apple-style-span"/>
    <w:basedOn w:val="Fontepargpadro"/>
    <w:rsid w:val="005B45A4"/>
  </w:style>
  <w:style w:type="table" w:styleId="Tabelacomgrade">
    <w:name w:val="Table Grid"/>
    <w:basedOn w:val="Tabelanormal"/>
    <w:locked/>
    <w:rsid w:val="005B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C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A40CF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7A40CF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7A40CF"/>
    <w:rPr>
      <w:rFonts w:ascii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A40CF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40C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A40CF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A40CF"/>
    <w:pPr>
      <w:ind w:left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A40CF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A40C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A40CF"/>
    <w:rPr>
      <w:rFonts w:ascii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A40C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A40CF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7A40CF"/>
  </w:style>
  <w:style w:type="paragraph" w:styleId="PargrafodaLista">
    <w:name w:val="List Paragraph"/>
    <w:basedOn w:val="Normal"/>
    <w:uiPriority w:val="99"/>
    <w:qFormat/>
    <w:rsid w:val="00F55AA4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E157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967AC"/>
    <w:rPr>
      <w:rFonts w:ascii="Times New Roman" w:hAnsi="Times New Roman" w:cs="Times New Roman"/>
      <w:sz w:val="2"/>
      <w:szCs w:val="2"/>
    </w:rPr>
  </w:style>
  <w:style w:type="character" w:styleId="Refdecomentrio">
    <w:name w:val="annotation reference"/>
    <w:basedOn w:val="Fontepargpadro"/>
    <w:uiPriority w:val="99"/>
    <w:semiHidden/>
    <w:rsid w:val="002112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11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8ED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112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8ED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style-span">
    <w:name w:val="apple-style-span"/>
    <w:basedOn w:val="Fontepargpadro"/>
    <w:rsid w:val="005B45A4"/>
  </w:style>
  <w:style w:type="table" w:styleId="Tabelacomgrade">
    <w:name w:val="Table Grid"/>
    <w:basedOn w:val="Tabelanormal"/>
    <w:locked/>
    <w:rsid w:val="005B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VERONALDO</dc:creator>
  <cp:lastModifiedBy>pc</cp:lastModifiedBy>
  <cp:revision>2</cp:revision>
  <cp:lastPrinted>2012-08-16T10:28:00Z</cp:lastPrinted>
  <dcterms:created xsi:type="dcterms:W3CDTF">2014-09-04T13:13:00Z</dcterms:created>
  <dcterms:modified xsi:type="dcterms:W3CDTF">2014-09-04T13:13:00Z</dcterms:modified>
</cp:coreProperties>
</file>