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37D48" w14:textId="7A0CDD27" w:rsidR="00B51655" w:rsidRDefault="00B51655" w:rsidP="00B51655">
      <w:pPr>
        <w:pStyle w:val="Cabealho"/>
        <w:tabs>
          <w:tab w:val="left" w:pos="127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5A8D2C89" wp14:editId="1E761CED">
            <wp:simplePos x="0" y="0"/>
            <wp:positionH relativeFrom="margin">
              <wp:align>center</wp:align>
            </wp:positionH>
            <wp:positionV relativeFrom="topMargin">
              <wp:posOffset>302940</wp:posOffset>
            </wp:positionV>
            <wp:extent cx="528955" cy="735330"/>
            <wp:effectExtent l="0" t="0" r="4445" b="7620"/>
            <wp:wrapSquare wrapText="bothSides"/>
            <wp:docPr id="4" name="Imagem 29" descr="C:\Users\Lucas\Desktop\50_ufs_horizontal_posit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Lucas\Desktop\50_ufs_horizontal_positiv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3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A0A12" w14:textId="77777777" w:rsidR="00B51655" w:rsidRDefault="00B51655" w:rsidP="00B51655">
      <w:pPr>
        <w:pStyle w:val="Cabealho"/>
        <w:tabs>
          <w:tab w:val="left" w:pos="127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671495A" w14:textId="77777777" w:rsidR="00B51655" w:rsidRDefault="00B51655" w:rsidP="00B51655">
      <w:pPr>
        <w:pStyle w:val="Cabealho"/>
        <w:tabs>
          <w:tab w:val="left" w:pos="127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SERVIÇO PÚBLICO FEDERAL</w:t>
      </w:r>
    </w:p>
    <w:p w14:paraId="5317E26D" w14:textId="77777777" w:rsidR="00B51655" w:rsidRDefault="00B51655" w:rsidP="00B51655">
      <w:pPr>
        <w:pStyle w:val="Cabealho"/>
        <w:tabs>
          <w:tab w:val="left" w:pos="127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UNIVERSIDADE FEDERAL DE SERGIPE</w:t>
      </w:r>
    </w:p>
    <w:p w14:paraId="56565C8B" w14:textId="77777777" w:rsidR="00B51655" w:rsidRPr="00F82DCD" w:rsidRDefault="00B51655" w:rsidP="00B51655">
      <w:pPr>
        <w:pStyle w:val="Cabealho"/>
        <w:tabs>
          <w:tab w:val="left" w:pos="1276"/>
        </w:tabs>
        <w:jc w:val="center"/>
        <w:rPr>
          <w:rFonts w:ascii="Times New Roman" w:hAnsi="Times New Roman"/>
          <w:b/>
          <w:sz w:val="24"/>
          <w:szCs w:val="24"/>
        </w:rPr>
      </w:pPr>
      <w:r w:rsidRPr="00F82DCD">
        <w:rPr>
          <w:rFonts w:ascii="Times New Roman" w:hAnsi="Times New Roman"/>
          <w:b/>
          <w:sz w:val="24"/>
          <w:szCs w:val="24"/>
        </w:rPr>
        <w:t>PRÓ-REITORIA DE PÓS-GRADUAÇÃO E PESQUISA</w:t>
      </w:r>
    </w:p>
    <w:p w14:paraId="4A291E62" w14:textId="77777777" w:rsidR="00B51655" w:rsidRDefault="00B51655" w:rsidP="00B516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F900E7D" w14:textId="77777777" w:rsidR="00B51655" w:rsidRDefault="00B51655" w:rsidP="00B51655">
      <w:pPr>
        <w:spacing w:after="1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128D6FD" w14:textId="57855488" w:rsidR="00B51655" w:rsidRPr="008877B0" w:rsidRDefault="00B51655" w:rsidP="00B51655">
      <w:pPr>
        <w:spacing w:after="1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FORMULÁRIO PARA EMISSÃO DE PARECER SOBRE SOLICITAÇÃO DE APROVEITAMENTO DE ESTUDOS</w:t>
      </w:r>
    </w:p>
    <w:p w14:paraId="36CC5B50" w14:textId="77777777" w:rsidR="00B51655" w:rsidRDefault="00B51655" w:rsidP="00B5165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8D7D6C4" w14:textId="77777777" w:rsidR="00B51655" w:rsidRDefault="00B51655" w:rsidP="00B5165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B56FAB6" w14:textId="373A9CE3" w:rsidR="00B51655" w:rsidRDefault="00B51655" w:rsidP="00B5165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95646">
        <w:rPr>
          <w:rFonts w:ascii="Times New Roman" w:hAnsi="Times New Roman"/>
          <w:b/>
          <w:sz w:val="24"/>
          <w:szCs w:val="24"/>
        </w:rPr>
        <w:t>Identificação d</w:t>
      </w:r>
      <w:r w:rsidR="00D6147A">
        <w:rPr>
          <w:rFonts w:ascii="Times New Roman" w:hAnsi="Times New Roman"/>
          <w:b/>
          <w:sz w:val="24"/>
          <w:szCs w:val="24"/>
        </w:rPr>
        <w:t>a</w:t>
      </w:r>
      <w:r w:rsidRPr="00395646">
        <w:rPr>
          <w:rFonts w:ascii="Times New Roman" w:hAnsi="Times New Roman"/>
          <w:b/>
          <w:sz w:val="24"/>
          <w:szCs w:val="24"/>
        </w:rPr>
        <w:t xml:space="preserve"> </w:t>
      </w:r>
      <w:r w:rsidR="00D6147A">
        <w:rPr>
          <w:rFonts w:ascii="Times New Roman" w:hAnsi="Times New Roman"/>
          <w:b/>
          <w:sz w:val="24"/>
          <w:szCs w:val="24"/>
        </w:rPr>
        <w:t>Comissão de Supervisão Discente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504"/>
      </w:tblGrid>
      <w:tr w:rsidR="00B51655" w14:paraId="752EE83A" w14:textId="77777777" w:rsidTr="00B51655">
        <w:trPr>
          <w:trHeight w:val="397"/>
          <w:jc w:val="center"/>
        </w:trPr>
        <w:tc>
          <w:tcPr>
            <w:tcW w:w="8504" w:type="dxa"/>
            <w:vAlign w:val="center"/>
          </w:tcPr>
          <w:p w14:paraId="02DD0C56" w14:textId="55E84001" w:rsidR="00B51655" w:rsidRDefault="00B51655" w:rsidP="00B516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Nome</w:t>
            </w:r>
            <w:r w:rsidR="00D6147A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</w:tr>
      <w:tr w:rsidR="00B51655" w14:paraId="61A925BA" w14:textId="77777777" w:rsidTr="00B51655">
        <w:trPr>
          <w:trHeight w:val="397"/>
          <w:jc w:val="center"/>
        </w:trPr>
        <w:tc>
          <w:tcPr>
            <w:tcW w:w="8504" w:type="dxa"/>
            <w:vAlign w:val="center"/>
          </w:tcPr>
          <w:p w14:paraId="238FE0A0" w14:textId="49EC4406" w:rsidR="00B51655" w:rsidRDefault="00B51655" w:rsidP="00B516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Matrícula</w:t>
            </w:r>
            <w:r w:rsidR="00D6147A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753628">
              <w:rPr>
                <w:rFonts w:ascii="Times New Roman" w:hAnsi="Times New Roman"/>
                <w:bCs/>
                <w:sz w:val="24"/>
                <w:szCs w:val="24"/>
              </w:rPr>
              <w:t xml:space="preserve"> SIAPE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</w:tr>
    </w:tbl>
    <w:p w14:paraId="6505B0E6" w14:textId="77777777" w:rsidR="00B51655" w:rsidRDefault="00B51655" w:rsidP="00B5165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660443E" w14:textId="4A174372" w:rsidR="00B51655" w:rsidRDefault="00B51655" w:rsidP="00B5165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Parecer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4252"/>
      </w:tblGrid>
      <w:tr w:rsidR="00B51655" w14:paraId="5F0BCE2A" w14:textId="77777777" w:rsidTr="00B51655">
        <w:trPr>
          <w:trHeight w:val="567"/>
          <w:jc w:val="center"/>
        </w:trPr>
        <w:tc>
          <w:tcPr>
            <w:tcW w:w="4252" w:type="dxa"/>
            <w:vAlign w:val="center"/>
          </w:tcPr>
          <w:p w14:paraId="742ADE59" w14:textId="77777777" w:rsidR="00B51655" w:rsidRDefault="00B51655" w:rsidP="00B516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Favorável (    )</w:t>
            </w:r>
          </w:p>
        </w:tc>
        <w:tc>
          <w:tcPr>
            <w:tcW w:w="4252" w:type="dxa"/>
            <w:vAlign w:val="center"/>
          </w:tcPr>
          <w:p w14:paraId="51C71F62" w14:textId="443303F0" w:rsidR="00B51655" w:rsidRDefault="00B51655" w:rsidP="00B516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Não favorável (    )</w:t>
            </w:r>
          </w:p>
        </w:tc>
      </w:tr>
      <w:tr w:rsidR="00B51655" w14:paraId="297E2E06" w14:textId="77777777" w:rsidTr="00B51655">
        <w:trPr>
          <w:trHeight w:val="6633"/>
          <w:jc w:val="center"/>
        </w:trPr>
        <w:tc>
          <w:tcPr>
            <w:tcW w:w="8504" w:type="dxa"/>
            <w:gridSpan w:val="2"/>
            <w:vAlign w:val="center"/>
          </w:tcPr>
          <w:p w14:paraId="5626CC73" w14:textId="77777777" w:rsidR="00B51655" w:rsidRDefault="00B51655" w:rsidP="00313C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8B85247" w14:textId="77777777" w:rsidR="00B51655" w:rsidRDefault="00B51655" w:rsidP="00B516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E900FB" w14:textId="77777777" w:rsidR="00B51655" w:rsidRDefault="00B51655" w:rsidP="00B516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:</w:t>
      </w:r>
    </w:p>
    <w:p w14:paraId="37D777C6" w14:textId="77777777" w:rsidR="00B51655" w:rsidRDefault="00B51655" w:rsidP="00B516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4BD97E" w14:textId="07FA75F8" w:rsidR="00B51655" w:rsidRDefault="00B51655" w:rsidP="00B516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Assinatura</w:t>
      </w:r>
      <w:r w:rsidR="00D6147A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:</w:t>
      </w:r>
    </w:p>
    <w:sectPr w:rsidR="00B51655" w:rsidSect="00E751D2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46953" w14:textId="77777777" w:rsidR="00353440" w:rsidRDefault="00353440" w:rsidP="007A0E7A">
      <w:pPr>
        <w:spacing w:after="0" w:line="240" w:lineRule="auto"/>
      </w:pPr>
      <w:r>
        <w:separator/>
      </w:r>
    </w:p>
  </w:endnote>
  <w:endnote w:type="continuationSeparator" w:id="0">
    <w:p w14:paraId="6B653846" w14:textId="77777777" w:rsidR="00353440" w:rsidRDefault="00353440" w:rsidP="007A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63D6D" w14:textId="77777777" w:rsidR="004949B8" w:rsidRPr="00E9335E" w:rsidRDefault="004949B8" w:rsidP="00E9335E">
    <w:pPr>
      <w:pStyle w:val="Rodap"/>
    </w:pPr>
    <w:r w:rsidRPr="00E9335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0CCD1" w14:textId="77777777" w:rsidR="00353440" w:rsidRDefault="00353440" w:rsidP="007A0E7A">
      <w:pPr>
        <w:spacing w:after="0" w:line="240" w:lineRule="auto"/>
      </w:pPr>
      <w:r>
        <w:separator/>
      </w:r>
    </w:p>
  </w:footnote>
  <w:footnote w:type="continuationSeparator" w:id="0">
    <w:p w14:paraId="0995B77B" w14:textId="77777777" w:rsidR="00353440" w:rsidRDefault="00353440" w:rsidP="007A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4A7"/>
    <w:multiLevelType w:val="hybridMultilevel"/>
    <w:tmpl w:val="0C2074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34C"/>
    <w:multiLevelType w:val="hybridMultilevel"/>
    <w:tmpl w:val="B0100A0E"/>
    <w:lvl w:ilvl="0" w:tplc="3712323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C1D72"/>
    <w:multiLevelType w:val="hybridMultilevel"/>
    <w:tmpl w:val="AB80F4E4"/>
    <w:lvl w:ilvl="0" w:tplc="8BDE40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2D1B"/>
    <w:multiLevelType w:val="hybridMultilevel"/>
    <w:tmpl w:val="5DCE2A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A0506"/>
    <w:multiLevelType w:val="hybridMultilevel"/>
    <w:tmpl w:val="BA0ABF46"/>
    <w:lvl w:ilvl="0" w:tplc="8780E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26B04"/>
    <w:multiLevelType w:val="hybridMultilevel"/>
    <w:tmpl w:val="25441FEE"/>
    <w:lvl w:ilvl="0" w:tplc="4FBC49F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529B4"/>
    <w:multiLevelType w:val="hybridMultilevel"/>
    <w:tmpl w:val="AB80F4E4"/>
    <w:lvl w:ilvl="0" w:tplc="8BDE40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92D2E"/>
    <w:multiLevelType w:val="hybridMultilevel"/>
    <w:tmpl w:val="094C18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7A"/>
    <w:rsid w:val="000007D6"/>
    <w:rsid w:val="000165A2"/>
    <w:rsid w:val="00036725"/>
    <w:rsid w:val="00061166"/>
    <w:rsid w:val="00073E7B"/>
    <w:rsid w:val="000A5D14"/>
    <w:rsid w:val="000F0A36"/>
    <w:rsid w:val="00100547"/>
    <w:rsid w:val="00100C3D"/>
    <w:rsid w:val="001226AC"/>
    <w:rsid w:val="00125482"/>
    <w:rsid w:val="00137447"/>
    <w:rsid w:val="00196713"/>
    <w:rsid w:val="001E1BE6"/>
    <w:rsid w:val="001F2226"/>
    <w:rsid w:val="0021445D"/>
    <w:rsid w:val="002419FC"/>
    <w:rsid w:val="002D3111"/>
    <w:rsid w:val="002E76B3"/>
    <w:rsid w:val="003021C6"/>
    <w:rsid w:val="00304FCE"/>
    <w:rsid w:val="00315E21"/>
    <w:rsid w:val="00353440"/>
    <w:rsid w:val="00385B75"/>
    <w:rsid w:val="00395646"/>
    <w:rsid w:val="0039705E"/>
    <w:rsid w:val="003A730E"/>
    <w:rsid w:val="003A77A3"/>
    <w:rsid w:val="003C68AB"/>
    <w:rsid w:val="003D67E2"/>
    <w:rsid w:val="0041321D"/>
    <w:rsid w:val="004301DA"/>
    <w:rsid w:val="004435DA"/>
    <w:rsid w:val="004530FE"/>
    <w:rsid w:val="004709FB"/>
    <w:rsid w:val="00481932"/>
    <w:rsid w:val="004913C9"/>
    <w:rsid w:val="004949B8"/>
    <w:rsid w:val="004B678A"/>
    <w:rsid w:val="004D02FD"/>
    <w:rsid w:val="00512B7B"/>
    <w:rsid w:val="00522C69"/>
    <w:rsid w:val="00565B86"/>
    <w:rsid w:val="00576035"/>
    <w:rsid w:val="0057785E"/>
    <w:rsid w:val="00595427"/>
    <w:rsid w:val="005A17AA"/>
    <w:rsid w:val="005A67C5"/>
    <w:rsid w:val="005B3994"/>
    <w:rsid w:val="005D15DD"/>
    <w:rsid w:val="00612584"/>
    <w:rsid w:val="00616A9D"/>
    <w:rsid w:val="0064123D"/>
    <w:rsid w:val="00643E36"/>
    <w:rsid w:val="0065260E"/>
    <w:rsid w:val="00660552"/>
    <w:rsid w:val="00673A17"/>
    <w:rsid w:val="006759EC"/>
    <w:rsid w:val="0069003A"/>
    <w:rsid w:val="006A2A7D"/>
    <w:rsid w:val="006D7809"/>
    <w:rsid w:val="006E680E"/>
    <w:rsid w:val="006F4B97"/>
    <w:rsid w:val="00710E2E"/>
    <w:rsid w:val="00735564"/>
    <w:rsid w:val="00753628"/>
    <w:rsid w:val="007A0E7A"/>
    <w:rsid w:val="007A64D2"/>
    <w:rsid w:val="007B05BC"/>
    <w:rsid w:val="007B7D50"/>
    <w:rsid w:val="007C2CEB"/>
    <w:rsid w:val="00801A0C"/>
    <w:rsid w:val="00817E54"/>
    <w:rsid w:val="008525DD"/>
    <w:rsid w:val="008544E1"/>
    <w:rsid w:val="0088114E"/>
    <w:rsid w:val="00886BE8"/>
    <w:rsid w:val="008877B0"/>
    <w:rsid w:val="00890996"/>
    <w:rsid w:val="008B1A3F"/>
    <w:rsid w:val="008C012A"/>
    <w:rsid w:val="008C3943"/>
    <w:rsid w:val="008C3B15"/>
    <w:rsid w:val="0090169F"/>
    <w:rsid w:val="00955F54"/>
    <w:rsid w:val="00966E24"/>
    <w:rsid w:val="009A7549"/>
    <w:rsid w:val="009B4829"/>
    <w:rsid w:val="009C7D82"/>
    <w:rsid w:val="009D10EE"/>
    <w:rsid w:val="009D3603"/>
    <w:rsid w:val="009D76C6"/>
    <w:rsid w:val="009E4F0B"/>
    <w:rsid w:val="00A12A06"/>
    <w:rsid w:val="00A15B6B"/>
    <w:rsid w:val="00A259A7"/>
    <w:rsid w:val="00A36C84"/>
    <w:rsid w:val="00A71B1A"/>
    <w:rsid w:val="00A72D0A"/>
    <w:rsid w:val="00AC303B"/>
    <w:rsid w:val="00AC4828"/>
    <w:rsid w:val="00AD20B1"/>
    <w:rsid w:val="00AE2662"/>
    <w:rsid w:val="00AE42F8"/>
    <w:rsid w:val="00B00792"/>
    <w:rsid w:val="00B51655"/>
    <w:rsid w:val="00B815FA"/>
    <w:rsid w:val="00BA0D30"/>
    <w:rsid w:val="00BB66B0"/>
    <w:rsid w:val="00BC5812"/>
    <w:rsid w:val="00BE0FEE"/>
    <w:rsid w:val="00BF2146"/>
    <w:rsid w:val="00C147A7"/>
    <w:rsid w:val="00C23A25"/>
    <w:rsid w:val="00CA4711"/>
    <w:rsid w:val="00CA654D"/>
    <w:rsid w:val="00CC43F8"/>
    <w:rsid w:val="00CC45C5"/>
    <w:rsid w:val="00CF0082"/>
    <w:rsid w:val="00D00856"/>
    <w:rsid w:val="00D10B86"/>
    <w:rsid w:val="00D1210A"/>
    <w:rsid w:val="00D2061F"/>
    <w:rsid w:val="00D4249C"/>
    <w:rsid w:val="00D449E3"/>
    <w:rsid w:val="00D5337B"/>
    <w:rsid w:val="00D54B33"/>
    <w:rsid w:val="00D5570B"/>
    <w:rsid w:val="00D6147A"/>
    <w:rsid w:val="00DC08BF"/>
    <w:rsid w:val="00DC3A26"/>
    <w:rsid w:val="00DC5F3E"/>
    <w:rsid w:val="00E0450A"/>
    <w:rsid w:val="00E05C3C"/>
    <w:rsid w:val="00E631DA"/>
    <w:rsid w:val="00E751D2"/>
    <w:rsid w:val="00E81E04"/>
    <w:rsid w:val="00E9335E"/>
    <w:rsid w:val="00E958F4"/>
    <w:rsid w:val="00E96D2A"/>
    <w:rsid w:val="00ED406D"/>
    <w:rsid w:val="00EE2E34"/>
    <w:rsid w:val="00EE40A7"/>
    <w:rsid w:val="00EE65DB"/>
    <w:rsid w:val="00EF494B"/>
    <w:rsid w:val="00F02BE3"/>
    <w:rsid w:val="00F34B14"/>
    <w:rsid w:val="00F35DF2"/>
    <w:rsid w:val="00F37B62"/>
    <w:rsid w:val="00F82DCD"/>
    <w:rsid w:val="00F85FB1"/>
    <w:rsid w:val="00FD7FC7"/>
    <w:rsid w:val="00FE3373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3C381"/>
  <w15:docId w15:val="{B8A3BC71-9762-4DA9-8828-12CAE67B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0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0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0E7A"/>
  </w:style>
  <w:style w:type="paragraph" w:styleId="Rodap">
    <w:name w:val="footer"/>
    <w:basedOn w:val="Normal"/>
    <w:link w:val="RodapChar"/>
    <w:uiPriority w:val="99"/>
    <w:unhideWhenUsed/>
    <w:rsid w:val="007A0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E7A"/>
  </w:style>
  <w:style w:type="paragraph" w:styleId="PargrafodaLista">
    <w:name w:val="List Paragraph"/>
    <w:basedOn w:val="Normal"/>
    <w:uiPriority w:val="34"/>
    <w:qFormat/>
    <w:rsid w:val="00817E5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949B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C01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BA0B0-12B3-4DDD-A406-AF87CEE9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Daten</dc:creator>
  <cp:lastModifiedBy>GMBio-Bioinfo</cp:lastModifiedBy>
  <cp:revision>51</cp:revision>
  <cp:lastPrinted>2014-05-19T20:32:00Z</cp:lastPrinted>
  <dcterms:created xsi:type="dcterms:W3CDTF">2019-01-23T17:22:00Z</dcterms:created>
  <dcterms:modified xsi:type="dcterms:W3CDTF">2022-03-15T15:09:00Z</dcterms:modified>
</cp:coreProperties>
</file>