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2471"/>
        <w:gridCol w:w="462"/>
        <w:gridCol w:w="309"/>
        <w:gridCol w:w="683"/>
        <w:gridCol w:w="353"/>
        <w:gridCol w:w="639"/>
        <w:gridCol w:w="132"/>
        <w:gridCol w:w="810"/>
        <w:gridCol w:w="192"/>
        <w:gridCol w:w="1276"/>
        <w:gridCol w:w="1276"/>
        <w:gridCol w:w="236"/>
        <w:gridCol w:w="687"/>
      </w:tblGrid>
      <w:tr w:rsidR="00034CFA" w:rsidRPr="00034CFA" w14:paraId="1B4412C0" w14:textId="77777777" w:rsidTr="00034CFA">
        <w:trPr>
          <w:trHeight w:val="300"/>
        </w:trPr>
        <w:tc>
          <w:tcPr>
            <w:tcW w:w="328" w:type="dxa"/>
            <w:noWrap/>
            <w:hideMark/>
          </w:tcPr>
          <w:p w14:paraId="6F47E82E" w14:textId="77777777" w:rsidR="00034CFA" w:rsidRPr="00034CFA" w:rsidRDefault="00034CFA"/>
        </w:tc>
        <w:tc>
          <w:tcPr>
            <w:tcW w:w="2471" w:type="dxa"/>
            <w:noWrap/>
            <w:hideMark/>
          </w:tcPr>
          <w:p w14:paraId="34A318D5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6FFC8169" w14:textId="77777777" w:rsidR="00034CFA" w:rsidRPr="00034CFA" w:rsidRDefault="00034CFA"/>
        </w:tc>
        <w:tc>
          <w:tcPr>
            <w:tcW w:w="1036" w:type="dxa"/>
            <w:gridSpan w:val="2"/>
            <w:noWrap/>
            <w:hideMark/>
          </w:tcPr>
          <w:p w14:paraId="44FD97C6" w14:textId="73C80F7B" w:rsidR="00034CFA" w:rsidRPr="00034CFA" w:rsidRDefault="00034CFA">
            <w:r w:rsidRPr="00034CF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320DCA" wp14:editId="1F35F36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438150" cy="600075"/>
                  <wp:effectExtent l="0" t="0" r="0" b="0"/>
                  <wp:wrapNone/>
                  <wp:docPr id="2" name="Imagem 2" descr="brasao_ufs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C0C2C0-372D-43D0-8FDE-216C653060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brasao_ufs.gif">
                            <a:extLst>
                              <a:ext uri="{FF2B5EF4-FFF2-40B4-BE49-F238E27FC236}">
                                <a16:creationId xmlns:a16="http://schemas.microsoft.com/office/drawing/2014/main" id="{40C0C2C0-372D-43D0-8FDE-216C653060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" cy="6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34CFA" w:rsidRPr="00034CFA" w14:paraId="55CEB8CA" w14:textId="7777777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45FDE" w14:textId="77777777" w:rsidR="00034CFA" w:rsidRPr="00034CFA" w:rsidRDefault="00034CFA"/>
              </w:tc>
            </w:tr>
          </w:tbl>
          <w:p w14:paraId="769401DC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27184504" w14:textId="77777777" w:rsidR="00034CFA" w:rsidRPr="00034CFA" w:rsidRDefault="00034CFA"/>
        </w:tc>
        <w:tc>
          <w:tcPr>
            <w:tcW w:w="810" w:type="dxa"/>
            <w:noWrap/>
            <w:hideMark/>
          </w:tcPr>
          <w:p w14:paraId="691C7A1A" w14:textId="77777777" w:rsidR="00034CFA" w:rsidRPr="00034CFA" w:rsidRDefault="00034CFA"/>
        </w:tc>
        <w:tc>
          <w:tcPr>
            <w:tcW w:w="2744" w:type="dxa"/>
            <w:gridSpan w:val="3"/>
            <w:noWrap/>
            <w:hideMark/>
          </w:tcPr>
          <w:p w14:paraId="04851483" w14:textId="77777777" w:rsidR="00034CFA" w:rsidRPr="00034CFA" w:rsidRDefault="00034CFA"/>
        </w:tc>
        <w:tc>
          <w:tcPr>
            <w:tcW w:w="236" w:type="dxa"/>
            <w:noWrap/>
            <w:hideMark/>
          </w:tcPr>
          <w:p w14:paraId="007089A2" w14:textId="77777777" w:rsidR="00034CFA" w:rsidRPr="00034CFA" w:rsidRDefault="00034CFA"/>
        </w:tc>
        <w:tc>
          <w:tcPr>
            <w:tcW w:w="687" w:type="dxa"/>
            <w:noWrap/>
            <w:hideMark/>
          </w:tcPr>
          <w:p w14:paraId="785CCD7C" w14:textId="77777777" w:rsidR="00034CFA" w:rsidRPr="00034CFA" w:rsidRDefault="00034CFA"/>
        </w:tc>
      </w:tr>
      <w:tr w:rsidR="00034CFA" w:rsidRPr="00034CFA" w14:paraId="2946D66B" w14:textId="77777777" w:rsidTr="00034CFA">
        <w:trPr>
          <w:trHeight w:val="300"/>
        </w:trPr>
        <w:tc>
          <w:tcPr>
            <w:tcW w:w="328" w:type="dxa"/>
            <w:noWrap/>
            <w:hideMark/>
          </w:tcPr>
          <w:p w14:paraId="1D9002C7" w14:textId="77777777" w:rsidR="00034CFA" w:rsidRPr="00034CFA" w:rsidRDefault="00034CFA"/>
        </w:tc>
        <w:tc>
          <w:tcPr>
            <w:tcW w:w="2471" w:type="dxa"/>
            <w:noWrap/>
            <w:hideMark/>
          </w:tcPr>
          <w:p w14:paraId="38C75A85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52E86C11" w14:textId="77777777" w:rsidR="00034CFA" w:rsidRPr="00034CFA" w:rsidRDefault="00034CFA"/>
        </w:tc>
        <w:tc>
          <w:tcPr>
            <w:tcW w:w="1036" w:type="dxa"/>
            <w:gridSpan w:val="2"/>
            <w:noWrap/>
            <w:hideMark/>
          </w:tcPr>
          <w:p w14:paraId="3986BA84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00AE3AD7" w14:textId="77777777" w:rsidR="00034CFA" w:rsidRPr="00034CFA" w:rsidRDefault="00034CFA"/>
        </w:tc>
        <w:tc>
          <w:tcPr>
            <w:tcW w:w="810" w:type="dxa"/>
            <w:noWrap/>
            <w:hideMark/>
          </w:tcPr>
          <w:p w14:paraId="3713F843" w14:textId="77777777" w:rsidR="00034CFA" w:rsidRPr="00034CFA" w:rsidRDefault="00034CFA"/>
        </w:tc>
        <w:tc>
          <w:tcPr>
            <w:tcW w:w="2744" w:type="dxa"/>
            <w:gridSpan w:val="3"/>
            <w:noWrap/>
            <w:hideMark/>
          </w:tcPr>
          <w:p w14:paraId="1427F7FD" w14:textId="77777777" w:rsidR="00034CFA" w:rsidRPr="00034CFA" w:rsidRDefault="00034CFA"/>
        </w:tc>
        <w:tc>
          <w:tcPr>
            <w:tcW w:w="236" w:type="dxa"/>
            <w:noWrap/>
            <w:hideMark/>
          </w:tcPr>
          <w:p w14:paraId="5C615516" w14:textId="77777777" w:rsidR="00034CFA" w:rsidRPr="00034CFA" w:rsidRDefault="00034CFA"/>
        </w:tc>
        <w:tc>
          <w:tcPr>
            <w:tcW w:w="687" w:type="dxa"/>
            <w:noWrap/>
            <w:hideMark/>
          </w:tcPr>
          <w:p w14:paraId="1D0A2554" w14:textId="77777777" w:rsidR="00034CFA" w:rsidRPr="00034CFA" w:rsidRDefault="00034CFA"/>
        </w:tc>
      </w:tr>
      <w:tr w:rsidR="00034CFA" w:rsidRPr="00034CFA" w14:paraId="125E5744" w14:textId="77777777" w:rsidTr="00034CFA">
        <w:trPr>
          <w:trHeight w:val="300"/>
        </w:trPr>
        <w:tc>
          <w:tcPr>
            <w:tcW w:w="328" w:type="dxa"/>
            <w:noWrap/>
            <w:hideMark/>
          </w:tcPr>
          <w:p w14:paraId="1D9C849D" w14:textId="77777777" w:rsidR="00034CFA" w:rsidRPr="00034CFA" w:rsidRDefault="00034CFA"/>
        </w:tc>
        <w:tc>
          <w:tcPr>
            <w:tcW w:w="2471" w:type="dxa"/>
            <w:noWrap/>
            <w:hideMark/>
          </w:tcPr>
          <w:p w14:paraId="1898484A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2519FCC7" w14:textId="77777777" w:rsidR="00034CFA" w:rsidRPr="00034CFA" w:rsidRDefault="00034CFA"/>
        </w:tc>
        <w:tc>
          <w:tcPr>
            <w:tcW w:w="1036" w:type="dxa"/>
            <w:gridSpan w:val="2"/>
            <w:noWrap/>
            <w:hideMark/>
          </w:tcPr>
          <w:p w14:paraId="7103131D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1E0141EA" w14:textId="77777777" w:rsidR="00034CFA" w:rsidRPr="00034CFA" w:rsidRDefault="00034CFA"/>
        </w:tc>
        <w:tc>
          <w:tcPr>
            <w:tcW w:w="810" w:type="dxa"/>
            <w:noWrap/>
            <w:hideMark/>
          </w:tcPr>
          <w:p w14:paraId="314A6395" w14:textId="77777777" w:rsidR="00034CFA" w:rsidRPr="00034CFA" w:rsidRDefault="00034CFA"/>
        </w:tc>
        <w:tc>
          <w:tcPr>
            <w:tcW w:w="2744" w:type="dxa"/>
            <w:gridSpan w:val="3"/>
            <w:noWrap/>
            <w:hideMark/>
          </w:tcPr>
          <w:p w14:paraId="0DDB201A" w14:textId="77777777" w:rsidR="00034CFA" w:rsidRPr="00034CFA" w:rsidRDefault="00034CFA"/>
        </w:tc>
        <w:tc>
          <w:tcPr>
            <w:tcW w:w="236" w:type="dxa"/>
            <w:noWrap/>
            <w:hideMark/>
          </w:tcPr>
          <w:p w14:paraId="2A6B382C" w14:textId="77777777" w:rsidR="00034CFA" w:rsidRPr="00034CFA" w:rsidRDefault="00034CFA"/>
        </w:tc>
        <w:tc>
          <w:tcPr>
            <w:tcW w:w="687" w:type="dxa"/>
            <w:noWrap/>
            <w:hideMark/>
          </w:tcPr>
          <w:p w14:paraId="6E56C8B2" w14:textId="77777777" w:rsidR="00034CFA" w:rsidRPr="00034CFA" w:rsidRDefault="00034CFA"/>
        </w:tc>
      </w:tr>
      <w:tr w:rsidR="00034CFA" w:rsidRPr="00034CFA" w14:paraId="56FF318D" w14:textId="77777777" w:rsidTr="00034CFA">
        <w:trPr>
          <w:gridAfter w:val="2"/>
          <w:wAfter w:w="923" w:type="dxa"/>
          <w:trHeight w:val="300"/>
        </w:trPr>
        <w:tc>
          <w:tcPr>
            <w:tcW w:w="8931" w:type="dxa"/>
            <w:gridSpan w:val="12"/>
            <w:noWrap/>
            <w:hideMark/>
          </w:tcPr>
          <w:p w14:paraId="48469642" w14:textId="77777777" w:rsidR="00034CFA" w:rsidRPr="00034CFA" w:rsidRDefault="00034CFA" w:rsidP="00034CFA">
            <w:pPr>
              <w:jc w:val="center"/>
              <w:rPr>
                <w:b/>
                <w:bCs/>
              </w:rPr>
            </w:pPr>
            <w:r w:rsidRPr="00034CFA">
              <w:rPr>
                <w:b/>
                <w:bCs/>
              </w:rPr>
              <w:t>UNIVERSIDADE FEDERAL DE SERGIPE</w:t>
            </w:r>
          </w:p>
        </w:tc>
      </w:tr>
      <w:tr w:rsidR="00034CFA" w:rsidRPr="00034CFA" w14:paraId="45A425F3" w14:textId="77777777" w:rsidTr="00034CFA">
        <w:trPr>
          <w:gridAfter w:val="2"/>
          <w:wAfter w:w="923" w:type="dxa"/>
          <w:trHeight w:val="300"/>
        </w:trPr>
        <w:tc>
          <w:tcPr>
            <w:tcW w:w="8931" w:type="dxa"/>
            <w:gridSpan w:val="12"/>
            <w:noWrap/>
            <w:hideMark/>
          </w:tcPr>
          <w:p w14:paraId="171CC451" w14:textId="77777777" w:rsidR="00034CFA" w:rsidRPr="00034CFA" w:rsidRDefault="00034CFA" w:rsidP="00034CFA">
            <w:pPr>
              <w:jc w:val="center"/>
              <w:rPr>
                <w:b/>
                <w:bCs/>
              </w:rPr>
            </w:pPr>
            <w:r w:rsidRPr="00034CFA">
              <w:rPr>
                <w:b/>
                <w:bCs/>
              </w:rPr>
              <w:t>CENTRO DE CIÊNCIAS BIOLÓGICAS E DA SAÚDE</w:t>
            </w:r>
          </w:p>
        </w:tc>
      </w:tr>
      <w:tr w:rsidR="00034CFA" w:rsidRPr="00034CFA" w14:paraId="4651F9C6" w14:textId="77777777" w:rsidTr="00034CFA">
        <w:trPr>
          <w:gridAfter w:val="2"/>
          <w:wAfter w:w="923" w:type="dxa"/>
          <w:trHeight w:val="300"/>
        </w:trPr>
        <w:tc>
          <w:tcPr>
            <w:tcW w:w="8931" w:type="dxa"/>
            <w:gridSpan w:val="12"/>
            <w:noWrap/>
            <w:hideMark/>
          </w:tcPr>
          <w:p w14:paraId="4550C2E7" w14:textId="77777777" w:rsidR="00034CFA" w:rsidRPr="00034CFA" w:rsidRDefault="00034CFA" w:rsidP="00034CFA">
            <w:pPr>
              <w:jc w:val="center"/>
              <w:rPr>
                <w:b/>
                <w:bCs/>
              </w:rPr>
            </w:pPr>
            <w:r w:rsidRPr="00034CFA">
              <w:rPr>
                <w:b/>
                <w:bCs/>
              </w:rPr>
              <w:t>DEPARTAMENTO DE FONOAUDIOLOGIA</w:t>
            </w:r>
          </w:p>
        </w:tc>
      </w:tr>
      <w:tr w:rsidR="00034CFA" w:rsidRPr="00034CFA" w14:paraId="2FC5F349" w14:textId="77777777" w:rsidTr="00034CFA">
        <w:trPr>
          <w:trHeight w:val="300"/>
        </w:trPr>
        <w:tc>
          <w:tcPr>
            <w:tcW w:w="328" w:type="dxa"/>
            <w:noWrap/>
            <w:hideMark/>
          </w:tcPr>
          <w:p w14:paraId="51E8034F" w14:textId="77777777" w:rsidR="00034CFA" w:rsidRPr="00034CFA" w:rsidRDefault="00034CFA" w:rsidP="00034CFA">
            <w:pPr>
              <w:rPr>
                <w:b/>
                <w:bCs/>
              </w:rPr>
            </w:pPr>
          </w:p>
        </w:tc>
        <w:tc>
          <w:tcPr>
            <w:tcW w:w="2471" w:type="dxa"/>
            <w:noWrap/>
            <w:hideMark/>
          </w:tcPr>
          <w:p w14:paraId="4CD3DA7F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76720A15" w14:textId="77777777" w:rsidR="00034CFA" w:rsidRPr="00034CFA" w:rsidRDefault="00034CFA"/>
        </w:tc>
        <w:tc>
          <w:tcPr>
            <w:tcW w:w="1036" w:type="dxa"/>
            <w:gridSpan w:val="2"/>
            <w:noWrap/>
            <w:hideMark/>
          </w:tcPr>
          <w:p w14:paraId="0FF9C091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7B5D34BE" w14:textId="77777777" w:rsidR="00034CFA" w:rsidRPr="00034CFA" w:rsidRDefault="00034CFA"/>
        </w:tc>
        <w:tc>
          <w:tcPr>
            <w:tcW w:w="810" w:type="dxa"/>
            <w:noWrap/>
            <w:hideMark/>
          </w:tcPr>
          <w:p w14:paraId="41BD5476" w14:textId="77777777" w:rsidR="00034CFA" w:rsidRPr="00034CFA" w:rsidRDefault="00034CFA"/>
        </w:tc>
        <w:tc>
          <w:tcPr>
            <w:tcW w:w="2744" w:type="dxa"/>
            <w:gridSpan w:val="3"/>
            <w:noWrap/>
            <w:hideMark/>
          </w:tcPr>
          <w:p w14:paraId="175DFB07" w14:textId="77777777" w:rsidR="00034CFA" w:rsidRPr="00034CFA" w:rsidRDefault="00034CFA"/>
        </w:tc>
        <w:tc>
          <w:tcPr>
            <w:tcW w:w="236" w:type="dxa"/>
            <w:noWrap/>
            <w:hideMark/>
          </w:tcPr>
          <w:p w14:paraId="0B73EBF3" w14:textId="77777777" w:rsidR="00034CFA" w:rsidRPr="00034CFA" w:rsidRDefault="00034CFA"/>
        </w:tc>
        <w:tc>
          <w:tcPr>
            <w:tcW w:w="687" w:type="dxa"/>
            <w:noWrap/>
            <w:hideMark/>
          </w:tcPr>
          <w:p w14:paraId="792F89CA" w14:textId="77777777" w:rsidR="00034CFA" w:rsidRPr="00034CFA" w:rsidRDefault="00034CFA"/>
        </w:tc>
      </w:tr>
      <w:tr w:rsidR="00034CFA" w:rsidRPr="00034CFA" w14:paraId="6A82F6A6" w14:textId="77777777" w:rsidTr="00034CFA">
        <w:trPr>
          <w:gridAfter w:val="2"/>
          <w:wAfter w:w="923" w:type="dxa"/>
          <w:trHeight w:val="300"/>
        </w:trPr>
        <w:tc>
          <w:tcPr>
            <w:tcW w:w="8931" w:type="dxa"/>
            <w:gridSpan w:val="12"/>
            <w:noWrap/>
            <w:hideMark/>
          </w:tcPr>
          <w:p w14:paraId="5812F662" w14:textId="77777777" w:rsidR="00034CFA" w:rsidRPr="00034CFA" w:rsidRDefault="00034CFA">
            <w:pPr>
              <w:rPr>
                <w:b/>
                <w:bCs/>
              </w:rPr>
            </w:pPr>
            <w:r w:rsidRPr="00034CFA">
              <w:rPr>
                <w:b/>
                <w:bCs/>
              </w:rPr>
              <w:t>Processo Seletivo Simplificado para Professor Substituto - Edital nº 002/2022</w:t>
            </w:r>
          </w:p>
        </w:tc>
      </w:tr>
      <w:tr w:rsidR="00034CFA" w:rsidRPr="00034CFA" w14:paraId="6F9FA966" w14:textId="77777777" w:rsidTr="00034CFA">
        <w:trPr>
          <w:gridAfter w:val="2"/>
          <w:wAfter w:w="923" w:type="dxa"/>
          <w:trHeight w:val="300"/>
        </w:trPr>
        <w:tc>
          <w:tcPr>
            <w:tcW w:w="8931" w:type="dxa"/>
            <w:gridSpan w:val="12"/>
            <w:noWrap/>
            <w:hideMark/>
          </w:tcPr>
          <w:p w14:paraId="3D3D3178" w14:textId="77777777" w:rsidR="00034CFA" w:rsidRPr="00034CFA" w:rsidRDefault="00034CFA">
            <w:pPr>
              <w:rPr>
                <w:b/>
                <w:bCs/>
              </w:rPr>
            </w:pPr>
            <w:r w:rsidRPr="00034CFA">
              <w:rPr>
                <w:b/>
                <w:bCs/>
              </w:rPr>
              <w:t>Matéria de Ensino:  Fundamentos de Saúde Coletiva; Fonoaudiologia, Saúde e Sociedade; Estágio em Fonoaudiologia na Saúde Coletiva I e II</w:t>
            </w:r>
          </w:p>
        </w:tc>
      </w:tr>
      <w:tr w:rsidR="00034CFA" w:rsidRPr="00034CFA" w14:paraId="4D3882BB" w14:textId="77777777" w:rsidTr="00034CFA">
        <w:trPr>
          <w:trHeight w:val="300"/>
        </w:trPr>
        <w:tc>
          <w:tcPr>
            <w:tcW w:w="328" w:type="dxa"/>
            <w:noWrap/>
            <w:hideMark/>
          </w:tcPr>
          <w:p w14:paraId="5B32A1F8" w14:textId="77777777" w:rsidR="00034CFA" w:rsidRPr="00034CFA" w:rsidRDefault="00034CFA">
            <w:pPr>
              <w:rPr>
                <w:b/>
                <w:bCs/>
              </w:rPr>
            </w:pPr>
          </w:p>
        </w:tc>
        <w:tc>
          <w:tcPr>
            <w:tcW w:w="2471" w:type="dxa"/>
            <w:noWrap/>
            <w:hideMark/>
          </w:tcPr>
          <w:p w14:paraId="407C80EF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036B2280" w14:textId="77777777" w:rsidR="00034CFA" w:rsidRPr="00034CFA" w:rsidRDefault="00034CFA"/>
        </w:tc>
        <w:tc>
          <w:tcPr>
            <w:tcW w:w="1036" w:type="dxa"/>
            <w:gridSpan w:val="2"/>
            <w:noWrap/>
            <w:hideMark/>
          </w:tcPr>
          <w:p w14:paraId="40173B87" w14:textId="77777777" w:rsidR="00034CFA" w:rsidRPr="00034CFA" w:rsidRDefault="00034CFA"/>
        </w:tc>
        <w:tc>
          <w:tcPr>
            <w:tcW w:w="771" w:type="dxa"/>
            <w:gridSpan w:val="2"/>
            <w:noWrap/>
            <w:hideMark/>
          </w:tcPr>
          <w:p w14:paraId="56537844" w14:textId="77777777" w:rsidR="00034CFA" w:rsidRPr="00034CFA" w:rsidRDefault="00034CFA"/>
        </w:tc>
        <w:tc>
          <w:tcPr>
            <w:tcW w:w="810" w:type="dxa"/>
            <w:noWrap/>
            <w:hideMark/>
          </w:tcPr>
          <w:p w14:paraId="5B39BAD1" w14:textId="77777777" w:rsidR="00034CFA" w:rsidRPr="00034CFA" w:rsidRDefault="00034CFA"/>
        </w:tc>
        <w:tc>
          <w:tcPr>
            <w:tcW w:w="2744" w:type="dxa"/>
            <w:gridSpan w:val="3"/>
            <w:noWrap/>
            <w:hideMark/>
          </w:tcPr>
          <w:p w14:paraId="50C0D644" w14:textId="77777777" w:rsidR="00034CFA" w:rsidRPr="00034CFA" w:rsidRDefault="00034CFA"/>
        </w:tc>
        <w:tc>
          <w:tcPr>
            <w:tcW w:w="236" w:type="dxa"/>
            <w:noWrap/>
            <w:hideMark/>
          </w:tcPr>
          <w:p w14:paraId="10E8CF97" w14:textId="77777777" w:rsidR="00034CFA" w:rsidRPr="00034CFA" w:rsidRDefault="00034CFA"/>
        </w:tc>
        <w:tc>
          <w:tcPr>
            <w:tcW w:w="687" w:type="dxa"/>
            <w:noWrap/>
            <w:hideMark/>
          </w:tcPr>
          <w:p w14:paraId="4E708203" w14:textId="77777777" w:rsidR="00034CFA" w:rsidRPr="00034CFA" w:rsidRDefault="00034CFA"/>
        </w:tc>
      </w:tr>
      <w:tr w:rsidR="00034CFA" w:rsidRPr="00034CFA" w14:paraId="64FF09DD" w14:textId="77777777" w:rsidTr="00034CFA">
        <w:trPr>
          <w:gridAfter w:val="2"/>
          <w:wAfter w:w="923" w:type="dxa"/>
          <w:trHeight w:val="300"/>
        </w:trPr>
        <w:tc>
          <w:tcPr>
            <w:tcW w:w="8931" w:type="dxa"/>
            <w:gridSpan w:val="12"/>
            <w:noWrap/>
            <w:hideMark/>
          </w:tcPr>
          <w:p w14:paraId="0BFC3161" w14:textId="77777777" w:rsidR="00034CFA" w:rsidRPr="00034CFA" w:rsidRDefault="00034CFA" w:rsidP="00034CFA">
            <w:pPr>
              <w:jc w:val="center"/>
              <w:rPr>
                <w:b/>
                <w:bCs/>
              </w:rPr>
            </w:pPr>
            <w:r w:rsidRPr="00034CFA">
              <w:rPr>
                <w:b/>
                <w:bCs/>
              </w:rPr>
              <w:t>QUADRO GERAL DE NOTAS - PROVA DIDÁTICA</w:t>
            </w:r>
          </w:p>
        </w:tc>
      </w:tr>
      <w:tr w:rsidR="00034CFA" w:rsidRPr="00034CFA" w14:paraId="4385ADE8" w14:textId="77777777" w:rsidTr="00034CFA">
        <w:trPr>
          <w:gridAfter w:val="2"/>
          <w:wAfter w:w="923" w:type="dxa"/>
          <w:trHeight w:val="315"/>
        </w:trPr>
        <w:tc>
          <w:tcPr>
            <w:tcW w:w="328" w:type="dxa"/>
            <w:tcBorders>
              <w:bottom w:val="single" w:sz="4" w:space="0" w:color="auto"/>
            </w:tcBorders>
            <w:noWrap/>
            <w:hideMark/>
          </w:tcPr>
          <w:p w14:paraId="272A42E5" w14:textId="77777777" w:rsidR="00034CFA" w:rsidRPr="00034CFA" w:rsidRDefault="00034CFA" w:rsidP="00034CFA">
            <w:pPr>
              <w:rPr>
                <w:b/>
                <w:bCs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hideMark/>
          </w:tcPr>
          <w:p w14:paraId="1B551C57" w14:textId="77777777" w:rsidR="00034CFA" w:rsidRPr="00034CFA" w:rsidRDefault="00034CFA"/>
        </w:tc>
        <w:tc>
          <w:tcPr>
            <w:tcW w:w="77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B2D0495" w14:textId="77777777" w:rsidR="00034CFA" w:rsidRPr="00034CFA" w:rsidRDefault="00034CFA"/>
        </w:tc>
        <w:tc>
          <w:tcPr>
            <w:tcW w:w="103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9158CD6" w14:textId="77777777" w:rsidR="00034CFA" w:rsidRPr="00034CFA" w:rsidRDefault="00034CFA"/>
        </w:tc>
        <w:tc>
          <w:tcPr>
            <w:tcW w:w="77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AC8DD3C" w14:textId="77777777" w:rsidR="00034CFA" w:rsidRPr="00034CFA" w:rsidRDefault="00034CFA"/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16DC2B6E" w14:textId="77777777" w:rsidR="00034CFA" w:rsidRPr="00034CFA" w:rsidRDefault="00034CFA"/>
        </w:tc>
        <w:tc>
          <w:tcPr>
            <w:tcW w:w="274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177ACC44" w14:textId="77777777" w:rsidR="00034CFA" w:rsidRPr="00034CFA" w:rsidRDefault="00034CFA"/>
        </w:tc>
      </w:tr>
      <w:tr w:rsidR="00034CFA" w:rsidRPr="00034CFA" w14:paraId="51257A9D" w14:textId="77777777" w:rsidTr="00034CFA">
        <w:trPr>
          <w:gridAfter w:val="2"/>
          <w:wAfter w:w="923" w:type="dxa"/>
          <w:trHeight w:val="300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5FC88" w14:textId="7A036C67" w:rsidR="00034CFA" w:rsidRDefault="00034CFA" w:rsidP="000C12DF">
            <w:pPr>
              <w:tabs>
                <w:tab w:val="left" w:pos="1752"/>
              </w:tabs>
              <w:jc w:val="center"/>
              <w:rPr>
                <w:b/>
                <w:bCs/>
              </w:rPr>
            </w:pPr>
            <w:r w:rsidRPr="00034CFA">
              <w:rPr>
                <w:b/>
                <w:bCs/>
              </w:rPr>
              <w:t>CANDIDATOS</w:t>
            </w:r>
          </w:p>
          <w:p w14:paraId="7A6D826E" w14:textId="2D859DCC" w:rsidR="000C12DF" w:rsidRPr="00034CFA" w:rsidRDefault="000C12DF" w:rsidP="000C12DF">
            <w:pPr>
              <w:tabs>
                <w:tab w:val="left" w:pos="175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(Inscrição)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1BE68" w14:textId="77777777" w:rsidR="00034CFA" w:rsidRPr="00034CFA" w:rsidRDefault="00034CFA" w:rsidP="00027F76">
            <w:pPr>
              <w:jc w:val="center"/>
              <w:rPr>
                <w:b/>
                <w:bCs/>
              </w:rPr>
            </w:pPr>
            <w:r w:rsidRPr="00034CFA">
              <w:rPr>
                <w:b/>
                <w:bCs/>
              </w:rPr>
              <w:t>Prova Didática (PD) - Peso 6</w:t>
            </w:r>
          </w:p>
        </w:tc>
      </w:tr>
      <w:tr w:rsidR="00034CFA" w:rsidRPr="00034CFA" w14:paraId="2A83B4E5" w14:textId="77777777" w:rsidTr="00034CFA">
        <w:trPr>
          <w:gridAfter w:val="2"/>
          <w:wAfter w:w="923" w:type="dxa"/>
          <w:trHeight w:val="300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7C8" w14:textId="77777777" w:rsidR="00034CFA" w:rsidRPr="00034CFA" w:rsidRDefault="00034CF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08F7" w14:textId="77777777" w:rsidR="00034CFA" w:rsidRPr="00034CFA" w:rsidRDefault="00034CFA" w:rsidP="00034CFA">
            <w:pPr>
              <w:rPr>
                <w:b/>
                <w:bCs/>
              </w:rPr>
            </w:pPr>
            <w:proofErr w:type="spellStart"/>
            <w:r w:rsidRPr="00034CFA">
              <w:rPr>
                <w:b/>
                <w:bCs/>
              </w:rPr>
              <w:t>Exam</w:t>
            </w:r>
            <w:proofErr w:type="spellEnd"/>
            <w:r w:rsidRPr="00034CFA">
              <w:rPr>
                <w:b/>
                <w:bCs/>
              </w:rPr>
              <w:t>.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C63E" w14:textId="77777777" w:rsidR="00034CFA" w:rsidRPr="00034CFA" w:rsidRDefault="00034CFA" w:rsidP="00034CFA">
            <w:pPr>
              <w:rPr>
                <w:b/>
                <w:bCs/>
              </w:rPr>
            </w:pPr>
            <w:proofErr w:type="spellStart"/>
            <w:r w:rsidRPr="00034CFA">
              <w:rPr>
                <w:b/>
                <w:bCs/>
              </w:rPr>
              <w:t>Exam</w:t>
            </w:r>
            <w:proofErr w:type="spellEnd"/>
            <w:r w:rsidRPr="00034CFA">
              <w:rPr>
                <w:b/>
                <w:bCs/>
              </w:rPr>
              <w:t>. 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28C" w14:textId="77777777" w:rsidR="00034CFA" w:rsidRPr="00034CFA" w:rsidRDefault="00034CFA" w:rsidP="00034CFA">
            <w:pPr>
              <w:rPr>
                <w:b/>
                <w:bCs/>
              </w:rPr>
            </w:pPr>
            <w:proofErr w:type="spellStart"/>
            <w:r w:rsidRPr="00034CFA">
              <w:rPr>
                <w:b/>
                <w:bCs/>
              </w:rPr>
              <w:t>Exam</w:t>
            </w:r>
            <w:proofErr w:type="spellEnd"/>
            <w:r w:rsidRPr="00034CFA">
              <w:rPr>
                <w:b/>
                <w:bCs/>
              </w:rPr>
              <w:t>.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2F86" w14:textId="77777777" w:rsidR="00034CFA" w:rsidRPr="00034CFA" w:rsidRDefault="00034CFA" w:rsidP="00034CFA">
            <w:pPr>
              <w:rPr>
                <w:b/>
                <w:bCs/>
              </w:rPr>
            </w:pPr>
            <w:r w:rsidRPr="00034CFA">
              <w:rPr>
                <w:b/>
                <w:bCs/>
              </w:rPr>
              <w:t>Média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948" w14:textId="77777777" w:rsidR="00034CFA" w:rsidRPr="00034CFA" w:rsidRDefault="00034CFA" w:rsidP="00034CFA">
            <w:pPr>
              <w:jc w:val="center"/>
              <w:rPr>
                <w:b/>
                <w:bCs/>
              </w:rPr>
            </w:pPr>
            <w:r w:rsidRPr="00034CFA">
              <w:rPr>
                <w:b/>
                <w:bCs/>
              </w:rPr>
              <w:t>(M x Peso)</w:t>
            </w:r>
          </w:p>
        </w:tc>
      </w:tr>
      <w:tr w:rsidR="00034CFA" w:rsidRPr="00034CFA" w14:paraId="18AB792E" w14:textId="77777777" w:rsidTr="00034CFA">
        <w:trPr>
          <w:gridAfter w:val="2"/>
          <w:wAfter w:w="923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F84D8" w14:textId="77777777" w:rsidR="00034CFA" w:rsidRPr="00034CFA" w:rsidRDefault="00034CFA" w:rsidP="00034CFA">
            <w:r w:rsidRPr="00034CFA">
              <w:t>1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8092A" w14:textId="1DBD38E4" w:rsidR="00034CFA" w:rsidRPr="00034CFA" w:rsidRDefault="000C12DF">
            <w:r>
              <w:t>90899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8106" w14:textId="77777777" w:rsidR="00034CFA" w:rsidRPr="00034CFA" w:rsidRDefault="00034CFA" w:rsidP="00034CFA">
            <w:pPr>
              <w:jc w:val="center"/>
            </w:pPr>
            <w:r w:rsidRPr="00034CFA">
              <w:t>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AB2F" w14:textId="77777777" w:rsidR="00034CFA" w:rsidRPr="00034CFA" w:rsidRDefault="00034CFA" w:rsidP="00034CFA">
            <w:pPr>
              <w:jc w:val="center"/>
            </w:pPr>
            <w:r w:rsidRPr="00034CFA">
              <w:t>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E20B" w14:textId="77777777" w:rsidR="00034CFA" w:rsidRPr="00034CFA" w:rsidRDefault="00034CFA" w:rsidP="00034CFA">
            <w:pPr>
              <w:jc w:val="center"/>
            </w:pPr>
            <w:r w:rsidRPr="00034CFA"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9B424" w14:textId="6EBE4FA9" w:rsidR="00034CFA" w:rsidRPr="00034CFA" w:rsidRDefault="00034CFA" w:rsidP="00034CFA">
            <w:pPr>
              <w:jc w:val="center"/>
            </w:pPr>
            <w:r w:rsidRPr="00034CFA">
              <w:t>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08207" w14:textId="1602E6FB" w:rsidR="00034CFA" w:rsidRPr="00034CFA" w:rsidRDefault="00034CFA" w:rsidP="00034CFA">
            <w:pPr>
              <w:jc w:val="center"/>
            </w:pPr>
            <w:r w:rsidRPr="00034CFA">
              <w:t>496,00</w:t>
            </w:r>
          </w:p>
        </w:tc>
      </w:tr>
      <w:tr w:rsidR="00034CFA" w:rsidRPr="00034CFA" w14:paraId="291B7051" w14:textId="77777777" w:rsidTr="00034CFA">
        <w:trPr>
          <w:gridAfter w:val="2"/>
          <w:wAfter w:w="923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4A192" w14:textId="77777777" w:rsidR="00034CFA" w:rsidRPr="00034CFA" w:rsidRDefault="00034CFA" w:rsidP="00034CFA">
            <w:r w:rsidRPr="00034CFA">
              <w:t>2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718EF" w14:textId="0A7196F3" w:rsidR="00034CFA" w:rsidRPr="00034CFA" w:rsidRDefault="000C12DF">
            <w:r>
              <w:t>90770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59D2" w14:textId="77777777" w:rsidR="00034CFA" w:rsidRPr="00034CFA" w:rsidRDefault="00034CFA" w:rsidP="00034CFA">
            <w:pPr>
              <w:jc w:val="center"/>
            </w:pPr>
            <w:r w:rsidRPr="00034CFA"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4B1" w14:textId="77777777" w:rsidR="00034CFA" w:rsidRPr="00034CFA" w:rsidRDefault="00034CFA" w:rsidP="00034CFA">
            <w:pPr>
              <w:jc w:val="center"/>
            </w:pPr>
            <w:r w:rsidRPr="00034CFA">
              <w:t>55,00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741" w14:textId="77777777" w:rsidR="00034CFA" w:rsidRPr="00034CFA" w:rsidRDefault="00034CFA" w:rsidP="00034CFA">
            <w:pPr>
              <w:jc w:val="center"/>
            </w:pPr>
            <w:r w:rsidRPr="00034CFA"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900FE" w14:textId="0863E3E8" w:rsidR="00034CFA" w:rsidRPr="00034CFA" w:rsidRDefault="00034CFA" w:rsidP="00034CFA">
            <w:pPr>
              <w:jc w:val="center"/>
            </w:pPr>
            <w:r w:rsidRPr="00034CFA">
              <w:t>53,67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FBF2" w14:textId="7B2B0203" w:rsidR="00034CFA" w:rsidRPr="00034CFA" w:rsidRDefault="00034CFA" w:rsidP="00034CFA">
            <w:pPr>
              <w:jc w:val="center"/>
            </w:pPr>
            <w:r w:rsidRPr="00034CFA">
              <w:t>322,00</w:t>
            </w:r>
          </w:p>
        </w:tc>
      </w:tr>
      <w:tr w:rsidR="00034CFA" w:rsidRPr="00034CFA" w14:paraId="6E7AE955" w14:textId="77777777" w:rsidTr="00034CFA">
        <w:trPr>
          <w:gridAfter w:val="2"/>
          <w:wAfter w:w="923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0A566" w14:textId="77777777" w:rsidR="00034CFA" w:rsidRPr="00034CFA" w:rsidRDefault="00034CFA" w:rsidP="00034CFA">
            <w:r w:rsidRPr="00034CFA">
              <w:t>3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608F4" w14:textId="174E2A8A" w:rsidR="00034CFA" w:rsidRPr="00034CFA" w:rsidRDefault="000C12DF">
            <w:r>
              <w:t>90799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25CBF" w14:textId="77777777" w:rsidR="00034CFA" w:rsidRPr="00034CFA" w:rsidRDefault="00034CFA" w:rsidP="00034CFA">
            <w:pPr>
              <w:jc w:val="center"/>
            </w:pPr>
            <w:r w:rsidRPr="00034CFA">
              <w:t>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CD8A4" w14:textId="77777777" w:rsidR="00034CFA" w:rsidRPr="00034CFA" w:rsidRDefault="00034CFA" w:rsidP="00034CFA">
            <w:pPr>
              <w:jc w:val="center"/>
            </w:pPr>
            <w:r w:rsidRPr="00034CFA">
              <w:t>40,00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FC979" w14:textId="77777777" w:rsidR="00034CFA" w:rsidRPr="00034CFA" w:rsidRDefault="00034CFA" w:rsidP="00034CFA">
            <w:pPr>
              <w:jc w:val="center"/>
            </w:pPr>
            <w:r w:rsidRPr="00034CFA"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0DBC9" w14:textId="3BF918EA" w:rsidR="00034CFA" w:rsidRPr="00034CFA" w:rsidRDefault="00034CFA" w:rsidP="00034CFA">
            <w:pPr>
              <w:jc w:val="center"/>
            </w:pPr>
            <w:r w:rsidRPr="00034CFA">
              <w:t>44,67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C63AB" w14:textId="5E3D8B2B" w:rsidR="00034CFA" w:rsidRPr="00034CFA" w:rsidRDefault="00034CFA" w:rsidP="00034CFA">
            <w:pPr>
              <w:jc w:val="center"/>
            </w:pPr>
            <w:r w:rsidRPr="00034CFA">
              <w:t>268,00</w:t>
            </w:r>
          </w:p>
        </w:tc>
      </w:tr>
      <w:tr w:rsidR="00034CFA" w:rsidRPr="00034CFA" w14:paraId="2D1080C1" w14:textId="77777777" w:rsidTr="00034CFA">
        <w:trPr>
          <w:gridAfter w:val="2"/>
          <w:wAfter w:w="923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64262" w14:textId="77777777" w:rsidR="00034CFA" w:rsidRPr="00034CFA" w:rsidRDefault="00034CFA" w:rsidP="00034CFA">
            <w:r w:rsidRPr="00034CFA">
              <w:t>4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DA802" w14:textId="59780039" w:rsidR="00034CFA" w:rsidRPr="00034CFA" w:rsidRDefault="000C12DF">
            <w:r>
              <w:t>90689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318B0" w14:textId="77777777" w:rsidR="00034CFA" w:rsidRPr="00034CFA" w:rsidRDefault="00034CFA" w:rsidP="00034CFA">
            <w:pPr>
              <w:jc w:val="center"/>
            </w:pPr>
            <w:r w:rsidRPr="00034CFA">
              <w:t>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6E81D" w14:textId="77777777" w:rsidR="00034CFA" w:rsidRPr="00034CFA" w:rsidRDefault="00034CFA" w:rsidP="00034CFA">
            <w:pPr>
              <w:jc w:val="center"/>
            </w:pPr>
            <w:r w:rsidRPr="00034CFA">
              <w:t>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361A6" w14:textId="77777777" w:rsidR="00034CFA" w:rsidRPr="00034CFA" w:rsidRDefault="00034CFA" w:rsidP="00034CFA">
            <w:pPr>
              <w:jc w:val="center"/>
            </w:pPr>
            <w:r w:rsidRPr="00034CFA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5F139" w14:textId="7A10D95E" w:rsidR="00034CFA" w:rsidRPr="00034CFA" w:rsidRDefault="00034CFA" w:rsidP="00034CFA">
            <w:pPr>
              <w:jc w:val="center"/>
            </w:pPr>
            <w:r w:rsidRPr="00034CFA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40254" w14:textId="736FE8CD" w:rsidR="00034CFA" w:rsidRPr="00034CFA" w:rsidRDefault="00034CFA" w:rsidP="00034CFA">
            <w:pPr>
              <w:jc w:val="center"/>
            </w:pPr>
            <w:r w:rsidRPr="00034CFA">
              <w:t>420,00</w:t>
            </w:r>
          </w:p>
        </w:tc>
      </w:tr>
      <w:tr w:rsidR="00034CFA" w:rsidRPr="00034CFA" w14:paraId="58764F25" w14:textId="77777777" w:rsidTr="00034CFA">
        <w:trPr>
          <w:gridAfter w:val="2"/>
          <w:wAfter w:w="923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848A6" w14:textId="77777777" w:rsidR="00034CFA" w:rsidRPr="00034CFA" w:rsidRDefault="00034CFA" w:rsidP="00034CFA">
            <w:r w:rsidRPr="00034CFA">
              <w:t>5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7EEA8" w14:textId="402AF926" w:rsidR="00034CFA" w:rsidRPr="00034CFA" w:rsidRDefault="000C12DF">
            <w:r>
              <w:t>90996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1AB" w14:textId="77777777" w:rsidR="00034CFA" w:rsidRPr="00034CFA" w:rsidRDefault="00034CFA" w:rsidP="00034CFA">
            <w:pPr>
              <w:jc w:val="center"/>
            </w:pPr>
            <w:r w:rsidRPr="00034CFA">
              <w:t>78,00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4067" w14:textId="77777777" w:rsidR="00034CFA" w:rsidRPr="00034CFA" w:rsidRDefault="00034CFA" w:rsidP="00034CFA">
            <w:pPr>
              <w:jc w:val="center"/>
            </w:pPr>
            <w:r w:rsidRPr="00034CFA">
              <w:t>82,00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3F7" w14:textId="77777777" w:rsidR="00034CFA" w:rsidRPr="00034CFA" w:rsidRDefault="00034CFA" w:rsidP="00034CFA">
            <w:pPr>
              <w:jc w:val="center"/>
            </w:pPr>
            <w:r w:rsidRPr="00034CFA"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5F102" w14:textId="2742F1D7" w:rsidR="00034CFA" w:rsidRPr="00034CFA" w:rsidRDefault="00034CFA" w:rsidP="00034CFA">
            <w:pPr>
              <w:jc w:val="center"/>
            </w:pPr>
            <w:r w:rsidRPr="00034CFA">
              <w:t>78,67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BB13E" w14:textId="4E449833" w:rsidR="00034CFA" w:rsidRPr="00034CFA" w:rsidRDefault="00034CFA" w:rsidP="00034CFA">
            <w:pPr>
              <w:jc w:val="center"/>
            </w:pPr>
            <w:r w:rsidRPr="00034CFA">
              <w:t>472,00</w:t>
            </w:r>
          </w:p>
        </w:tc>
      </w:tr>
      <w:tr w:rsidR="00034CFA" w:rsidRPr="00034CFA" w14:paraId="34DC12A1" w14:textId="77777777" w:rsidTr="00034CFA">
        <w:trPr>
          <w:gridAfter w:val="2"/>
          <w:wAfter w:w="923" w:type="dxa"/>
          <w:trHeight w:val="585"/>
        </w:trPr>
        <w:tc>
          <w:tcPr>
            <w:tcW w:w="8931" w:type="dxa"/>
            <w:gridSpan w:val="12"/>
            <w:hideMark/>
          </w:tcPr>
          <w:p w14:paraId="1DB49C47" w14:textId="77777777" w:rsidR="00034CFA" w:rsidRPr="00034CFA" w:rsidRDefault="00034CFA">
            <w:r w:rsidRPr="00034CFA">
              <w:rPr>
                <w:b/>
                <w:bCs/>
              </w:rPr>
              <w:t>Observação 1:</w:t>
            </w:r>
            <w:r w:rsidRPr="00034CFA">
              <w:t xml:space="preserve"> Conforme artigo 19º, §4º, da Resolução 035/2016/</w:t>
            </w:r>
            <w:proofErr w:type="gramStart"/>
            <w:r w:rsidRPr="00034CFA">
              <w:t>CONSU,  o</w:t>
            </w:r>
            <w:proofErr w:type="gramEnd"/>
            <w:r w:rsidRPr="00034CFA">
              <w:t xml:space="preserve"> candidato que não obtiver o mínimo de 70 (setenta) pontos na prova didática será eliminado.</w:t>
            </w:r>
          </w:p>
        </w:tc>
      </w:tr>
    </w:tbl>
    <w:p w14:paraId="797C8E7A" w14:textId="0C236DC7" w:rsidR="00C006B6" w:rsidRDefault="00C006B6"/>
    <w:sectPr w:rsidR="00C00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FA"/>
    <w:rsid w:val="00027F76"/>
    <w:rsid w:val="00034CFA"/>
    <w:rsid w:val="000C12DF"/>
    <w:rsid w:val="00C0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79A"/>
  <w15:chartTrackingRefBased/>
  <w15:docId w15:val="{05CE1470-80D4-41D4-9732-E56C2304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CARVALHO</dc:creator>
  <cp:keywords/>
  <dc:description/>
  <cp:lastModifiedBy>Raphaela Guedes Granzotti</cp:lastModifiedBy>
  <cp:revision>2</cp:revision>
  <dcterms:created xsi:type="dcterms:W3CDTF">2022-02-23T10:56:00Z</dcterms:created>
  <dcterms:modified xsi:type="dcterms:W3CDTF">2022-02-23T10:56:00Z</dcterms:modified>
</cp:coreProperties>
</file>