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UNIVERSIDADE FEDERAL DE SERGIPE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CENTRO DE CIÊNCIAS EXATAS E TECNOLOGIA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lineRule="auto"/>
        <w:rPr/>
      </w:pPr>
      <w:r w:rsidDel="00000000" w:rsidR="00000000" w:rsidRPr="00000000">
        <w:rPr>
          <w:rtl w:val="0"/>
        </w:rPr>
        <w:t xml:space="preserve">Nome Completo do(A) DISCENTE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after="0" w:lineRule="auto"/>
        <w:rPr/>
      </w:pPr>
      <w:r w:rsidDel="00000000" w:rsidR="00000000" w:rsidRPr="00000000">
        <w:rPr>
          <w:rtl w:val="0"/>
        </w:rPr>
        <w:t xml:space="preserve">Relatório TÉCNICO DE ATIVIDADES REALIZADAS EM EMPRESA JÚNIOR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4536" w:firstLine="0"/>
        <w:rPr/>
      </w:pPr>
      <w:r w:rsidDel="00000000" w:rsidR="00000000" w:rsidRPr="00000000">
        <w:rPr>
          <w:rtl w:val="0"/>
        </w:rPr>
        <w:t xml:space="preserve">Relatório Técnico de atividades realizadas junto a Empresa Júnior de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  <w:t xml:space="preserve"> no período de </w:t>
      </w:r>
      <w:r w:rsidDel="00000000" w:rsidR="00000000" w:rsidRPr="00000000">
        <w:rPr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  <w:t xml:space="preserve"> desempenhando as atividades enquanto [</w:t>
      </w:r>
      <w:r w:rsidDel="00000000" w:rsidR="00000000" w:rsidRPr="00000000">
        <w:rPr>
          <w:highlight w:val="yellow"/>
          <w:rtl w:val="0"/>
        </w:rPr>
        <w:t xml:space="preserve">cargo Ocupado no período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Professor(a) Orientador(a) da EJ: Nome do Professor(a)</w:t>
      </w:r>
    </w:p>
    <w:p w:rsidR="00000000" w:rsidDel="00000000" w:rsidP="00000000" w:rsidRDefault="00000000" w:rsidRPr="00000000" w14:paraId="0000001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Presidente(a) da EJ: Nome do(a) Presidente(a)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São Cristóvão</w:t>
      </w:r>
    </w:p>
    <w:p w:rsidR="00000000" w:rsidDel="00000000" w:rsidP="00000000" w:rsidRDefault="00000000" w:rsidRPr="00000000" w14:paraId="0000001B">
      <w:pPr>
        <w:spacing w:after="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DIRECIONAMENTOS PARA PREENCHIMENTO DO RELATÓRIO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708"/>
        <w:rPr/>
      </w:pPr>
      <w:r w:rsidDel="00000000" w:rsidR="00000000" w:rsidRPr="00000000">
        <w:rPr>
          <w:rtl w:val="0"/>
        </w:rPr>
        <w:t xml:space="preserve">O discente deve preencher os campos listados no Quadro a seguir. Este Quadro é totalmente ajustável, portanto, exclua ou inclua linhas quando achar pertinente. Ações não realizadas devem ser excluídas do Quadro afim de deixar somente as atividades realizadas.</w:t>
      </w:r>
    </w:p>
    <w:p w:rsidR="00000000" w:rsidDel="00000000" w:rsidP="00000000" w:rsidRDefault="00000000" w:rsidRPr="00000000" w14:paraId="0000001F">
      <w:pPr>
        <w:spacing w:after="0" w:lineRule="auto"/>
        <w:ind w:firstLine="708"/>
        <w:rPr/>
      </w:pPr>
      <w:r w:rsidDel="00000000" w:rsidR="00000000" w:rsidRPr="00000000">
        <w:rPr>
          <w:rtl w:val="0"/>
        </w:rPr>
        <w:t xml:space="preserve">Esta seção do documento (</w:t>
      </w:r>
      <w:r w:rsidDel="00000000" w:rsidR="00000000" w:rsidRPr="00000000">
        <w:rPr>
          <w:i w:val="1"/>
          <w:rtl w:val="0"/>
        </w:rPr>
        <w:t xml:space="preserve">direcionamentos para preenchimento do relatório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b w:val="1"/>
          <w:rtl w:val="0"/>
        </w:rPr>
        <w:t xml:space="preserve">deve ser excluída ao finalizar este relatório, pois apenas refere-se as orientações para o preenchimento do Quadro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lineRule="auto"/>
        <w:ind w:firstLine="708"/>
        <w:rPr/>
      </w:pPr>
      <w:r w:rsidDel="00000000" w:rsidR="00000000" w:rsidRPr="00000000">
        <w:rPr>
          <w:rtl w:val="0"/>
        </w:rPr>
        <w:t xml:space="preserve">Ao final do relatório existe 04 campos para assinatura: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aluno(a) que participou da Empresa Júnior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Presidente(a) da Empresa Júnior que esteve vinculado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Professor(a) do Conselho Fiscal da Empresa Júnior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Professor(a) Orientador(a) da Empresa Júnior</w:t>
      </w:r>
    </w:p>
    <w:p w:rsidR="00000000" w:rsidDel="00000000" w:rsidP="00000000" w:rsidRDefault="00000000" w:rsidRPr="00000000" w14:paraId="00000025">
      <w:pPr>
        <w:spacing w:after="0" w:lineRule="auto"/>
        <w:ind w:firstLine="708"/>
        <w:rPr/>
      </w:pPr>
      <w:r w:rsidDel="00000000" w:rsidR="00000000" w:rsidRPr="00000000">
        <w:rPr>
          <w:rtl w:val="0"/>
        </w:rPr>
        <w:t xml:space="preserve">Para a para coleta das assinaturas deve seguir as seguintes orientações: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conclusão do relatório gere PDF do documento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Assine o documento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Colete assinatura do(a) Presidente(a) da Empresa Júnior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Colete assinatura do(a) Professor(a) do Conselho Fiscal da Empresa Júnior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8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Colete assinatura do(a) Professor(a) Orientador(a) da Empresa Júnior</w:t>
      </w:r>
    </w:p>
    <w:p w:rsidR="00000000" w:rsidDel="00000000" w:rsidP="00000000" w:rsidRDefault="00000000" w:rsidRPr="00000000" w14:paraId="0000002B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  <w:t xml:space="preserve">A assinatura deste relatório, por parte dos professores, está condicionada à leitura integral do documento. </w:t>
      </w:r>
    </w:p>
    <w:p w:rsidR="00000000" w:rsidDel="00000000" w:rsidP="00000000" w:rsidRDefault="00000000" w:rsidRPr="00000000" w14:paraId="0000002D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514"/>
        <w:tblGridChange w:id="0">
          <w:tblGrid>
            <w:gridCol w:w="2547"/>
            <w:gridCol w:w="65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f243e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INFORMAÇÕES PRINCIPAIS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Aluno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Xxxxxx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da Empresa Júnior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 de Atuação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xx/xx/xxxx a xx/xx/xxxx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Carga Horária Semanal Dedicada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xx horas semanais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Cargo 01 Ocupado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Cargo 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Cargo 02 Ocupado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Cargo 01 (excluir linha caso tenha exercido apenas um cargo)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548dd4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NOME DO CARGO 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 no cargo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xx/xx/xxxx a xx/xx/xxxx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Principais Atividades Realizadas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principais ações realizadas no cargo)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Principais Resultados obtidos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principais resultados obtidos com o cargo)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548dd4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NOME DO CARGO 02 (excluir se não existir)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 no cargo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xx/xx/xxxx a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Principais Atividades Realizadas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principais ações realizadas no cargo)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Principais Resultados obtidos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principais resultados obtidos com o cargo)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36c09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PARTICIPAÇÃO EM CONSULTORIAS 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Cliente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(Empresa contratante da consultoria)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 de atuação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(Duração das atividades)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Foco da Consultoria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o objetivo da consultoria)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Ações na consultoria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onde e como atuou na consultoria)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36c09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PARTICIPAÇÃO EM CONSULTORIAS 02 (excluir se não existir)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Cliente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(Empresa contratante da consultoria)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 de atuação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(Duração das atividades)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Foco da Consultoria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o objetivo da consultoria)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Ações na consultoria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onde e como atuou na consultoria)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36c09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PARTICIPAÇÃO EM CONSULTORIAS 03 (excluir se não existir)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Cliente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(Empresa contratante da consultoria)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 de atuação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(Duração das atividades)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Foco da Consultoria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o objetivo da consultoria)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Ações na consultoria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(Descrever sucintamente onde e como atuou na consultoria)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5b9b7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CURSOS/CAPACITAÇÕES REALIZADAS PELA EMPRESA JÚNIOR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(apenas para atividades realizadas em função de sua atuação na Empresa Júnior)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Curso (excluir se não existir)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objetivo do curso/capacitação feito e quem o ofertou)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Curso (excluir se não existir)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objetivo do curso/capacitação feito e quem o ofertou)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Curso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objetivo do curso/capacitação feito e quem o ofertou) 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shd w:fill="948a54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TREINAMENTOS OFERTADOS A CLIENTES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Treinamento (excluir se não existir)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treinamento dado a algum cliente e sua participação nele)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Treinamento (excluir se não existir)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treinamento dado a algum cliente e sua participação nele)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  <w:shd w:fill="ffc000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EVENTOS ORGANIZADOS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(apenas para eventos organizados em função de sua atuação na Empresa Júnior)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Evento (excluir se não existir)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evento – local, data, público e objetivo)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Evento (excluir se não existir)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evento – local, data, público e objetivo)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OUTRAS AÇÕES NÃO LISTADAS ACIMA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da Ação (excluir se não existir)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ações que achar pertinente e não mencionadas nos pontos anteriores do relatório)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da Ação (excluir se não existir)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(Descrever ações que achar pertinente e não mencionadas nos pontos anteriores do relatório)</w:t>
            </w:r>
          </w:p>
        </w:tc>
      </w:tr>
    </w:tbl>
    <w:p w:rsidR="00000000" w:rsidDel="00000000" w:rsidP="00000000" w:rsidRDefault="00000000" w:rsidRPr="00000000" w14:paraId="0000008F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firstLine="708"/>
        <w:jc w:val="center"/>
        <w:rPr/>
      </w:pPr>
      <w:r w:rsidDel="00000000" w:rsidR="00000000" w:rsidRPr="00000000">
        <w:rPr>
          <w:rtl w:val="0"/>
        </w:rPr>
        <w:t xml:space="preserve">São Cristóvão (SE), ___ de __________ de 20____.</w:t>
      </w:r>
    </w:p>
    <w:p w:rsidR="00000000" w:rsidDel="00000000" w:rsidP="00000000" w:rsidRDefault="00000000" w:rsidRPr="00000000" w14:paraId="00000093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 </w:t>
        <w:tab/>
        <w:tab/>
        <w:t xml:space="preserve">__________________________________</w:t>
      </w:r>
    </w:p>
    <w:p w:rsidR="00000000" w:rsidDel="00000000" w:rsidP="00000000" w:rsidRDefault="00000000" w:rsidRPr="00000000" w14:paraId="00000096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Nome Completo do Aluno </w:t>
        <w:tab/>
        <w:tab/>
        <w:tab/>
        <w:tab/>
        <w:tab/>
        <w:t xml:space="preserve">Presidente(a) da Empresa Júnior</w:t>
      </w:r>
    </w:p>
    <w:p w:rsidR="00000000" w:rsidDel="00000000" w:rsidP="00000000" w:rsidRDefault="00000000" w:rsidRPr="00000000" w14:paraId="00000097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Matrícula</w:t>
        <w:tab/>
        <w:tab/>
        <w:tab/>
        <w:tab/>
      </w:r>
    </w:p>
    <w:p w:rsidR="00000000" w:rsidDel="00000000" w:rsidP="00000000" w:rsidRDefault="00000000" w:rsidRPr="00000000" w14:paraId="00000098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B">
      <w:pPr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 Professor(a) do Conselho Fiscal da Empresa Júnior</w:t>
      </w:r>
    </w:p>
    <w:p w:rsidR="00000000" w:rsidDel="00000000" w:rsidP="00000000" w:rsidRDefault="00000000" w:rsidRPr="00000000" w14:paraId="0000009C">
      <w:pPr>
        <w:spacing w:after="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F">
      <w:pPr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 Professor(a) Orientador(a) da Empresa Júnior</w:t>
      </w:r>
    </w:p>
    <w:p w:rsidR="00000000" w:rsidDel="00000000" w:rsidP="00000000" w:rsidRDefault="00000000" w:rsidRPr="00000000" w14:paraId="000000A0">
      <w:pPr>
        <w:spacing w:after="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line="240" w:lineRule="auto"/>
        <w:ind w:firstLine="708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lineRule="auto"/>
      <w:ind w:left="709" w:hanging="709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240" w:lineRule="auto"/>
      <w:ind w:left="709" w:hanging="709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0" w:before="200" w:line="271" w:lineRule="auto"/>
      <w:ind w:left="720" w:hanging="720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spacing w:after="0" w:before="200" w:lineRule="auto"/>
      <w:ind w:left="864" w:hanging="864"/>
    </w:pPr>
    <w:rPr>
      <w:rFonts w:ascii="Times New Roman" w:cs="Times New Roman" w:eastAsia="Times New Roman" w:hAnsi="Times New Roman"/>
      <w:b w:val="1"/>
      <w:i w:val="1"/>
    </w:rPr>
  </w:style>
  <w:style w:type="paragraph" w:styleId="Heading5">
    <w:name w:val="heading 5"/>
    <w:basedOn w:val="Normal"/>
    <w:next w:val="Normal"/>
    <w:pPr>
      <w:spacing w:after="0" w:before="200" w:lineRule="auto"/>
      <w:ind w:left="1008" w:hanging="1008"/>
    </w:pPr>
    <w:rPr>
      <w:rFonts w:ascii="Times New Roman" w:cs="Times New Roman" w:eastAsia="Times New Roman" w:hAnsi="Times New Roman"/>
      <w:b w:val="1"/>
      <w:color w:val="7f7f7f"/>
    </w:rPr>
  </w:style>
  <w:style w:type="paragraph" w:styleId="Heading6">
    <w:name w:val="heading 6"/>
    <w:basedOn w:val="Normal"/>
    <w:next w:val="Normal"/>
    <w:pPr>
      <w:spacing w:after="0" w:line="271" w:lineRule="auto"/>
      <w:ind w:left="1152" w:hanging="1152"/>
    </w:pPr>
    <w:rPr>
      <w:rFonts w:ascii="Times New Roman" w:cs="Times New Roman" w:eastAsia="Times New Roman" w:hAnsi="Times New Roman"/>
      <w:b w:val="1"/>
      <w:i w:val="1"/>
      <w:color w:val="7f7f7f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smallCaps w:val="1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