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FE6B" w14:textId="77777777" w:rsidR="00CE310F" w:rsidRDefault="00CE310F">
      <w:pPr>
        <w:spacing w:before="10"/>
        <w:rPr>
          <w:sz w:val="17"/>
        </w:rPr>
      </w:pPr>
    </w:p>
    <w:p w14:paraId="3BE12AF5" w14:textId="4BC2AA51" w:rsidR="00CE310F" w:rsidRDefault="00C12973">
      <w:pPr>
        <w:pStyle w:val="Corpodetexto"/>
        <w:spacing w:before="90" w:line="256" w:lineRule="auto"/>
        <w:ind w:left="4409" w:right="1151" w:hanging="3238"/>
      </w:pPr>
      <w:r>
        <w:t xml:space="preserve">EDITAL Nº </w:t>
      </w:r>
      <w:r w:rsidR="0086060F">
        <w:t>01/</w:t>
      </w:r>
      <w:r>
        <w:t>20</w:t>
      </w:r>
      <w:r w:rsidR="0086060F">
        <w:t>2</w:t>
      </w:r>
      <w:r w:rsidR="0015574B">
        <w:t>1</w:t>
      </w:r>
      <w:r>
        <w:t>/DENL – PARA CONTAGEM DE CRÉDITOS DE ATIVIDADES COMPLEMENTARES</w:t>
      </w:r>
    </w:p>
    <w:p w14:paraId="4839DBE9" w14:textId="77777777" w:rsidR="00CE310F" w:rsidRDefault="00CE310F">
      <w:pPr>
        <w:spacing w:before="3"/>
        <w:rPr>
          <w:b/>
          <w:sz w:val="26"/>
        </w:rPr>
      </w:pPr>
    </w:p>
    <w:p w14:paraId="6EB64A7D" w14:textId="77777777" w:rsidR="00CE310F" w:rsidRDefault="00C12973" w:rsidP="00EE2DF4">
      <w:pPr>
        <w:pStyle w:val="Corpodetexto"/>
        <w:ind w:left="227"/>
        <w:jc w:val="center"/>
      </w:pPr>
      <w:r>
        <w:t>ANEXO A - QUADRO DE ATIVIDADES COMPLEMENTARES</w:t>
      </w:r>
    </w:p>
    <w:p w14:paraId="62549D3C" w14:textId="77777777" w:rsidR="00CE310F" w:rsidRDefault="00CE310F">
      <w:pPr>
        <w:spacing w:before="5"/>
        <w:rPr>
          <w:b/>
          <w:sz w:val="27"/>
        </w:rPr>
      </w:pPr>
    </w:p>
    <w:p w14:paraId="43A29B4E" w14:textId="7A48BDB5" w:rsidR="003B54F3" w:rsidRDefault="00C12973" w:rsidP="003B54F3">
      <w:pPr>
        <w:tabs>
          <w:tab w:val="left" w:pos="1806"/>
          <w:tab w:val="left" w:pos="2160"/>
          <w:tab w:val="left" w:pos="3403"/>
          <w:tab w:val="left" w:pos="3843"/>
          <w:tab w:val="left" w:pos="5926"/>
          <w:tab w:val="left" w:pos="7173"/>
          <w:tab w:val="left" w:pos="7618"/>
          <w:tab w:val="left" w:pos="9645"/>
          <w:tab w:val="left" w:pos="9997"/>
        </w:tabs>
        <w:spacing w:before="1" w:line="256" w:lineRule="auto"/>
        <w:ind w:left="227" w:right="225"/>
        <w:rPr>
          <w:sz w:val="24"/>
          <w:szCs w:val="24"/>
        </w:rPr>
      </w:pPr>
      <w:r w:rsidRPr="003B54F3">
        <w:rPr>
          <w:sz w:val="24"/>
          <w:szCs w:val="24"/>
        </w:rPr>
        <w:t>Considera</w:t>
      </w:r>
      <w:r w:rsidR="003B54F3">
        <w:rPr>
          <w:sz w:val="24"/>
          <w:szCs w:val="24"/>
        </w:rPr>
        <w:t xml:space="preserve">-se </w:t>
      </w:r>
      <w:r w:rsidRPr="003B54F3">
        <w:rPr>
          <w:sz w:val="24"/>
          <w:szCs w:val="24"/>
        </w:rPr>
        <w:t>a</w:t>
      </w:r>
      <w:r w:rsidR="003B54F3">
        <w:rPr>
          <w:sz w:val="24"/>
          <w:szCs w:val="24"/>
        </w:rPr>
        <w:t>s</w:t>
      </w:r>
      <w:r w:rsidRPr="003B54F3">
        <w:rPr>
          <w:sz w:val="24"/>
          <w:szCs w:val="24"/>
        </w:rPr>
        <w:tab/>
        <w:t>Resoluç</w:t>
      </w:r>
      <w:r w:rsidR="00F17B98">
        <w:rPr>
          <w:sz w:val="24"/>
          <w:szCs w:val="24"/>
        </w:rPr>
        <w:t>ões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nº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21/2015/CONEPE,</w:t>
      </w:r>
      <w:r w:rsidR="00F17B98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nº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14/2015/CONEPE</w:t>
      </w:r>
      <w:r w:rsidR="003B54F3" w:rsidRPr="003B54F3">
        <w:rPr>
          <w:sz w:val="24"/>
          <w:szCs w:val="24"/>
        </w:rPr>
        <w:t xml:space="preserve"> </w:t>
      </w:r>
      <w:r w:rsidRPr="003B54F3">
        <w:rPr>
          <w:sz w:val="24"/>
          <w:szCs w:val="24"/>
        </w:rPr>
        <w:t>e</w:t>
      </w:r>
      <w:r w:rsidR="00F17B98">
        <w:rPr>
          <w:sz w:val="24"/>
          <w:szCs w:val="24"/>
        </w:rPr>
        <w:t xml:space="preserve"> </w:t>
      </w:r>
      <w:r w:rsidR="00D0394C" w:rsidRPr="003B54F3">
        <w:rPr>
          <w:sz w:val="24"/>
          <w:szCs w:val="24"/>
        </w:rPr>
        <w:t>nº 04</w:t>
      </w:r>
      <w:r w:rsidRPr="003B54F3">
        <w:rPr>
          <w:sz w:val="24"/>
          <w:szCs w:val="24"/>
        </w:rPr>
        <w:t>/20</w:t>
      </w:r>
      <w:r w:rsidR="00D0394C" w:rsidRPr="003B54F3">
        <w:rPr>
          <w:sz w:val="24"/>
          <w:szCs w:val="24"/>
        </w:rPr>
        <w:t>20</w:t>
      </w:r>
      <w:r w:rsidRPr="003B54F3">
        <w:rPr>
          <w:sz w:val="24"/>
          <w:szCs w:val="24"/>
        </w:rPr>
        <w:t>/CONEPE.</w:t>
      </w:r>
    </w:p>
    <w:p w14:paraId="458E9ECB" w14:textId="77777777" w:rsidR="00F061F4" w:rsidRDefault="00F061F4" w:rsidP="003B54F3">
      <w:pPr>
        <w:tabs>
          <w:tab w:val="left" w:pos="1806"/>
          <w:tab w:val="left" w:pos="2160"/>
          <w:tab w:val="left" w:pos="3403"/>
          <w:tab w:val="left" w:pos="3843"/>
          <w:tab w:val="left" w:pos="5926"/>
          <w:tab w:val="left" w:pos="7173"/>
          <w:tab w:val="left" w:pos="7618"/>
          <w:tab w:val="left" w:pos="9645"/>
          <w:tab w:val="left" w:pos="9997"/>
        </w:tabs>
        <w:spacing w:before="1" w:line="256" w:lineRule="auto"/>
        <w:ind w:left="227" w:right="225"/>
        <w:rPr>
          <w:sz w:val="24"/>
          <w:szCs w:val="24"/>
        </w:rPr>
      </w:pPr>
    </w:p>
    <w:tbl>
      <w:tblPr>
        <w:tblStyle w:val="Tabelacomgrade"/>
        <w:tblW w:w="0" w:type="auto"/>
        <w:tblInd w:w="227" w:type="dxa"/>
        <w:tblLook w:val="04A0" w:firstRow="1" w:lastRow="0" w:firstColumn="1" w:lastColumn="0" w:noHBand="0" w:noVBand="1"/>
      </w:tblPr>
      <w:tblGrid>
        <w:gridCol w:w="10825"/>
      </w:tblGrid>
      <w:tr w:rsidR="003B54F3" w14:paraId="66A0AC70" w14:textId="77777777" w:rsidTr="00F17B98">
        <w:tc>
          <w:tcPr>
            <w:tcW w:w="10825" w:type="dxa"/>
          </w:tcPr>
          <w:p w14:paraId="1FD09433" w14:textId="77777777" w:rsidR="00F17B98" w:rsidRDefault="003B54F3" w:rsidP="00F17B98">
            <w:pPr>
              <w:tabs>
                <w:tab w:val="left" w:pos="1806"/>
                <w:tab w:val="left" w:pos="2160"/>
                <w:tab w:val="left" w:pos="3403"/>
                <w:tab w:val="left" w:pos="3843"/>
                <w:tab w:val="left" w:pos="5926"/>
                <w:tab w:val="left" w:pos="7173"/>
                <w:tab w:val="left" w:pos="7618"/>
                <w:tab w:val="left" w:pos="9645"/>
                <w:tab w:val="left" w:pos="9997"/>
              </w:tabs>
              <w:spacing w:before="1" w:line="256" w:lineRule="auto"/>
              <w:ind w:left="227" w:right="225"/>
              <w:jc w:val="center"/>
              <w:rPr>
                <w:color w:val="000000"/>
                <w:sz w:val="24"/>
                <w:szCs w:val="24"/>
              </w:rPr>
            </w:pPr>
            <w:r w:rsidRPr="003B54F3">
              <w:rPr>
                <w:color w:val="000000"/>
                <w:sz w:val="24"/>
                <w:szCs w:val="24"/>
              </w:rPr>
              <w:t xml:space="preserve">A carga horária total das atividades complementares deverá obedecer a limites por atividade, de forma a estimular a pluralidade e diversidade, assim caberá ao aluno ter experiência em, </w:t>
            </w:r>
            <w:r w:rsidRPr="003B54F3">
              <w:rPr>
                <w:b/>
                <w:color w:val="000000"/>
                <w:sz w:val="24"/>
                <w:szCs w:val="24"/>
              </w:rPr>
              <w:t xml:space="preserve">no mínimo, duas modalidades </w:t>
            </w:r>
            <w:r w:rsidRPr="00F17B98">
              <w:rPr>
                <w:bCs/>
                <w:color w:val="000000"/>
                <w:sz w:val="24"/>
                <w:szCs w:val="24"/>
              </w:rPr>
              <w:t>de</w:t>
            </w:r>
            <w:r w:rsidR="00F17B98" w:rsidRPr="00F17B98">
              <w:rPr>
                <w:bCs/>
                <w:color w:val="000000"/>
                <w:sz w:val="24"/>
                <w:szCs w:val="24"/>
              </w:rPr>
              <w:t xml:space="preserve"> um total de 12 modalidades de</w:t>
            </w:r>
            <w:r w:rsidRPr="00F17B98">
              <w:rPr>
                <w:bCs/>
                <w:color w:val="000000"/>
                <w:sz w:val="24"/>
                <w:szCs w:val="24"/>
              </w:rPr>
              <w:t xml:space="preserve"> atividades complementares</w:t>
            </w:r>
            <w:r w:rsidR="00F17B98">
              <w:rPr>
                <w:bCs/>
                <w:color w:val="000000"/>
                <w:sz w:val="24"/>
                <w:szCs w:val="24"/>
              </w:rPr>
              <w:t xml:space="preserve"> definidas pelo DENL</w:t>
            </w:r>
            <w:r w:rsidRPr="003B54F3">
              <w:rPr>
                <w:color w:val="000000"/>
                <w:sz w:val="24"/>
                <w:szCs w:val="24"/>
              </w:rPr>
              <w:t xml:space="preserve">. </w:t>
            </w:r>
          </w:p>
          <w:p w14:paraId="30DB42DC" w14:textId="7D9031B9" w:rsidR="003B54F3" w:rsidRPr="003B54F3" w:rsidRDefault="003B54F3" w:rsidP="00F17B98">
            <w:pPr>
              <w:tabs>
                <w:tab w:val="left" w:pos="1806"/>
                <w:tab w:val="left" w:pos="2160"/>
                <w:tab w:val="left" w:pos="3403"/>
                <w:tab w:val="left" w:pos="3843"/>
                <w:tab w:val="left" w:pos="5926"/>
                <w:tab w:val="left" w:pos="7173"/>
                <w:tab w:val="left" w:pos="7618"/>
                <w:tab w:val="left" w:pos="9645"/>
                <w:tab w:val="left" w:pos="9997"/>
              </w:tabs>
              <w:spacing w:before="1" w:line="256" w:lineRule="auto"/>
              <w:ind w:left="227" w:right="225"/>
              <w:jc w:val="center"/>
              <w:rPr>
                <w:color w:val="000000"/>
                <w:sz w:val="24"/>
                <w:szCs w:val="24"/>
              </w:rPr>
            </w:pPr>
            <w:r w:rsidRPr="003B54F3">
              <w:rPr>
                <w:color w:val="000000"/>
                <w:sz w:val="24"/>
                <w:szCs w:val="24"/>
              </w:rPr>
              <w:t xml:space="preserve">As atividades complementares deverão ser distribuídas e desenvolvidas </w:t>
            </w:r>
            <w:r w:rsidRPr="003B54F3">
              <w:rPr>
                <w:b/>
                <w:bCs/>
                <w:color w:val="000000"/>
                <w:sz w:val="24"/>
                <w:szCs w:val="24"/>
              </w:rPr>
              <w:t>ao longo de todo o curso</w:t>
            </w:r>
            <w:r w:rsidRPr="003B54F3"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703819D3" w14:textId="77777777" w:rsidR="00F061F4" w:rsidRDefault="00F061F4" w:rsidP="003B54F3">
      <w:pPr>
        <w:spacing w:before="5" w:line="256" w:lineRule="auto"/>
        <w:ind w:left="227" w:right="1151"/>
        <w:jc w:val="both"/>
        <w:rPr>
          <w:sz w:val="24"/>
          <w:szCs w:val="24"/>
        </w:rPr>
      </w:pPr>
    </w:p>
    <w:p w14:paraId="5A80E1ED" w14:textId="77777777" w:rsidR="002C1C71" w:rsidRDefault="003B54F3" w:rsidP="002C1C71">
      <w:pPr>
        <w:spacing w:line="360" w:lineRule="auto"/>
        <w:ind w:firstLine="227"/>
        <w:jc w:val="both"/>
      </w:pPr>
      <w:r w:rsidRPr="002C1C71">
        <w:t>Destacamos que os casos omissos deverão ser discutidos pela comissão, que emitira um parecer e o encaminhará</w:t>
      </w:r>
      <w:r w:rsidR="002C1C71" w:rsidRPr="002C1C71">
        <w:t xml:space="preserve"> </w:t>
      </w:r>
      <w:r w:rsidRPr="002C1C71">
        <w:t xml:space="preserve">ao Colegiado </w:t>
      </w:r>
      <w:r w:rsidR="002C1C71">
        <w:t xml:space="preserve">     </w:t>
      </w:r>
    </w:p>
    <w:p w14:paraId="404BABAC" w14:textId="19AE9B1A" w:rsidR="003B54F3" w:rsidRPr="002C1C71" w:rsidRDefault="003B54F3" w:rsidP="002C1C71">
      <w:pPr>
        <w:spacing w:line="360" w:lineRule="auto"/>
        <w:ind w:firstLine="227"/>
        <w:jc w:val="both"/>
      </w:pPr>
      <w:r w:rsidRPr="002C1C71">
        <w:t>de Curso de Enfermagem para as devidas análises.</w:t>
      </w:r>
    </w:p>
    <w:p w14:paraId="3205B97B" w14:textId="77777777" w:rsidR="003B54F3" w:rsidRPr="003B54F3" w:rsidRDefault="003B54F3" w:rsidP="002C1C71">
      <w:pPr>
        <w:spacing w:before="5" w:line="360" w:lineRule="auto"/>
        <w:ind w:left="227"/>
        <w:jc w:val="both"/>
        <w:rPr>
          <w:sz w:val="24"/>
          <w:szCs w:val="24"/>
        </w:rPr>
      </w:pPr>
      <w:r w:rsidRPr="003B54F3">
        <w:rPr>
          <w:sz w:val="24"/>
          <w:szCs w:val="24"/>
        </w:rPr>
        <w:t>Segue abaixo a descrição das modalidades de atividades complementares, com os respectivos documentos e carga horária.</w:t>
      </w:r>
    </w:p>
    <w:p w14:paraId="26600E60" w14:textId="4E143A70" w:rsidR="000F762E" w:rsidRPr="000F762E" w:rsidRDefault="000F762E" w:rsidP="000F762E">
      <w:pPr>
        <w:spacing w:before="3"/>
        <w:rPr>
          <w:sz w:val="24"/>
          <w:szCs w:val="24"/>
        </w:rPr>
      </w:pPr>
    </w:p>
    <w:p w14:paraId="7912B20D" w14:textId="1A95D0BB" w:rsidR="000F762E" w:rsidRDefault="000F762E" w:rsidP="000F762E">
      <w:pPr>
        <w:pStyle w:val="PargrafodaLista"/>
        <w:numPr>
          <w:ilvl w:val="0"/>
          <w:numId w:val="4"/>
        </w:numPr>
        <w:spacing w:before="3"/>
        <w:rPr>
          <w:b/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Participação em eventos científicos na condição de ouvinte seja na área de formação e/ou outras áreas de caráter técnico-científico.</w:t>
      </w:r>
    </w:p>
    <w:p w14:paraId="007556C0" w14:textId="308DBBCC" w:rsidR="0019467B" w:rsidRDefault="0019467B" w:rsidP="0019467B">
      <w:pPr>
        <w:pStyle w:val="PargrafodaLista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6CFB92F2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65B9B9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6C9573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24CAFB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8BB069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37915D2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BAD52" w14:textId="77777777" w:rsidR="0019467B" w:rsidRPr="000F762E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Seminários, congressos, conferências, encontros, cursos de atualização, semanas acadêmicas</w:t>
            </w:r>
            <w:r w:rsidRPr="000F762E">
              <w:rPr>
                <w:color w:val="000000"/>
                <w:sz w:val="24"/>
                <w:szCs w:val="24"/>
              </w:rPr>
              <w:t xml:space="preserve"> e outras que, embora tenham denominação diversa, pertençam ao mesmo gênero.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45083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Carga horária declarada no certificado.</w:t>
            </w:r>
          </w:p>
          <w:p w14:paraId="61A902CC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F762E">
              <w:rPr>
                <w:b/>
                <w:color w:val="000000"/>
                <w:sz w:val="24"/>
                <w:szCs w:val="24"/>
              </w:rPr>
              <w:t>Obs</w:t>
            </w:r>
            <w:proofErr w:type="spellEnd"/>
            <w:r w:rsidRPr="000F762E">
              <w:rPr>
                <w:b/>
                <w:color w:val="000000"/>
                <w:sz w:val="24"/>
                <w:szCs w:val="24"/>
              </w:rPr>
              <w:t>:</w:t>
            </w:r>
            <w:r w:rsidRPr="000F762E">
              <w:rPr>
                <w:color w:val="000000"/>
                <w:sz w:val="24"/>
                <w:szCs w:val="24"/>
              </w:rPr>
              <w:t xml:space="preserve"> Para os casos em que não conste o número de horas nos certificados, será considerado 2h por dia.</w:t>
            </w:r>
          </w:p>
          <w:p w14:paraId="3048A114" w14:textId="35D5AF0B" w:rsidR="00F061F4" w:rsidRPr="000F762E" w:rsidRDefault="00F061F4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36414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A99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6B4668FC" w14:textId="07367400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4F0CDF91" w14:textId="610E33B3" w:rsidR="000F762E" w:rsidRPr="0019467B" w:rsidRDefault="000F762E" w:rsidP="000F762E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Organização de atividades científicas e eventos institucionais</w:t>
      </w:r>
      <w:r w:rsidR="00386DCD">
        <w:rPr>
          <w:b/>
          <w:color w:val="000000"/>
          <w:sz w:val="24"/>
          <w:szCs w:val="24"/>
        </w:rPr>
        <w:t>.</w:t>
      </w:r>
    </w:p>
    <w:p w14:paraId="6EC9D57C" w14:textId="77777777" w:rsidR="0019467B" w:rsidRP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28EF54E3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2B4B48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F3FB8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D041805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A4C56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22CA136F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B8EB95" w14:textId="3F56C9EB" w:rsidR="00F061F4" w:rsidRPr="0019467B" w:rsidRDefault="0019467B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Participação como organizador de eventos na </w:t>
            </w:r>
            <w:r w:rsidR="002C1C71" w:rsidRPr="0019467B">
              <w:rPr>
                <w:bCs/>
                <w:color w:val="000000"/>
                <w:sz w:val="24"/>
                <w:szCs w:val="24"/>
              </w:rPr>
              <w:t>área</w:t>
            </w:r>
            <w:r w:rsidRPr="0019467B">
              <w:rPr>
                <w:bCs/>
                <w:color w:val="000000"/>
                <w:sz w:val="24"/>
                <w:szCs w:val="24"/>
              </w:rPr>
              <w:t xml:space="preserve"> de Enfermagem ou afins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1CAC4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3 (três) horas por atividade</w:t>
            </w:r>
          </w:p>
          <w:p w14:paraId="2D0B4ED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6EB90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ACD09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66F6D164" w14:textId="77777777" w:rsidR="0019467B" w:rsidRPr="0019467B" w:rsidRDefault="0019467B" w:rsidP="0019467B">
      <w:pPr>
        <w:spacing w:before="3"/>
        <w:rPr>
          <w:b/>
          <w:sz w:val="24"/>
          <w:szCs w:val="24"/>
        </w:rPr>
      </w:pPr>
    </w:p>
    <w:p w14:paraId="262B53E8" w14:textId="78E23211" w:rsidR="000F762E" w:rsidRPr="0019467B" w:rsidRDefault="000F762E" w:rsidP="000F762E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Apresentação de trabalho em eventos científicos, nacionais ou internacionais</w:t>
      </w:r>
      <w:r w:rsidR="00386DCD">
        <w:rPr>
          <w:b/>
          <w:color w:val="000000"/>
          <w:sz w:val="24"/>
          <w:szCs w:val="24"/>
        </w:rPr>
        <w:t>.</w:t>
      </w:r>
    </w:p>
    <w:p w14:paraId="3B6BBC04" w14:textId="77777777" w:rsidR="0019467B" w:rsidRP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7AF0CC5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FFFEF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E50BAB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9FD72F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30516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188116C8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E46FFF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Apresentação de Pôster/painel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D793D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3 (três) horas para cada trabalho</w:t>
            </w:r>
          </w:p>
          <w:p w14:paraId="7D501790" w14:textId="16520EFE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 Internacional: 4 </w:t>
            </w:r>
            <w:r w:rsidR="002C1C71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C3C57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CE563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  <w:p w14:paraId="63CF085F" w14:textId="23D28711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4FC7A5F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35A1E4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Comunicação oral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D9001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5 (cinco) horas para cada trabalho</w:t>
            </w:r>
          </w:p>
          <w:p w14:paraId="4AE5EDA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6 (seis) h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CBED8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696EAD" w14:textId="08E1C64A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0A3B820" w14:textId="696F10E9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36C63F67" w14:textId="18A7A06D" w:rsidR="000F762E" w:rsidRPr="0019467B" w:rsidRDefault="000F762E" w:rsidP="000F762E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Publicações</w:t>
      </w:r>
      <w:r w:rsidR="00386DCD">
        <w:rPr>
          <w:b/>
          <w:color w:val="000000"/>
          <w:sz w:val="24"/>
          <w:szCs w:val="24"/>
        </w:rPr>
        <w:t>.</w:t>
      </w:r>
    </w:p>
    <w:p w14:paraId="510AD93D" w14:textId="77777777" w:rsidR="0019467B" w:rsidRPr="0019467B" w:rsidRDefault="0019467B" w:rsidP="0019467B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6" w:line="288" w:lineRule="auto"/>
        <w:ind w:left="720" w:firstLine="0"/>
        <w:rPr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41"/>
        <w:gridCol w:w="3543"/>
        <w:gridCol w:w="1416"/>
        <w:gridCol w:w="2720"/>
      </w:tblGrid>
      <w:tr w:rsidR="0019467B" w:rsidRPr="000F762E" w14:paraId="23562787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35F47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F11AD5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39F126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2D084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BA0D0A3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70D9E6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 científico em periódico indexado.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64175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Periódico Nacional: 15 (quinze) horas para cada trabalho</w:t>
            </w:r>
          </w:p>
          <w:p w14:paraId="65DFFC5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30 (trinta) horas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6A12450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9A51EB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684949C8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D17BD75" w14:textId="77777777" w:rsid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4183E98B" w14:textId="5EA07790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  <w:p w14:paraId="35DF1E7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72C6C478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C10B915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artigos completos em anais de eventos científicos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994627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10 (dez) horas/ trabalho</w:t>
            </w:r>
          </w:p>
          <w:p w14:paraId="6B2512BE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20 (vinte) horas/ trabalho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CDD7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301C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9467B" w:rsidRPr="000F762E" w14:paraId="47C70123" w14:textId="77777777" w:rsidTr="0019467B"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4F1739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resumos de trabalhos em anais de eventos científicos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ED726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6 (seis) horas para cada trabalho</w:t>
            </w:r>
          </w:p>
          <w:p w14:paraId="794BAD5D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12 (doze) horas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31BCB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9FAD4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E5D639D" w14:textId="77777777" w:rsidR="000F762E" w:rsidRPr="000F762E" w:rsidRDefault="000F762E" w:rsidP="000F762E">
      <w:pPr>
        <w:pStyle w:val="PargrafodaLista"/>
        <w:rPr>
          <w:color w:val="000000"/>
          <w:sz w:val="24"/>
          <w:szCs w:val="24"/>
        </w:rPr>
      </w:pPr>
    </w:p>
    <w:p w14:paraId="2C526F0F" w14:textId="71C23EF3" w:rsidR="000F762E" w:rsidRDefault="000F762E" w:rsidP="000F762E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pesquisa</w:t>
      </w:r>
      <w:r w:rsidR="00386DCD">
        <w:rPr>
          <w:b/>
          <w:sz w:val="24"/>
          <w:szCs w:val="24"/>
        </w:rPr>
        <w:t>.</w:t>
      </w:r>
    </w:p>
    <w:p w14:paraId="3357DB9B" w14:textId="77777777" w:rsid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14E9F2E7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2DA71D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70D33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D628F2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9FC1F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90A67AA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3391C1F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Participação com ou sem bolsa de iniciação científica): atividades de pesquisa ou inovação tecnológica realizadas a partir de programas institucionais tais como PIBIC; PIBIX e PIBIT e outros.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5457F77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1637CD5A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70A955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12EC9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277D3E7A" w14:textId="77777777" w:rsidR="000F762E" w:rsidRDefault="000F762E" w:rsidP="000F762E">
      <w:p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</w:p>
    <w:p w14:paraId="25041202" w14:textId="5B5C0B17" w:rsidR="000F762E" w:rsidRPr="00F17B98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Participação em minicursos</w:t>
      </w:r>
      <w:r w:rsidR="00386DCD" w:rsidRPr="00F17B98">
        <w:rPr>
          <w:b/>
          <w:color w:val="000000"/>
          <w:sz w:val="24"/>
          <w:szCs w:val="24"/>
        </w:rPr>
        <w:t>.</w:t>
      </w:r>
    </w:p>
    <w:p w14:paraId="5803DCC7" w14:textId="77777777" w:rsidR="0019467B" w:rsidRP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F6D1BB0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2E24A6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540BCE9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F9C10DC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3F961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68EF1ED1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E0B98F" w14:textId="1321E8E0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Minicurso: curso de curta duração com carga horária de 04 a 08 horas;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4924C8" w14:textId="54C21CBF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04</w:t>
            </w:r>
            <w:r w:rsidR="00F061F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(quatro) horas</w:t>
            </w:r>
          </w:p>
          <w:p w14:paraId="0D14D9D6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CF501D1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08 (oito)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6CE08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5D4F52CB" w14:textId="77777777" w:rsidR="000F762E" w:rsidRPr="000F762E" w:rsidRDefault="000F762E" w:rsidP="000F762E">
      <w:pPr>
        <w:spacing w:before="3"/>
        <w:rPr>
          <w:b/>
          <w:sz w:val="24"/>
          <w:szCs w:val="24"/>
        </w:rPr>
      </w:pPr>
    </w:p>
    <w:p w14:paraId="472817C1" w14:textId="4C179C04" w:rsidR="000F762E" w:rsidRPr="0019467B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Ações de extensão</w:t>
      </w:r>
      <w:r w:rsidR="00386DCD">
        <w:rPr>
          <w:b/>
          <w:color w:val="000000"/>
          <w:sz w:val="24"/>
          <w:szCs w:val="24"/>
        </w:rPr>
        <w:t>.</w:t>
      </w:r>
    </w:p>
    <w:p w14:paraId="34E39D2E" w14:textId="77777777" w:rsidR="0019467B" w:rsidRP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472050B1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3AAED30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F5A2721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09BC48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D02B77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A9A49BF" w14:textId="77777777" w:rsidTr="0019467B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EE57E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Ações de extensão: define-se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como um curso com carga horária superior a 08 horas até 180 horas.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02A3CC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08</w:t>
            </w:r>
          </w:p>
          <w:p w14:paraId="4652C20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(oito horas)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E969E5E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90</w:t>
            </w:r>
          </w:p>
          <w:p w14:paraId="63463CA9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(noventa) horas</w:t>
            </w:r>
          </w:p>
          <w:p w14:paraId="1892084C" w14:textId="77777777" w:rsidR="0019467B" w:rsidRPr="0019467B" w:rsidRDefault="0019467B" w:rsidP="0019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105DB" w14:textId="77777777" w:rsidR="0019467B" w:rsidRPr="0019467B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 xml:space="preserve">Certificado ou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comprovante equivalente</w:t>
            </w:r>
          </w:p>
        </w:tc>
      </w:tr>
    </w:tbl>
    <w:p w14:paraId="7636D408" w14:textId="77777777" w:rsidR="0019467B" w:rsidRPr="0019467B" w:rsidRDefault="0019467B" w:rsidP="0019467B">
      <w:pPr>
        <w:spacing w:before="3"/>
        <w:rPr>
          <w:b/>
          <w:sz w:val="24"/>
          <w:szCs w:val="24"/>
        </w:rPr>
      </w:pPr>
    </w:p>
    <w:p w14:paraId="1CB04BFF" w14:textId="40C91BEC" w:rsidR="000F762E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extensão</w:t>
      </w:r>
      <w:r w:rsidR="00386DCD">
        <w:rPr>
          <w:b/>
          <w:sz w:val="24"/>
          <w:szCs w:val="24"/>
        </w:rPr>
        <w:t>.</w:t>
      </w:r>
    </w:p>
    <w:p w14:paraId="1BB0D4B6" w14:textId="77777777" w:rsidR="0019467B" w:rsidRDefault="0019467B" w:rsidP="0019467B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19467B" w:rsidRPr="000F762E" w14:paraId="173E5FB7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BF1C2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DA76F43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64439E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2DBFD" w14:textId="77777777" w:rsidR="0019467B" w:rsidRPr="000F762E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19467B" w:rsidRPr="000F762E" w14:paraId="4DAC9329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C849D0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com ou sem bolsa de iniciação à extensão realizadas a partir de programas institucionais, o PIBIX, bem como outros.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936C9E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78BAF2F7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68824D4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698F55" w14:textId="77777777" w:rsidR="0019467B" w:rsidRPr="00386DCD" w:rsidRDefault="001946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4250AB3D" w14:textId="77777777" w:rsidR="000F762E" w:rsidRPr="000F762E" w:rsidRDefault="000F762E" w:rsidP="000F762E">
      <w:pPr>
        <w:pStyle w:val="PargrafodaLista"/>
        <w:rPr>
          <w:b/>
          <w:sz w:val="24"/>
          <w:szCs w:val="24"/>
        </w:rPr>
      </w:pPr>
    </w:p>
    <w:p w14:paraId="26673C26" w14:textId="7E40F7BC" w:rsidR="000F762E" w:rsidRPr="00386DCD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Ligas Acadêmicas</w:t>
      </w:r>
      <w:r w:rsidR="00386DCD">
        <w:rPr>
          <w:b/>
          <w:color w:val="000000"/>
          <w:sz w:val="24"/>
          <w:szCs w:val="24"/>
        </w:rPr>
        <w:t>.</w:t>
      </w:r>
    </w:p>
    <w:p w14:paraId="7D024AFF" w14:textId="15B83BDD" w:rsidR="00386DCD" w:rsidRDefault="00386DCD" w:rsidP="00386DCD">
      <w:pPr>
        <w:spacing w:before="3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27F1B7F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CE7F7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A119606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B532E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6FAAA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3D35F034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34E0C3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em ligas acadêmicas aprovadas pelo respectivo colegiado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0E089DA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71156F7F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2750438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D6BDA4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57DD3931" w14:textId="77777777" w:rsidR="00386DCD" w:rsidRPr="00386DCD" w:rsidRDefault="00386DCD" w:rsidP="00386DCD">
      <w:pPr>
        <w:spacing w:before="3"/>
        <w:rPr>
          <w:b/>
          <w:sz w:val="24"/>
          <w:szCs w:val="24"/>
        </w:rPr>
      </w:pPr>
    </w:p>
    <w:p w14:paraId="53DCC097" w14:textId="1D6CE0AF" w:rsidR="00386DCD" w:rsidRPr="00386DCD" w:rsidRDefault="00386DCD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Estágio não-obrigatório</w:t>
      </w:r>
      <w:r>
        <w:rPr>
          <w:b/>
          <w:color w:val="000000"/>
          <w:sz w:val="24"/>
          <w:szCs w:val="24"/>
        </w:rPr>
        <w:t>.</w:t>
      </w:r>
    </w:p>
    <w:p w14:paraId="56D5306E" w14:textId="77777777" w:rsidR="00386DCD" w:rsidRPr="00386DCD" w:rsidRDefault="00386DCD" w:rsidP="00386DCD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3020359D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BAFC20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B4619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11854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339678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71BA7464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B58E77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Estágios sob supervisão em instituições regulamentadas na Central de Estágios e aprovada pelo colegiado do curso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627618A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5FD5E411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B9B409C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0A71BE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7A581588" w14:textId="0F553B9D" w:rsidR="0019467B" w:rsidRPr="00386DCD" w:rsidRDefault="0019467B" w:rsidP="00386DCD">
      <w:pPr>
        <w:rPr>
          <w:b/>
          <w:sz w:val="24"/>
          <w:szCs w:val="24"/>
        </w:rPr>
      </w:pPr>
    </w:p>
    <w:p w14:paraId="6A921579" w14:textId="1E54F796" w:rsidR="000F762E" w:rsidRPr="00386DCD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Representação estudantil</w:t>
      </w:r>
      <w:r w:rsidR="00386DCD">
        <w:rPr>
          <w:b/>
          <w:color w:val="000000"/>
          <w:sz w:val="24"/>
          <w:szCs w:val="24"/>
        </w:rPr>
        <w:t>.</w:t>
      </w:r>
    </w:p>
    <w:p w14:paraId="66756BF6" w14:textId="77777777" w:rsidR="00386DCD" w:rsidRPr="00386DCD" w:rsidRDefault="00386DCD" w:rsidP="00386DCD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1441A653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2FA31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8FC40D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6110C0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C4A0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5FFB7824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50BF6CD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Representação estudantil em órgão colegiado do DENL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483A4A" w14:textId="6D74BCA0" w:rsidR="00386DCD" w:rsidRPr="00386DCD" w:rsidRDefault="00386DCD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2265FC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D9D61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2349BB31" w14:textId="77777777" w:rsidR="00386DCD" w:rsidRPr="00386DCD" w:rsidRDefault="00386DCD" w:rsidP="00386DCD">
      <w:pPr>
        <w:spacing w:before="3"/>
        <w:rPr>
          <w:b/>
          <w:sz w:val="24"/>
          <w:szCs w:val="24"/>
        </w:rPr>
      </w:pPr>
    </w:p>
    <w:p w14:paraId="4C28AABF" w14:textId="2EA24997" w:rsidR="00386DCD" w:rsidRPr="00F17B98" w:rsidRDefault="000F762E" w:rsidP="00F17B98">
      <w:pPr>
        <w:pStyle w:val="PargrafodaLista"/>
        <w:numPr>
          <w:ilvl w:val="0"/>
          <w:numId w:val="4"/>
        </w:numPr>
        <w:spacing w:before="3"/>
        <w:rPr>
          <w:b/>
          <w:sz w:val="24"/>
          <w:szCs w:val="24"/>
        </w:rPr>
      </w:pPr>
      <w:r w:rsidRPr="00F17B98">
        <w:rPr>
          <w:b/>
          <w:sz w:val="24"/>
          <w:szCs w:val="24"/>
        </w:rPr>
        <w:t>Outras Atividades</w:t>
      </w:r>
      <w:r w:rsidR="00386DCD" w:rsidRPr="00F17B98">
        <w:rPr>
          <w:b/>
          <w:sz w:val="24"/>
          <w:szCs w:val="24"/>
        </w:rPr>
        <w:t>.</w:t>
      </w:r>
    </w:p>
    <w:p w14:paraId="17DAE87D" w14:textId="28EDB2B4" w:rsidR="00386DCD" w:rsidRDefault="00386DCD" w:rsidP="00386DCD">
      <w:pPr>
        <w:spacing w:before="3"/>
        <w:rPr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9"/>
        <w:gridCol w:w="2836"/>
        <w:gridCol w:w="2125"/>
        <w:gridCol w:w="2720"/>
      </w:tblGrid>
      <w:tr w:rsidR="00386DCD" w:rsidRPr="000F762E" w14:paraId="4356E70C" w14:textId="77777777" w:rsidTr="003B5A4F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E5A58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04C0A9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 por atividade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0601B9E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máxima por atividade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103892" w14:textId="77777777" w:rsidR="00386DCD" w:rsidRPr="000F762E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Documentação Exigida</w:t>
            </w:r>
          </w:p>
        </w:tc>
      </w:tr>
      <w:tr w:rsidR="00386DCD" w:rsidRPr="000F762E" w14:paraId="1E451300" w14:textId="77777777" w:rsidTr="00386DCD">
        <w:tc>
          <w:tcPr>
            <w:tcW w:w="1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EA2085" w14:textId="0934D77B" w:rsidR="00386DCD" w:rsidRPr="00386DCD" w:rsidRDefault="005349DA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Monitoria, c</w:t>
            </w:r>
            <w:r w:rsidR="00386DCD" w:rsidRPr="00386DCD">
              <w:rPr>
                <w:bCs/>
                <w:color w:val="000000"/>
                <w:sz w:val="24"/>
                <w:szCs w:val="24"/>
              </w:rPr>
              <w:t>ursos de inglês, informática e outros</w:t>
            </w:r>
            <w:r w:rsidR="002C1C71">
              <w:rPr>
                <w:bCs/>
                <w:color w:val="000000"/>
                <w:sz w:val="24"/>
                <w:szCs w:val="24"/>
              </w:rPr>
              <w:t xml:space="preserve"> relacionados à área de conhecimento.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7D05753" w14:textId="0AF17DD3" w:rsidR="00386DCD" w:rsidRPr="00386DCD" w:rsidRDefault="00386DCD" w:rsidP="00F061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0E7EBDB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90 (noventa) horas</w:t>
            </w: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2C9460" w14:textId="77777777" w:rsidR="00386DCD" w:rsidRPr="00386DCD" w:rsidRDefault="00386DCD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Certificado ou comprovante equivalente</w:t>
            </w:r>
          </w:p>
        </w:tc>
      </w:tr>
    </w:tbl>
    <w:p w14:paraId="4C3AFF5C" w14:textId="77777777" w:rsidR="00386DCD" w:rsidRDefault="00386DCD" w:rsidP="00BF6007">
      <w:pPr>
        <w:pStyle w:val="Corpodetexto"/>
        <w:spacing w:before="90" w:line="256" w:lineRule="auto"/>
        <w:ind w:left="4409" w:right="1151" w:hanging="3238"/>
      </w:pPr>
    </w:p>
    <w:p w14:paraId="1345F619" w14:textId="77777777" w:rsidR="00386DCD" w:rsidRDefault="00386DCD" w:rsidP="00BF6007">
      <w:pPr>
        <w:pStyle w:val="Corpodetexto"/>
        <w:spacing w:before="90" w:line="256" w:lineRule="auto"/>
        <w:ind w:left="4409" w:right="1151" w:hanging="3238"/>
      </w:pPr>
    </w:p>
    <w:p w14:paraId="6E38E70A" w14:textId="33D5B112" w:rsidR="00BF6007" w:rsidRDefault="00BF6007" w:rsidP="00BF6007">
      <w:pPr>
        <w:pStyle w:val="Corpodetexto"/>
        <w:spacing w:before="90" w:line="256" w:lineRule="auto"/>
        <w:ind w:left="4409" w:right="1151" w:hanging="3238"/>
      </w:pPr>
      <w:r>
        <w:t>EDITAL Nº</w:t>
      </w:r>
      <w:r w:rsidR="00F17B98">
        <w:t>20</w:t>
      </w:r>
      <w:r>
        <w:t>/20</w:t>
      </w:r>
      <w:r w:rsidR="00F17B98">
        <w:t>2</w:t>
      </w:r>
      <w:r w:rsidR="0015574B">
        <w:t>1</w:t>
      </w:r>
      <w:r>
        <w:t>/DENL – PARA CONTAGEM DE CRÉDITOS DE ATIVIDADES COMPLEMENTARES</w:t>
      </w:r>
    </w:p>
    <w:p w14:paraId="77A3175B" w14:textId="765A2671" w:rsidR="00CE310F" w:rsidRDefault="00C12973">
      <w:pPr>
        <w:pStyle w:val="Corpodetexto"/>
        <w:spacing w:before="166"/>
        <w:ind w:left="326" w:right="329"/>
        <w:jc w:val="center"/>
      </w:pPr>
      <w:r>
        <w:t>ANEXO B –</w:t>
      </w:r>
      <w:r w:rsidR="00742B6F">
        <w:t xml:space="preserve"> </w:t>
      </w:r>
      <w:r>
        <w:t>MEMORIAL DESCRITIVO DAS ATIVIDADES COMPLEMENTARES</w:t>
      </w:r>
      <w:r w:rsidR="009F54CF">
        <w:t>*</w:t>
      </w:r>
    </w:p>
    <w:p w14:paraId="46C3FEA3" w14:textId="77777777" w:rsidR="00CE310F" w:rsidRDefault="00CE310F">
      <w:pPr>
        <w:spacing w:before="2" w:after="1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5"/>
        <w:gridCol w:w="4536"/>
      </w:tblGrid>
      <w:tr w:rsidR="00CE310F" w14:paraId="42CBB7EF" w14:textId="77777777" w:rsidTr="00BF6007">
        <w:trPr>
          <w:trHeight w:val="298"/>
        </w:trPr>
        <w:tc>
          <w:tcPr>
            <w:tcW w:w="10941" w:type="dxa"/>
            <w:gridSpan w:val="2"/>
          </w:tcPr>
          <w:p w14:paraId="680C815D" w14:textId="77777777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CE310F" w14:paraId="0E10DB91" w14:textId="77777777" w:rsidTr="00BF6007">
        <w:trPr>
          <w:trHeight w:val="298"/>
        </w:trPr>
        <w:tc>
          <w:tcPr>
            <w:tcW w:w="6405" w:type="dxa"/>
          </w:tcPr>
          <w:p w14:paraId="1C5C1BED" w14:textId="7A054232" w:rsidR="00CE310F" w:rsidRDefault="00BF600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  <w:r w:rsidR="00C12973">
              <w:rPr>
                <w:sz w:val="24"/>
              </w:rPr>
              <w:t>:</w:t>
            </w:r>
          </w:p>
        </w:tc>
        <w:tc>
          <w:tcPr>
            <w:tcW w:w="4536" w:type="dxa"/>
          </w:tcPr>
          <w:p w14:paraId="14A80D3F" w14:textId="5733F082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Ano d</w:t>
            </w:r>
            <w:r w:rsidR="001939E3">
              <w:rPr>
                <w:sz w:val="24"/>
              </w:rPr>
              <w:t>e Ingresso no Curso:</w:t>
            </w:r>
          </w:p>
        </w:tc>
      </w:tr>
      <w:tr w:rsidR="00CE310F" w14:paraId="49F1B18D" w14:textId="77777777" w:rsidTr="00BF6007">
        <w:trPr>
          <w:trHeight w:val="297"/>
        </w:trPr>
        <w:tc>
          <w:tcPr>
            <w:tcW w:w="6405" w:type="dxa"/>
          </w:tcPr>
          <w:p w14:paraId="37C40D90" w14:textId="77777777" w:rsidR="00CE310F" w:rsidRDefault="00C1297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536" w:type="dxa"/>
          </w:tcPr>
          <w:p w14:paraId="77491684" w14:textId="6C74C845" w:rsidR="00CE310F" w:rsidRDefault="001939E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Ano de Conclusão do Curso:</w:t>
            </w:r>
          </w:p>
        </w:tc>
      </w:tr>
    </w:tbl>
    <w:p w14:paraId="5E6B9BD4" w14:textId="4C7A1A56" w:rsidR="00BF6007" w:rsidRDefault="00BF6007">
      <w:pPr>
        <w:pStyle w:val="Corpodetexto"/>
        <w:ind w:left="326" w:right="329"/>
        <w:jc w:val="center"/>
        <w:rPr>
          <w:color w:val="FFFFFF"/>
        </w:rPr>
      </w:pPr>
    </w:p>
    <w:p w14:paraId="4CDEAAE1" w14:textId="09655E99" w:rsidR="00F17B98" w:rsidRDefault="00F17B98" w:rsidP="00F17B98">
      <w:pPr>
        <w:pStyle w:val="PargrafodaLista"/>
        <w:numPr>
          <w:ilvl w:val="0"/>
          <w:numId w:val="10"/>
        </w:numPr>
        <w:spacing w:before="3"/>
        <w:rPr>
          <w:b/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Participação em eventos científicos na condição de ouvinte seja na área de formação e/ou outras áreas de caráter técnico-científico.</w:t>
      </w:r>
    </w:p>
    <w:p w14:paraId="10EAC93C" w14:textId="77777777" w:rsidR="00F17B98" w:rsidRDefault="00F17B98" w:rsidP="00F17B98">
      <w:pPr>
        <w:pStyle w:val="PargrafodaLista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A66E2C4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470E23A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0479A977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3A8E8A88" w14:textId="77777777" w:rsidTr="003B5A4F">
        <w:trPr>
          <w:trHeight w:val="1190"/>
        </w:trPr>
        <w:tc>
          <w:tcPr>
            <w:tcW w:w="9382" w:type="dxa"/>
          </w:tcPr>
          <w:p w14:paraId="68165D4E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D066CF3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6EAEF257" w14:textId="77777777" w:rsidR="00F17B98" w:rsidRPr="00F17B98" w:rsidRDefault="00F17B98" w:rsidP="00F17B98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p w14:paraId="778FAC38" w14:textId="6E4B38DA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Organização de atividades científicas e eventos institucionais.</w:t>
      </w:r>
    </w:p>
    <w:p w14:paraId="56D0EE0B" w14:textId="2848F6BC" w:rsidR="00F17B98" w:rsidRDefault="00F17B98" w:rsidP="00F17B98">
      <w:pPr>
        <w:pStyle w:val="PargrafodaLista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641834D6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18938697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E9EFB36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4FCBE6EE" w14:textId="77777777" w:rsidTr="003B5A4F">
        <w:trPr>
          <w:trHeight w:val="1190"/>
        </w:trPr>
        <w:tc>
          <w:tcPr>
            <w:tcW w:w="9382" w:type="dxa"/>
          </w:tcPr>
          <w:p w14:paraId="0FAFD714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7DACBD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7755DB3D" w14:textId="77777777" w:rsidR="00F17B98" w:rsidRPr="00F17B98" w:rsidRDefault="00F17B98" w:rsidP="00F17B98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p w14:paraId="1A19CD5B" w14:textId="06E36197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Apresentação de trabalho em eventos científicos, nacionais ou internacionais.</w:t>
      </w:r>
    </w:p>
    <w:p w14:paraId="5C238BB6" w14:textId="77777777" w:rsidR="00F17B98" w:rsidRPr="00F17B98" w:rsidRDefault="00F17B98" w:rsidP="00F17B98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234F0602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465D46A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192AEF6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4EF0CC88" w14:textId="77777777" w:rsidTr="003B5A4F">
        <w:trPr>
          <w:trHeight w:val="1190"/>
        </w:trPr>
        <w:tc>
          <w:tcPr>
            <w:tcW w:w="9382" w:type="dxa"/>
          </w:tcPr>
          <w:p w14:paraId="29A65145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C889609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4D80F6C" w14:textId="77777777" w:rsidR="00F17B98" w:rsidRPr="000F762E" w:rsidRDefault="00F17B98" w:rsidP="00F17B98">
      <w:pPr>
        <w:spacing w:before="3"/>
        <w:rPr>
          <w:b/>
          <w:sz w:val="24"/>
          <w:szCs w:val="24"/>
        </w:rPr>
      </w:pPr>
    </w:p>
    <w:p w14:paraId="6A846469" w14:textId="15F91C3A" w:rsidR="00F17B98" w:rsidRPr="00F17B98" w:rsidRDefault="00F17B98" w:rsidP="00F17B98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" w:line="288" w:lineRule="auto"/>
        <w:rPr>
          <w:color w:val="000000"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Publicações</w:t>
      </w:r>
      <w:r>
        <w:rPr>
          <w:b/>
          <w:color w:val="000000"/>
          <w:sz w:val="24"/>
          <w:szCs w:val="24"/>
        </w:rPr>
        <w:t>.</w:t>
      </w:r>
    </w:p>
    <w:p w14:paraId="10BCA9E0" w14:textId="77777777" w:rsidR="00F17B98" w:rsidRPr="00F17B98" w:rsidRDefault="00F17B98" w:rsidP="00F17B98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before="6" w:line="288" w:lineRule="auto"/>
        <w:ind w:left="720" w:firstLine="0"/>
        <w:rPr>
          <w:color w:val="000000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83EFD8A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427E03A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8D1EB5B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7A9DE222" w14:textId="77777777" w:rsidTr="003B5A4F">
        <w:trPr>
          <w:trHeight w:val="1190"/>
        </w:trPr>
        <w:tc>
          <w:tcPr>
            <w:tcW w:w="9382" w:type="dxa"/>
          </w:tcPr>
          <w:p w14:paraId="03917E2A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7FA1BB5D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E0535D7" w14:textId="77777777" w:rsidR="00F17B98" w:rsidRPr="000F762E" w:rsidRDefault="00F17B98" w:rsidP="00F17B98">
      <w:pPr>
        <w:pStyle w:val="PargrafodaLista"/>
        <w:rPr>
          <w:color w:val="000000"/>
          <w:sz w:val="24"/>
          <w:szCs w:val="24"/>
        </w:rPr>
      </w:pPr>
    </w:p>
    <w:p w14:paraId="0692A592" w14:textId="08EF52E0" w:rsid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pesquisa</w:t>
      </w:r>
      <w:r>
        <w:rPr>
          <w:b/>
          <w:sz w:val="24"/>
          <w:szCs w:val="24"/>
        </w:rPr>
        <w:t>.</w:t>
      </w:r>
    </w:p>
    <w:p w14:paraId="604AFFB7" w14:textId="601AFC55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6BD6536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846983D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374B16FB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F5919F0" w14:textId="77777777" w:rsidTr="003B5A4F">
        <w:trPr>
          <w:trHeight w:val="1190"/>
        </w:trPr>
        <w:tc>
          <w:tcPr>
            <w:tcW w:w="9382" w:type="dxa"/>
          </w:tcPr>
          <w:p w14:paraId="3AE0B424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596B95A7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64F38E7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5E7F0561" w14:textId="6844BFBC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color w:val="000000"/>
          <w:sz w:val="24"/>
          <w:szCs w:val="24"/>
        </w:rPr>
        <w:t>Participação em minicursos.</w:t>
      </w:r>
    </w:p>
    <w:p w14:paraId="307C8E4D" w14:textId="78C90945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3CBB163D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326A728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5CE79E91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8A32B48" w14:textId="77777777" w:rsidTr="003B5A4F">
        <w:trPr>
          <w:trHeight w:val="1190"/>
        </w:trPr>
        <w:tc>
          <w:tcPr>
            <w:tcW w:w="9382" w:type="dxa"/>
          </w:tcPr>
          <w:p w14:paraId="7050FBC6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DD7BE0F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375A423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22CCADEE" w14:textId="77777777" w:rsidR="00F17B98" w:rsidRPr="0019467B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Ações de extensão</w:t>
      </w:r>
      <w:r>
        <w:rPr>
          <w:b/>
          <w:color w:val="000000"/>
          <w:sz w:val="24"/>
          <w:szCs w:val="24"/>
        </w:rPr>
        <w:t>.</w:t>
      </w:r>
    </w:p>
    <w:p w14:paraId="21394FE4" w14:textId="571EF6EF" w:rsidR="00F17B98" w:rsidRDefault="00F17B98" w:rsidP="00F17B98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F1F6DC0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0539253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C547528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6C44D37F" w14:textId="77777777" w:rsidTr="003B5A4F">
        <w:trPr>
          <w:trHeight w:val="1190"/>
        </w:trPr>
        <w:tc>
          <w:tcPr>
            <w:tcW w:w="9382" w:type="dxa"/>
          </w:tcPr>
          <w:p w14:paraId="03C24016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4E213D98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2963294" w14:textId="77777777" w:rsidR="00F17B98" w:rsidRPr="0019467B" w:rsidRDefault="00F17B98" w:rsidP="00F17B98">
      <w:pPr>
        <w:spacing w:before="3"/>
        <w:rPr>
          <w:b/>
          <w:sz w:val="24"/>
          <w:szCs w:val="24"/>
        </w:rPr>
      </w:pPr>
    </w:p>
    <w:p w14:paraId="7148D6A6" w14:textId="1F7A5D9D" w:rsid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sz w:val="24"/>
          <w:szCs w:val="24"/>
        </w:rPr>
        <w:t>Programas e/ou atividades de extensão</w:t>
      </w:r>
      <w:r>
        <w:rPr>
          <w:b/>
          <w:sz w:val="24"/>
          <w:szCs w:val="24"/>
        </w:rPr>
        <w:t>.</w:t>
      </w:r>
    </w:p>
    <w:p w14:paraId="34661E90" w14:textId="77777777" w:rsidR="00F17B98" w:rsidRDefault="00F17B98" w:rsidP="00F17B98">
      <w:pPr>
        <w:pStyle w:val="PargrafodaLista"/>
        <w:spacing w:before="3"/>
        <w:ind w:left="72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5CBF1E5A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4FAB6D8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01455AF5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5B5834A" w14:textId="77777777" w:rsidTr="003B5A4F">
        <w:trPr>
          <w:trHeight w:val="1190"/>
        </w:trPr>
        <w:tc>
          <w:tcPr>
            <w:tcW w:w="9382" w:type="dxa"/>
          </w:tcPr>
          <w:p w14:paraId="2AFC4920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2B8E1B2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26534E97" w14:textId="77777777" w:rsidR="00F17B98" w:rsidRPr="000F762E" w:rsidRDefault="00F17B98" w:rsidP="00F17B98">
      <w:pPr>
        <w:pStyle w:val="PargrafodaLista"/>
        <w:rPr>
          <w:b/>
          <w:sz w:val="24"/>
          <w:szCs w:val="24"/>
        </w:rPr>
      </w:pPr>
    </w:p>
    <w:p w14:paraId="4096A54F" w14:textId="4CAF3B93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0F762E">
        <w:rPr>
          <w:b/>
          <w:color w:val="000000"/>
          <w:sz w:val="24"/>
          <w:szCs w:val="24"/>
        </w:rPr>
        <w:t>Ligas Acadêmicas</w:t>
      </w:r>
      <w:r>
        <w:rPr>
          <w:b/>
          <w:color w:val="000000"/>
          <w:sz w:val="24"/>
          <w:szCs w:val="24"/>
        </w:rPr>
        <w:t>.</w:t>
      </w:r>
    </w:p>
    <w:p w14:paraId="798D5841" w14:textId="6C556632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4C6727B9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2D1557F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26DB76BE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02269F2F" w14:textId="77777777" w:rsidTr="003B5A4F">
        <w:trPr>
          <w:trHeight w:val="1190"/>
        </w:trPr>
        <w:tc>
          <w:tcPr>
            <w:tcW w:w="9382" w:type="dxa"/>
          </w:tcPr>
          <w:p w14:paraId="2C6BAFBC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A419CBC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33409B05" w14:textId="77777777" w:rsidR="00F17B98" w:rsidRPr="00386DCD" w:rsidRDefault="00F17B98" w:rsidP="00F17B98">
      <w:pPr>
        <w:spacing w:before="3"/>
        <w:rPr>
          <w:b/>
          <w:sz w:val="24"/>
          <w:szCs w:val="24"/>
        </w:rPr>
      </w:pPr>
    </w:p>
    <w:p w14:paraId="7774B09A" w14:textId="5087E1FC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Estágio não-obrigatório</w:t>
      </w:r>
      <w:r>
        <w:rPr>
          <w:b/>
          <w:color w:val="000000"/>
          <w:sz w:val="24"/>
          <w:szCs w:val="24"/>
        </w:rPr>
        <w:t>.</w:t>
      </w:r>
    </w:p>
    <w:p w14:paraId="07F57238" w14:textId="0CBB4D3D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71B19351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68D2DB4D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7C33FE59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2C33A935" w14:textId="77777777" w:rsidTr="003B5A4F">
        <w:trPr>
          <w:trHeight w:val="1190"/>
        </w:trPr>
        <w:tc>
          <w:tcPr>
            <w:tcW w:w="9382" w:type="dxa"/>
          </w:tcPr>
          <w:p w14:paraId="446D7559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363BB8F7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088EC972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2327FE65" w14:textId="783025FE" w:rsidR="00F17B98" w:rsidRP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386DCD">
        <w:rPr>
          <w:b/>
          <w:color w:val="000000"/>
          <w:sz w:val="24"/>
          <w:szCs w:val="24"/>
        </w:rPr>
        <w:t>Representação estudantil</w:t>
      </w:r>
      <w:r>
        <w:rPr>
          <w:b/>
          <w:color w:val="000000"/>
          <w:sz w:val="24"/>
          <w:szCs w:val="24"/>
        </w:rPr>
        <w:t>.</w:t>
      </w:r>
    </w:p>
    <w:p w14:paraId="6A2E7915" w14:textId="3F44FED8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2912E709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4CA4AF9B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64F1BE00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313EA644" w14:textId="77777777" w:rsidTr="003B5A4F">
        <w:trPr>
          <w:trHeight w:val="1190"/>
        </w:trPr>
        <w:tc>
          <w:tcPr>
            <w:tcW w:w="9382" w:type="dxa"/>
          </w:tcPr>
          <w:p w14:paraId="5536005C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13B8BD30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54F16B0D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p w14:paraId="0F4F973D" w14:textId="78DE1713" w:rsidR="00F17B98" w:rsidRDefault="00F17B98" w:rsidP="00F17B98">
      <w:pPr>
        <w:pStyle w:val="PargrafodaLista"/>
        <w:numPr>
          <w:ilvl w:val="0"/>
          <w:numId w:val="11"/>
        </w:numPr>
        <w:spacing w:before="3"/>
        <w:rPr>
          <w:b/>
          <w:sz w:val="24"/>
          <w:szCs w:val="24"/>
        </w:rPr>
      </w:pPr>
      <w:r w:rsidRPr="00F17B98">
        <w:rPr>
          <w:b/>
          <w:sz w:val="24"/>
          <w:szCs w:val="24"/>
        </w:rPr>
        <w:t>Outras Atividades.</w:t>
      </w:r>
    </w:p>
    <w:p w14:paraId="7B283886" w14:textId="6855951F" w:rsid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  <w:gridCol w:w="1559"/>
      </w:tblGrid>
      <w:tr w:rsidR="00F17B98" w14:paraId="01DBB781" w14:textId="77777777" w:rsidTr="003B5A4F">
        <w:trPr>
          <w:trHeight w:val="298"/>
        </w:trPr>
        <w:tc>
          <w:tcPr>
            <w:tcW w:w="9382" w:type="dxa"/>
            <w:shd w:val="clear" w:color="auto" w:fill="D9D9D9"/>
          </w:tcPr>
          <w:p w14:paraId="50DFFB71" w14:textId="77777777" w:rsidR="00F17B98" w:rsidRDefault="00F17B98" w:rsidP="003B5A4F">
            <w:pPr>
              <w:pStyle w:val="TableParagraph"/>
              <w:spacing w:line="275" w:lineRule="exact"/>
              <w:ind w:left="1087"/>
              <w:rPr>
                <w:b/>
                <w:sz w:val="24"/>
              </w:rPr>
            </w:pPr>
            <w:r>
              <w:rPr>
                <w:b/>
                <w:sz w:val="24"/>
              </w:rPr>
              <w:t>DESCRIÇÃO</w:t>
            </w:r>
          </w:p>
        </w:tc>
        <w:tc>
          <w:tcPr>
            <w:tcW w:w="1559" w:type="dxa"/>
            <w:shd w:val="clear" w:color="auto" w:fill="D9D9D9"/>
          </w:tcPr>
          <w:p w14:paraId="3BBDF7E4" w14:textId="77777777" w:rsidR="00F17B98" w:rsidRDefault="00F17B98" w:rsidP="003B5A4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CH solicitada</w:t>
            </w:r>
          </w:p>
        </w:tc>
      </w:tr>
      <w:tr w:rsidR="00F17B98" w14:paraId="23A882D8" w14:textId="77777777" w:rsidTr="003B5A4F">
        <w:trPr>
          <w:trHeight w:val="1190"/>
        </w:trPr>
        <w:tc>
          <w:tcPr>
            <w:tcW w:w="9382" w:type="dxa"/>
          </w:tcPr>
          <w:p w14:paraId="651B82E3" w14:textId="77777777" w:rsidR="00F17B98" w:rsidRDefault="00F17B98" w:rsidP="003B5A4F">
            <w:pPr>
              <w:pStyle w:val="TableParagraph"/>
              <w:spacing w:line="259" w:lineRule="auto"/>
              <w:ind w:right="161"/>
              <w:rPr>
                <w:sz w:val="24"/>
              </w:rPr>
            </w:pPr>
          </w:p>
        </w:tc>
        <w:tc>
          <w:tcPr>
            <w:tcW w:w="1559" w:type="dxa"/>
          </w:tcPr>
          <w:p w14:paraId="6B79330E" w14:textId="77777777" w:rsidR="00F17B98" w:rsidRDefault="00F17B98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3646B023" w14:textId="77777777" w:rsidR="00F17B98" w:rsidRPr="00F17B98" w:rsidRDefault="00F17B98" w:rsidP="00F17B98">
      <w:pPr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</w:tblGrid>
      <w:tr w:rsidR="001939E3" w14:paraId="2C9CF91D" w14:textId="77777777" w:rsidTr="001939E3">
        <w:trPr>
          <w:trHeight w:val="298"/>
        </w:trPr>
        <w:tc>
          <w:tcPr>
            <w:tcW w:w="1712" w:type="dxa"/>
            <w:shd w:val="clear" w:color="auto" w:fill="D9D9D9"/>
          </w:tcPr>
          <w:p w14:paraId="61664CCB" w14:textId="2832CA42" w:rsidR="001939E3" w:rsidRDefault="001939E3" w:rsidP="001939E3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CH total solicitada</w:t>
            </w:r>
          </w:p>
        </w:tc>
      </w:tr>
      <w:tr w:rsidR="001939E3" w14:paraId="47B73333" w14:textId="77777777" w:rsidTr="001939E3">
        <w:trPr>
          <w:trHeight w:val="559"/>
        </w:trPr>
        <w:tc>
          <w:tcPr>
            <w:tcW w:w="1712" w:type="dxa"/>
          </w:tcPr>
          <w:p w14:paraId="2ED54B51" w14:textId="77777777" w:rsidR="001939E3" w:rsidRDefault="001939E3" w:rsidP="003B5A4F">
            <w:pPr>
              <w:pStyle w:val="TableParagraph"/>
              <w:jc w:val="both"/>
              <w:rPr>
                <w:sz w:val="24"/>
              </w:rPr>
            </w:pPr>
          </w:p>
        </w:tc>
      </w:tr>
    </w:tbl>
    <w:p w14:paraId="1E72F878" w14:textId="27B07211" w:rsidR="001939E3" w:rsidRPr="009F54CF" w:rsidRDefault="009F54CF" w:rsidP="009F54CF">
      <w:pPr>
        <w:tabs>
          <w:tab w:val="left" w:pos="612"/>
        </w:tabs>
        <w:spacing w:before="1" w:after="20"/>
        <w:ind w:left="227"/>
        <w:rPr>
          <w:bCs/>
          <w:i/>
          <w:iCs/>
          <w:sz w:val="24"/>
        </w:rPr>
      </w:pPr>
      <w:r w:rsidRPr="009F54CF">
        <w:rPr>
          <w:bCs/>
          <w:i/>
          <w:iCs/>
          <w:sz w:val="24"/>
        </w:rPr>
        <w:t>* Obs</w:t>
      </w:r>
      <w:r w:rsidR="00081109">
        <w:rPr>
          <w:bCs/>
          <w:i/>
          <w:iCs/>
          <w:sz w:val="24"/>
        </w:rPr>
        <w:t>.</w:t>
      </w:r>
      <w:r w:rsidRPr="009F54CF">
        <w:rPr>
          <w:bCs/>
          <w:i/>
          <w:iCs/>
          <w:sz w:val="24"/>
        </w:rPr>
        <w:t>: deixar em branco campos não utilizados</w:t>
      </w:r>
    </w:p>
    <w:p w14:paraId="749479A6" w14:textId="77777777" w:rsidR="009F54CF" w:rsidRDefault="009F54CF" w:rsidP="009F54CF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5F8310E" w14:textId="77777777" w:rsidR="009F54CF" w:rsidRDefault="009F54CF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59557A81" w14:textId="35407C95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 xml:space="preserve">Lagarto, _____ de _____________ </w:t>
      </w:r>
      <w:proofErr w:type="spellStart"/>
      <w:r>
        <w:rPr>
          <w:b/>
          <w:sz w:val="24"/>
        </w:rPr>
        <w:t>de</w:t>
      </w:r>
      <w:proofErr w:type="spellEnd"/>
      <w:r>
        <w:rPr>
          <w:b/>
          <w:sz w:val="24"/>
        </w:rPr>
        <w:t xml:space="preserve"> 20</w:t>
      </w:r>
      <w:r w:rsidR="00F17B98">
        <w:rPr>
          <w:b/>
          <w:sz w:val="24"/>
        </w:rPr>
        <w:t>2</w:t>
      </w:r>
      <w:r w:rsidR="0015574B">
        <w:rPr>
          <w:b/>
          <w:sz w:val="24"/>
        </w:rPr>
        <w:t>1</w:t>
      </w:r>
    </w:p>
    <w:p w14:paraId="21C2286B" w14:textId="30956804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6EC41E71" w14:textId="74D0CFB5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09BD39EF" w14:textId="3B643DF2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0FA948A1" w14:textId="6C54088D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</w:p>
    <w:p w14:paraId="6ED8EEAC" w14:textId="504631D0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>____________________________________________</w:t>
      </w:r>
    </w:p>
    <w:p w14:paraId="2FF1E8E2" w14:textId="5F317ECC" w:rsidR="001939E3" w:rsidRDefault="001939E3" w:rsidP="001939E3">
      <w:pPr>
        <w:tabs>
          <w:tab w:val="left" w:pos="612"/>
        </w:tabs>
        <w:spacing w:before="1" w:after="20"/>
        <w:ind w:left="227"/>
        <w:jc w:val="center"/>
        <w:rPr>
          <w:b/>
          <w:sz w:val="24"/>
        </w:rPr>
      </w:pPr>
      <w:r>
        <w:rPr>
          <w:b/>
          <w:sz w:val="24"/>
        </w:rPr>
        <w:t>Discente Requerente</w:t>
      </w:r>
    </w:p>
    <w:p w14:paraId="01FAE9A5" w14:textId="11E20B01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7CCD15A" w14:textId="778825B6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D1BA3EA" w14:textId="686C17F4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5DFE494" w14:textId="4950BBAF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3D1213" w14:textId="76EB3326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8162740" w14:textId="0D6AF181" w:rsidR="001939E3" w:rsidRDefault="001939E3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ABFAA05" w14:textId="05EA5896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A553302" w14:textId="01929644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9B6D91" w14:textId="38C73CBA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E7183E9" w14:textId="2D3CC072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EAF9F26" w14:textId="02791E1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B84356A" w14:textId="1A02144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CD0C06F" w14:textId="4F73379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22890D2" w14:textId="3948908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FDD1C0E" w14:textId="508A017A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9678E98" w14:textId="74D63EE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A38DE8A" w14:textId="52BE493F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90CCC0D" w14:textId="2AFD0A9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88BB345" w14:textId="3269404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AD48279" w14:textId="159E0DCA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B83A9D7" w14:textId="3517846F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2405C61" w14:textId="5A24EF1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5F46CB7" w14:textId="1CFB86E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872AD92" w14:textId="6279A496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ABF3B8" w14:textId="32B1C2E5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88E9824" w14:textId="416F8BD3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F53E2F5" w14:textId="0036D1E3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521E8EC3" w14:textId="7957A980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30E99D9" w14:textId="5230E78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2F341C" w14:textId="62EED8A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7FF99D1C" w14:textId="260D2858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61D18478" w14:textId="3DD3DAE4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03813ADE" w14:textId="0FBC088E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BA0E203" w14:textId="260B704C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FDFD9F8" w14:textId="69B9C812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173D5799" w14:textId="27564221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333B2A6" w14:textId="615948CB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94A8051" w14:textId="7A2984D4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25D9BE51" w14:textId="77777777" w:rsidR="00F061F4" w:rsidRDefault="00F061F4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354B8B81" w14:textId="2E339AAC" w:rsidR="00F17B98" w:rsidRDefault="00F17B98" w:rsidP="001939E3">
      <w:pPr>
        <w:tabs>
          <w:tab w:val="left" w:pos="612"/>
        </w:tabs>
        <w:spacing w:before="1" w:after="20"/>
        <w:ind w:left="227"/>
        <w:rPr>
          <w:b/>
          <w:sz w:val="24"/>
        </w:rPr>
      </w:pPr>
    </w:p>
    <w:p w14:paraId="4F9517B7" w14:textId="77777777" w:rsidR="00097834" w:rsidRDefault="00097834" w:rsidP="00BF6007">
      <w:pPr>
        <w:pStyle w:val="Corpodetexto"/>
        <w:spacing w:before="90" w:line="256" w:lineRule="auto"/>
        <w:ind w:left="4409" w:right="1151" w:hanging="3238"/>
      </w:pPr>
    </w:p>
    <w:p w14:paraId="7D5D7AC8" w14:textId="7E8DFF44" w:rsidR="00097834" w:rsidRDefault="00097834" w:rsidP="00097834">
      <w:pPr>
        <w:pStyle w:val="Corpodetexto"/>
        <w:spacing w:before="90" w:line="256" w:lineRule="auto"/>
        <w:ind w:left="4409" w:right="1151" w:hanging="3238"/>
      </w:pPr>
      <w:r>
        <w:t>EDITAL Nº 02/202</w:t>
      </w:r>
      <w:r w:rsidR="0015574B">
        <w:t>1</w:t>
      </w:r>
      <w:r>
        <w:t>/DENL – PARA CONTAGEM DE CRÉDITOS DE ATIVIDADES COMPLEMENTARES</w:t>
      </w:r>
    </w:p>
    <w:p w14:paraId="4EAF72AC" w14:textId="19E49DD2" w:rsidR="00097834" w:rsidRDefault="00097834" w:rsidP="00097834">
      <w:pPr>
        <w:pStyle w:val="Corpodetexto"/>
        <w:spacing w:before="90" w:line="256" w:lineRule="auto"/>
        <w:ind w:left="4409" w:right="1151" w:hanging="3238"/>
      </w:pPr>
    </w:p>
    <w:p w14:paraId="7287409A" w14:textId="77777777" w:rsidR="00054ECB" w:rsidRDefault="00054ECB" w:rsidP="00097834">
      <w:pPr>
        <w:pStyle w:val="Corpodetexto"/>
        <w:spacing w:before="90" w:line="256" w:lineRule="auto"/>
        <w:ind w:left="4409" w:right="1151" w:hanging="3238"/>
      </w:pPr>
    </w:p>
    <w:p w14:paraId="0EFD18A6" w14:textId="514B4C63" w:rsidR="00097834" w:rsidRDefault="00097834" w:rsidP="00097834">
      <w:pPr>
        <w:pStyle w:val="Corpodetexto"/>
        <w:spacing w:before="90" w:line="256" w:lineRule="auto"/>
        <w:ind w:left="4409" w:right="1151" w:hanging="3238"/>
        <w:jc w:val="center"/>
        <w:rPr>
          <w:u w:val="single"/>
        </w:rPr>
      </w:pPr>
      <w:r>
        <w:rPr>
          <w:u w:val="single"/>
        </w:rPr>
        <w:t xml:space="preserve">ANEXO C. ATESTO </w:t>
      </w:r>
      <w:r w:rsidR="00054ECB">
        <w:rPr>
          <w:u w:val="single"/>
        </w:rPr>
        <w:t>PARA SOLICITAÇÕES DIGITAIS</w:t>
      </w:r>
    </w:p>
    <w:p w14:paraId="55A3097D" w14:textId="77777777" w:rsidR="00054ECB" w:rsidRPr="00097834" w:rsidRDefault="00054ECB" w:rsidP="00097834">
      <w:pPr>
        <w:pStyle w:val="Corpodetexto"/>
        <w:spacing w:before="90" w:line="256" w:lineRule="auto"/>
        <w:ind w:left="4409" w:right="1151" w:hanging="3238"/>
        <w:jc w:val="center"/>
        <w:rPr>
          <w:u w:val="single"/>
        </w:rPr>
      </w:pPr>
    </w:p>
    <w:p w14:paraId="5E1B6E42" w14:textId="5D61D190" w:rsidR="00097834" w:rsidRDefault="00097834" w:rsidP="00097834">
      <w:pPr>
        <w:pStyle w:val="Corpodetexto"/>
        <w:spacing w:before="90" w:line="256" w:lineRule="auto"/>
        <w:ind w:left="4409" w:right="1151" w:hanging="3238"/>
        <w:jc w:val="center"/>
      </w:pPr>
    </w:p>
    <w:p w14:paraId="0CB15742" w14:textId="0A6D3F91" w:rsidR="00097834" w:rsidRPr="00097834" w:rsidRDefault="00097834" w:rsidP="00097834"/>
    <w:p w14:paraId="776C2039" w14:textId="072798F2" w:rsidR="00054ECB" w:rsidRDefault="00097834" w:rsidP="00097834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 </w:t>
      </w:r>
      <w:r w:rsidRPr="00097834">
        <w:rPr>
          <w:sz w:val="24"/>
          <w:szCs w:val="24"/>
        </w:rPr>
        <w:t>_______________________________________________, matrícula nº _________</w:t>
      </w:r>
      <w:r>
        <w:rPr>
          <w:sz w:val="24"/>
          <w:szCs w:val="24"/>
        </w:rPr>
        <w:t xml:space="preserve">____, discente do 5º ano do Curso de Graduação em Enfermagem do Campus Universitário Prof. Antônio Garcia Filho da Universidade Federal de Sergipe, atesto para os devidos fins, a veracidade das informações </w:t>
      </w:r>
      <w:r w:rsidR="002C1C71">
        <w:rPr>
          <w:sz w:val="24"/>
          <w:szCs w:val="24"/>
        </w:rPr>
        <w:t xml:space="preserve">aqui </w:t>
      </w:r>
      <w:r>
        <w:rPr>
          <w:sz w:val="24"/>
          <w:szCs w:val="24"/>
        </w:rPr>
        <w:t>prestadas e das cópias digitais dos documentos comprobatórios</w:t>
      </w:r>
      <w:r w:rsidR="00054ECB">
        <w:rPr>
          <w:sz w:val="24"/>
          <w:szCs w:val="24"/>
        </w:rPr>
        <w:t xml:space="preserve"> anexados à minha solicitação de inclusão de créditos de Atividades Complementares</w:t>
      </w:r>
      <w:r>
        <w:rPr>
          <w:sz w:val="24"/>
          <w:szCs w:val="24"/>
        </w:rPr>
        <w:t xml:space="preserve">, tendo ciência que o </w:t>
      </w:r>
      <w:r w:rsidR="002C1C71">
        <w:rPr>
          <w:sz w:val="24"/>
          <w:szCs w:val="24"/>
        </w:rPr>
        <w:t>Departamento de Enfermagem de Lagarto</w:t>
      </w:r>
      <w:r>
        <w:rPr>
          <w:sz w:val="24"/>
          <w:szCs w:val="24"/>
        </w:rPr>
        <w:t xml:space="preserve"> poderá solicitar a apresentação dos documentos originais a qualquer tempo</w:t>
      </w:r>
      <w:r w:rsidR="00054ECB">
        <w:rPr>
          <w:sz w:val="24"/>
          <w:szCs w:val="24"/>
        </w:rPr>
        <w:t xml:space="preserve"> e anular minha solicitação diante de incompatibilidade de informações.</w:t>
      </w:r>
    </w:p>
    <w:p w14:paraId="3120FBFB" w14:textId="77777777" w:rsidR="00054ECB" w:rsidRDefault="00054ECB" w:rsidP="00097834">
      <w:pPr>
        <w:spacing w:line="360" w:lineRule="auto"/>
        <w:ind w:firstLine="720"/>
        <w:jc w:val="both"/>
        <w:rPr>
          <w:sz w:val="24"/>
          <w:szCs w:val="24"/>
        </w:rPr>
      </w:pPr>
    </w:p>
    <w:p w14:paraId="18918606" w14:textId="77777777" w:rsidR="00054ECB" w:rsidRDefault="00054ECB" w:rsidP="00097834">
      <w:pPr>
        <w:spacing w:line="360" w:lineRule="auto"/>
        <w:ind w:firstLine="720"/>
        <w:jc w:val="both"/>
        <w:rPr>
          <w:sz w:val="24"/>
          <w:szCs w:val="24"/>
        </w:rPr>
      </w:pPr>
    </w:p>
    <w:p w14:paraId="02BF670F" w14:textId="569EE70F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Lagarto, _____ de _________________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 w:rsidR="0015574B">
        <w:rPr>
          <w:sz w:val="24"/>
          <w:szCs w:val="24"/>
        </w:rPr>
        <w:t>1</w:t>
      </w:r>
    </w:p>
    <w:p w14:paraId="29EAF53E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5AE07EC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4343661D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4204CCC0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5FBB61DB" w14:textId="35CF1C99" w:rsidR="00097834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Assinatura do Discente</w:t>
      </w:r>
    </w:p>
    <w:p w14:paraId="6588E196" w14:textId="4F4326AF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E2FF6B1" w14:textId="7117CC73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90B440D" w14:textId="003E6C5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5CEC8E6" w14:textId="18FE1F7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6809B620" w14:textId="579CD5AC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6BDFE7A" w14:textId="31D863BD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5772632" w14:textId="57013284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63FBD070" w14:textId="4E783466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47F137B" w14:textId="4A1B3B23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11B88576" w14:textId="6EE4A7E0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55093C6D" w14:textId="5E600BC5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25B06D2B" w14:textId="7C58D3F9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76C8F0FD" w14:textId="15D20BBB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618B51D" w14:textId="6CE8EB81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E9FA920" w14:textId="0E2814CF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32B2F70E" w14:textId="77777777" w:rsidR="00054ECB" w:rsidRDefault="00054ECB" w:rsidP="00054ECB">
      <w:pPr>
        <w:spacing w:line="360" w:lineRule="auto"/>
        <w:ind w:firstLine="720"/>
        <w:jc w:val="center"/>
        <w:rPr>
          <w:sz w:val="24"/>
          <w:szCs w:val="24"/>
        </w:rPr>
      </w:pPr>
    </w:p>
    <w:p w14:paraId="2AD510B4" w14:textId="77777777" w:rsidR="00097834" w:rsidRDefault="00097834" w:rsidP="00BF6007">
      <w:pPr>
        <w:pStyle w:val="Corpodetexto"/>
        <w:spacing w:before="90" w:line="256" w:lineRule="auto"/>
        <w:ind w:left="4409" w:right="1151" w:hanging="3238"/>
      </w:pPr>
    </w:p>
    <w:p w14:paraId="3088D67D" w14:textId="5D2D534C" w:rsidR="00BF6007" w:rsidRDefault="00BF6007" w:rsidP="00BF6007">
      <w:pPr>
        <w:pStyle w:val="Corpodetexto"/>
        <w:spacing w:before="90" w:line="256" w:lineRule="auto"/>
        <w:ind w:left="4409" w:right="1151" w:hanging="3238"/>
      </w:pPr>
      <w:r>
        <w:lastRenderedPageBreak/>
        <w:t xml:space="preserve">EDITAL Nº </w:t>
      </w:r>
      <w:r w:rsidR="00F17B98">
        <w:t>02</w:t>
      </w:r>
      <w:r>
        <w:t>/20</w:t>
      </w:r>
      <w:r w:rsidR="00F17B98">
        <w:t>2</w:t>
      </w:r>
      <w:r w:rsidR="0015574B">
        <w:t>1</w:t>
      </w:r>
      <w:r>
        <w:t>/DENL – PARA CONTAGEM DE CRÉDITOS DE ATIVIDADES COMPLEMENTARES</w:t>
      </w:r>
    </w:p>
    <w:p w14:paraId="611504FB" w14:textId="610B0423" w:rsidR="00CE310F" w:rsidRDefault="00C12973" w:rsidP="00BF6007">
      <w:pPr>
        <w:pStyle w:val="Corpodetexto"/>
        <w:spacing w:before="232"/>
        <w:ind w:left="329" w:right="329"/>
        <w:jc w:val="center"/>
      </w:pPr>
      <w:r>
        <w:t xml:space="preserve">ANEXO </w:t>
      </w:r>
      <w:r w:rsidR="00097834">
        <w:t>D</w:t>
      </w:r>
      <w:r w:rsidR="00BF6007">
        <w:t xml:space="preserve">. </w:t>
      </w:r>
      <w:r w:rsidRPr="002C1C71">
        <w:t xml:space="preserve">FORMULÁRIO </w:t>
      </w:r>
      <w:r w:rsidR="001939E3" w:rsidRPr="002C1C71">
        <w:t>DA</w:t>
      </w:r>
      <w:r w:rsidR="00742B6F" w:rsidRPr="002C1C71">
        <w:t xml:space="preserve"> </w:t>
      </w:r>
      <w:r w:rsidR="001939E3" w:rsidRPr="002C1C71">
        <w:t xml:space="preserve">COMISSÃO </w:t>
      </w:r>
      <w:r>
        <w:t>PARA CONTABILIZAR CARGA HORÁRIA</w:t>
      </w:r>
    </w:p>
    <w:p w14:paraId="7E6D08FE" w14:textId="77777777" w:rsidR="00CE310F" w:rsidRDefault="00CE310F">
      <w:pPr>
        <w:spacing w:before="10"/>
        <w:rPr>
          <w:b/>
          <w:sz w:val="27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3"/>
        <w:gridCol w:w="4678"/>
      </w:tblGrid>
      <w:tr w:rsidR="00CE310F" w14:paraId="485BF700" w14:textId="77777777" w:rsidTr="00BF6007">
        <w:trPr>
          <w:trHeight w:val="297"/>
        </w:trPr>
        <w:tc>
          <w:tcPr>
            <w:tcW w:w="10941" w:type="dxa"/>
            <w:gridSpan w:val="2"/>
          </w:tcPr>
          <w:p w14:paraId="37FEE31F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Nome Completo:</w:t>
            </w:r>
          </w:p>
        </w:tc>
      </w:tr>
      <w:tr w:rsidR="00CE310F" w14:paraId="4F3F1C8A" w14:textId="77777777" w:rsidTr="00BF6007">
        <w:trPr>
          <w:trHeight w:val="298"/>
        </w:trPr>
        <w:tc>
          <w:tcPr>
            <w:tcW w:w="6263" w:type="dxa"/>
          </w:tcPr>
          <w:p w14:paraId="0B1F9392" w14:textId="605FA647" w:rsidR="00CE310F" w:rsidRDefault="00BF60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Matrícula</w:t>
            </w:r>
            <w:r w:rsidR="00C12973">
              <w:rPr>
                <w:sz w:val="24"/>
              </w:rPr>
              <w:t>:</w:t>
            </w:r>
          </w:p>
        </w:tc>
        <w:tc>
          <w:tcPr>
            <w:tcW w:w="4678" w:type="dxa"/>
          </w:tcPr>
          <w:p w14:paraId="556CEFFA" w14:textId="22D0025E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Ano d</w:t>
            </w:r>
            <w:r w:rsidR="001939E3">
              <w:rPr>
                <w:sz w:val="24"/>
              </w:rPr>
              <w:t>e Conclusão do C</w:t>
            </w:r>
            <w:r>
              <w:rPr>
                <w:sz w:val="24"/>
              </w:rPr>
              <w:t>urso:</w:t>
            </w:r>
          </w:p>
        </w:tc>
      </w:tr>
      <w:tr w:rsidR="00CE310F" w14:paraId="4D3E32A3" w14:textId="77777777" w:rsidTr="00BF6007">
        <w:trPr>
          <w:trHeight w:val="294"/>
        </w:trPr>
        <w:tc>
          <w:tcPr>
            <w:tcW w:w="6263" w:type="dxa"/>
          </w:tcPr>
          <w:p w14:paraId="4336C85A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678" w:type="dxa"/>
          </w:tcPr>
          <w:p w14:paraId="27B105F4" w14:textId="77777777" w:rsidR="00CE310F" w:rsidRDefault="00C12973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Data da solicitação:</w:t>
            </w:r>
          </w:p>
        </w:tc>
      </w:tr>
    </w:tbl>
    <w:p w14:paraId="63020613" w14:textId="3D6DCC3B" w:rsidR="00F17B98" w:rsidRDefault="00F17B98" w:rsidP="00F17B98">
      <w:pPr>
        <w:pStyle w:val="PargrafodaLista"/>
        <w:spacing w:before="3"/>
        <w:ind w:left="720" w:firstLine="0"/>
        <w:rPr>
          <w:b/>
          <w:color w:val="000000"/>
          <w:sz w:val="24"/>
          <w:szCs w:val="24"/>
        </w:rPr>
      </w:pPr>
    </w:p>
    <w:p w14:paraId="3840CE8C" w14:textId="77777777" w:rsidR="00742B6F" w:rsidRDefault="00742B6F" w:rsidP="00F17B98">
      <w:pPr>
        <w:pStyle w:val="PargrafodaLista"/>
        <w:spacing w:before="3"/>
        <w:ind w:left="720" w:firstLine="0"/>
        <w:rPr>
          <w:b/>
          <w:color w:val="000000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07"/>
        <w:gridCol w:w="4111"/>
        <w:gridCol w:w="1557"/>
        <w:gridCol w:w="1445"/>
      </w:tblGrid>
      <w:tr w:rsidR="003B5A4F" w:rsidRPr="000F762E" w14:paraId="6B9C5984" w14:textId="77777777" w:rsidTr="00BA0299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5835D1" w14:textId="77777777" w:rsidR="003B5A4F" w:rsidRDefault="00BA0299" w:rsidP="00BA0299">
            <w:pPr>
              <w:pStyle w:val="PargrafodaLista"/>
              <w:spacing w:before="0"/>
              <w:ind w:left="720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ATIVIDADES COMPLEMENTARES</w:t>
            </w:r>
          </w:p>
          <w:p w14:paraId="4C36C124" w14:textId="74A65001" w:rsidR="00BA0299" w:rsidRPr="003B5A4F" w:rsidRDefault="00BA0299" w:rsidP="00BA0299">
            <w:pPr>
              <w:pStyle w:val="PargrafodaLista"/>
              <w:spacing w:before="0"/>
              <w:ind w:left="720" w:firstLine="0"/>
              <w:rPr>
                <w:b/>
                <w:color w:val="000000"/>
                <w:sz w:val="24"/>
                <w:szCs w:val="24"/>
              </w:rPr>
            </w:pPr>
          </w:p>
        </w:tc>
      </w:tr>
      <w:tr w:rsidR="003B5A4F" w:rsidRPr="000F762E" w14:paraId="361C0C41" w14:textId="77777777" w:rsidTr="0058777B">
        <w:tc>
          <w:tcPr>
            <w:tcW w:w="1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AFE935" w14:textId="77777777" w:rsidR="00F17B98" w:rsidRPr="000F762E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F11896" w14:textId="5A38597B" w:rsidR="00BA0299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Carga horária mínima</w:t>
            </w:r>
            <w:r w:rsidR="00F061F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B5A4F">
              <w:rPr>
                <w:b/>
                <w:color w:val="000000"/>
                <w:sz w:val="24"/>
                <w:szCs w:val="24"/>
              </w:rPr>
              <w:t xml:space="preserve">/ </w:t>
            </w:r>
          </w:p>
          <w:p w14:paraId="2EA66867" w14:textId="77777777" w:rsidR="00BA0299" w:rsidRDefault="00BA0299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Carga horária </w:t>
            </w:r>
            <w:r w:rsidR="003B5A4F">
              <w:rPr>
                <w:b/>
                <w:color w:val="000000"/>
                <w:sz w:val="24"/>
                <w:szCs w:val="24"/>
              </w:rPr>
              <w:t>máxima</w:t>
            </w:r>
            <w:r w:rsidR="00F17B98" w:rsidRPr="000F762E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14:paraId="7A927C14" w14:textId="6BF8461B" w:rsidR="00F17B98" w:rsidRPr="000F762E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>por atividade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D3AC88" w14:textId="7FCF46F9" w:rsidR="003B5A4F" w:rsidRDefault="00F17B98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0F762E">
              <w:rPr>
                <w:b/>
                <w:color w:val="000000"/>
                <w:sz w:val="24"/>
                <w:szCs w:val="24"/>
              </w:rPr>
              <w:t xml:space="preserve">Carga </w:t>
            </w:r>
            <w:r w:rsidR="003B5A4F">
              <w:rPr>
                <w:b/>
                <w:color w:val="000000"/>
                <w:sz w:val="24"/>
                <w:szCs w:val="24"/>
              </w:rPr>
              <w:t>horária</w:t>
            </w:r>
          </w:p>
          <w:p w14:paraId="60AF05B2" w14:textId="4DB06306" w:rsidR="00F17B98" w:rsidRPr="000F762E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Solicitada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67081C" w14:textId="77777777" w:rsid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Carga horária </w:t>
            </w:r>
          </w:p>
          <w:p w14:paraId="357A7660" w14:textId="0D8E9E99" w:rsidR="00F17B98" w:rsidRPr="000F762E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Obtida</w:t>
            </w:r>
          </w:p>
        </w:tc>
      </w:tr>
      <w:tr w:rsidR="00BA0299" w:rsidRPr="000F762E" w14:paraId="5577517E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7319D96" w14:textId="3373FD1E" w:rsidR="00BA0299" w:rsidRPr="00BA0299" w:rsidRDefault="00BA0299" w:rsidP="00030A22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rPr>
                <w:b/>
                <w:color w:val="000000"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Participação em eventos científicos na condição de ouvinte seja na área de formação e/ou outras áreas de caráter técnico-científico.</w:t>
            </w:r>
          </w:p>
        </w:tc>
      </w:tr>
      <w:tr w:rsidR="003B5A4F" w:rsidRPr="000F762E" w14:paraId="22FDC025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D0EE91C" w14:textId="3CFA5DBD" w:rsidR="003B5A4F" w:rsidRPr="003B5A4F" w:rsidRDefault="003B5A4F" w:rsidP="00BA02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B5A4F">
              <w:rPr>
                <w:bCs/>
                <w:color w:val="000000"/>
                <w:sz w:val="24"/>
                <w:szCs w:val="24"/>
              </w:rPr>
              <w:t>Seminários, congressos, conferências, encontros, cursos de atualização, semanas acadêmicas</w:t>
            </w:r>
            <w:r w:rsidRPr="003B5A4F">
              <w:rPr>
                <w:color w:val="000000"/>
                <w:sz w:val="24"/>
                <w:szCs w:val="24"/>
              </w:rPr>
              <w:t xml:space="preserve"> e outras que, embora tenham denominação diversa, pertençam ao mesmo gênero.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47DC4" w14:textId="3D35A674" w:rsidR="00065437" w:rsidRPr="00065437" w:rsidRDefault="003B5A4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065437">
              <w:rPr>
                <w:color w:val="000000"/>
                <w:sz w:val="24"/>
                <w:szCs w:val="24"/>
              </w:rPr>
              <w:t>Carga horária declarada no certificado.</w:t>
            </w:r>
          </w:p>
          <w:p w14:paraId="75E5420A" w14:textId="518C4233" w:rsidR="003B5A4F" w:rsidRPr="00065437" w:rsidRDefault="003B5A4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 w:rsidRPr="00065437">
              <w:rPr>
                <w:b/>
                <w:color w:val="000000"/>
                <w:sz w:val="24"/>
                <w:szCs w:val="24"/>
              </w:rPr>
              <w:t>Obs</w:t>
            </w:r>
            <w:proofErr w:type="spellEnd"/>
            <w:r w:rsidRPr="00065437">
              <w:rPr>
                <w:b/>
                <w:color w:val="000000"/>
                <w:sz w:val="24"/>
                <w:szCs w:val="24"/>
              </w:rPr>
              <w:t>:</w:t>
            </w:r>
            <w:r w:rsidRPr="00065437">
              <w:rPr>
                <w:color w:val="000000"/>
                <w:sz w:val="24"/>
                <w:szCs w:val="24"/>
              </w:rPr>
              <w:t xml:space="preserve"> Para os casos em que não conste o número de horas nos certificados, será considerado 2h por dia.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72360F5" w14:textId="10EF7198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B836D" w14:textId="4DE2CD6B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28C56855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650096B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60685" w14:textId="5B9852DC" w:rsidR="003B5A4F" w:rsidRPr="00065437" w:rsidRDefault="00742B6F" w:rsidP="00065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Máx. </w:t>
            </w:r>
            <w:r w:rsidR="00065437">
              <w:rPr>
                <w:sz w:val="24"/>
                <w:szCs w:val="24"/>
              </w:rPr>
              <w:t xml:space="preserve">90 </w:t>
            </w:r>
            <w:r w:rsidR="003B5A4F" w:rsidRPr="00065437">
              <w:rPr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BB4DC15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DB36" w14:textId="77777777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05266B02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E3326B7" w14:textId="066A7F6B" w:rsidR="003B5A4F" w:rsidRPr="00BA0299" w:rsidRDefault="003B5A4F" w:rsidP="00BA0299">
            <w:pPr>
              <w:pStyle w:val="Pargrafoda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Organização de atividades científicas e eventos institucionais.</w:t>
            </w:r>
          </w:p>
          <w:p w14:paraId="18335A93" w14:textId="38249349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B5A4F" w:rsidRPr="000F762E" w14:paraId="3CEE7619" w14:textId="77777777" w:rsidTr="0058777B">
        <w:trPr>
          <w:trHeight w:val="334"/>
        </w:trPr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DE3E8A5" w14:textId="4D004F23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3B5A4F">
              <w:rPr>
                <w:bCs/>
                <w:color w:val="000000"/>
                <w:sz w:val="24"/>
                <w:szCs w:val="24"/>
              </w:rPr>
              <w:t xml:space="preserve">Participação como organizador de eventos na área de Enfermagem ou </w:t>
            </w:r>
            <w:r w:rsidR="00DD686E">
              <w:rPr>
                <w:bCs/>
                <w:color w:val="000000"/>
                <w:sz w:val="24"/>
                <w:szCs w:val="24"/>
              </w:rPr>
              <w:t>a</w:t>
            </w:r>
            <w:r w:rsidRPr="003B5A4F">
              <w:rPr>
                <w:bCs/>
                <w:color w:val="000000"/>
                <w:sz w:val="24"/>
                <w:szCs w:val="24"/>
              </w:rPr>
              <w:t>fins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FC4EEC" w14:textId="4D6C911A" w:rsidR="003B5A4F" w:rsidRPr="003B5A4F" w:rsidRDefault="00742B6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3B5A4F" w:rsidRPr="003B5A4F">
              <w:rPr>
                <w:bCs/>
                <w:color w:val="000000"/>
                <w:sz w:val="24"/>
                <w:szCs w:val="24"/>
              </w:rPr>
              <w:t>3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3B5A4F">
              <w:rPr>
                <w:bCs/>
                <w:color w:val="000000"/>
                <w:sz w:val="24"/>
                <w:szCs w:val="24"/>
              </w:rPr>
              <w:t>horas por atividade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96CB12A" w14:textId="134E8869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D574CB" w14:textId="46D3E45C" w:rsidR="003B5A4F" w:rsidRPr="003B5A4F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1BC9428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D93AEB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AB619EC" w14:textId="242927D9" w:rsidR="003B5A4F" w:rsidRPr="00065437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3B5A4F"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70D305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03C5D5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33700426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210AEF4" w14:textId="3789F0D7" w:rsidR="003B5A4F" w:rsidRPr="00BA0299" w:rsidRDefault="003B5A4F" w:rsidP="00BA0299">
            <w:pPr>
              <w:pStyle w:val="PargrafodaLista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A0299">
              <w:rPr>
                <w:b/>
                <w:color w:val="000000"/>
                <w:sz w:val="24"/>
                <w:szCs w:val="24"/>
              </w:rPr>
              <w:t>Apresentação de trabalho em eventos científicos, nacionais ou internacionais.</w:t>
            </w:r>
          </w:p>
          <w:p w14:paraId="10DAC2CE" w14:textId="65FA6565" w:rsidR="00BA0299" w:rsidRPr="003B5A4F" w:rsidRDefault="00BA0299" w:rsidP="00BA0299">
            <w:pPr>
              <w:pStyle w:val="PargrafodaLista"/>
              <w:spacing w:before="0"/>
              <w:ind w:left="720" w:firstLine="0"/>
              <w:rPr>
                <w:b/>
                <w:sz w:val="24"/>
                <w:szCs w:val="24"/>
              </w:rPr>
            </w:pPr>
          </w:p>
        </w:tc>
      </w:tr>
      <w:tr w:rsidR="003B5A4F" w:rsidRPr="000F762E" w14:paraId="6E8E04FF" w14:textId="77777777" w:rsidTr="0058777B">
        <w:trPr>
          <w:trHeight w:val="675"/>
        </w:trPr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404B534" w14:textId="40997AF9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Apresentação de Pôster/</w:t>
            </w:r>
            <w:r w:rsidR="00DD686E">
              <w:rPr>
                <w:bCs/>
                <w:color w:val="000000"/>
                <w:sz w:val="24"/>
                <w:szCs w:val="24"/>
              </w:rPr>
              <w:t>P</w:t>
            </w:r>
            <w:r w:rsidRPr="0019467B">
              <w:rPr>
                <w:bCs/>
                <w:color w:val="000000"/>
                <w:sz w:val="24"/>
                <w:szCs w:val="24"/>
              </w:rPr>
              <w:t>ainel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34F801" w14:textId="779A4727" w:rsidR="00065437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3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 para cada trabalho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73A8759D" w14:textId="57590A7B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4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0B4ED44" w14:textId="1DA0133A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FF0C77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48C48623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B5BEFD5" w14:textId="0BD8AE22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DECF92" w14:textId="48208F60" w:rsidR="003B5A4F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7CDE6EA" w14:textId="3F4FF58B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6DF7B4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3B98C803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65AD88A" w14:textId="7D87911D" w:rsidR="003B5A4F" w:rsidRPr="0019467B" w:rsidRDefault="003B5A4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Comunicação </w:t>
            </w:r>
            <w:r w:rsidR="00DD686E">
              <w:rPr>
                <w:bCs/>
                <w:color w:val="000000"/>
                <w:sz w:val="24"/>
                <w:szCs w:val="24"/>
              </w:rPr>
              <w:t>O</w:t>
            </w:r>
            <w:r w:rsidRPr="0019467B">
              <w:rPr>
                <w:bCs/>
                <w:color w:val="000000"/>
                <w:sz w:val="24"/>
                <w:szCs w:val="24"/>
              </w:rPr>
              <w:t>ral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0B34B3" w14:textId="784D0B92" w:rsidR="00065437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5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53A68E20" w14:textId="6219E11C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6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7A73D0A" w14:textId="210E6792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DD7330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B5A4F" w:rsidRPr="000F762E" w14:paraId="426F0749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A2A917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1AC804" w14:textId="2CA4C4D9" w:rsidR="003B5A4F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3B5A4F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77EFC3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35C90E" w14:textId="77777777" w:rsidR="003B5A4F" w:rsidRPr="0019467B" w:rsidRDefault="003B5A4F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048AF0C7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72A0605" w14:textId="3CEF9F32" w:rsidR="001B5E16" w:rsidRPr="001B5E16" w:rsidRDefault="001B5E16" w:rsidP="00065437">
            <w:pPr>
              <w:pStyle w:val="Pargrafoda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rPr>
                <w:color w:val="000000"/>
                <w:sz w:val="24"/>
                <w:szCs w:val="24"/>
              </w:rPr>
            </w:pPr>
            <w:r w:rsidRPr="001B5E16">
              <w:rPr>
                <w:b/>
                <w:color w:val="000000"/>
                <w:sz w:val="24"/>
                <w:szCs w:val="24"/>
              </w:rPr>
              <w:t>Publicações.</w:t>
            </w:r>
          </w:p>
          <w:p w14:paraId="3D79CBC4" w14:textId="2F3BAF9B" w:rsidR="001B5E16" w:rsidRPr="000F762E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B5E16" w:rsidRPr="000F762E" w14:paraId="67405EC7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143BC36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 científico em periódico indexado.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E984D1D" w14:textId="758EE55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B5E16">
              <w:rPr>
                <w:bCs/>
                <w:color w:val="000000"/>
                <w:sz w:val="24"/>
                <w:szCs w:val="24"/>
              </w:rPr>
              <w:t>Nacional:</w:t>
            </w:r>
            <w:r w:rsidRPr="0019467B">
              <w:rPr>
                <w:bCs/>
                <w:color w:val="000000"/>
                <w:sz w:val="24"/>
                <w:szCs w:val="24"/>
              </w:rPr>
              <w:t xml:space="preserve"> 15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 para cada trabalho</w:t>
            </w:r>
          </w:p>
          <w:p w14:paraId="33D34826" w14:textId="398069C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30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B83A1F6" w14:textId="3B5D25FD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E93123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40ECC3A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6BDB5F8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3F16C2EA" w14:textId="77777777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61B4335E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A084B8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51047A8" w14:textId="1670E218" w:rsidR="001B5E16" w:rsidRPr="0019467B" w:rsidRDefault="00742B6F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1B5E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99D670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C481CB" w14:textId="77777777" w:rsidR="001B5E16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723964EC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B80D4FB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artigos completos em anais de eventos científicos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8776F1D" w14:textId="68432DF5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10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68EE5B6A" w14:textId="7446F082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20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B35CDF9" w14:textId="454157F5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2B8279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203663C8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8F9E98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3C3EE42" w14:textId="7294B1DD" w:rsidR="001B5E16" w:rsidRPr="0019467B" w:rsidRDefault="00742B6F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90</w:t>
            </w:r>
            <w:r w:rsidR="001B5E1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1B5E16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9826ED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1A40D8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42B801B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EE1B370" w14:textId="77777777" w:rsidR="001B5E16" w:rsidRPr="0019467B" w:rsidRDefault="001B5E16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Publicação de resumos de trabalhos em anais de eventos científicos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3AD9359" w14:textId="792A13A9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Nacional: 6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  <w:p w14:paraId="44FA97FF" w14:textId="29EF4346" w:rsidR="001B5E16" w:rsidRPr="0019467B" w:rsidRDefault="001B5E16" w:rsidP="001B5E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Internacional: 1</w:t>
            </w:r>
            <w:r>
              <w:rPr>
                <w:bCs/>
                <w:color w:val="000000"/>
                <w:sz w:val="24"/>
                <w:szCs w:val="24"/>
              </w:rPr>
              <w:t xml:space="preserve">2 </w:t>
            </w:r>
            <w:r w:rsidRPr="0019467B">
              <w:rPr>
                <w:bCs/>
                <w:color w:val="000000"/>
                <w:sz w:val="24"/>
                <w:szCs w:val="24"/>
              </w:rPr>
              <w:t>horas/trabalho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CA5E33B" w14:textId="746B061A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0B4737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B5E16" w:rsidRPr="000F762E" w14:paraId="608A857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858348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80A275C" w14:textId="4D7856F5" w:rsidR="001B5E16" w:rsidRPr="00065437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1B5E16"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894FC31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9BC2BC" w14:textId="77777777" w:rsidR="001B5E16" w:rsidRPr="0019467B" w:rsidRDefault="001B5E16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09956F34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F8A0670" w14:textId="5ED78841" w:rsidR="00065437" w:rsidRPr="00065437" w:rsidRDefault="00065437" w:rsidP="00065437">
            <w:pPr>
              <w:pStyle w:val="PargrafodaLista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sz w:val="24"/>
                <w:szCs w:val="24"/>
              </w:rPr>
              <w:t>Programas e/ou atividades de pesquisa.</w:t>
            </w:r>
          </w:p>
          <w:p w14:paraId="6A3EE2F3" w14:textId="0000F37F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7B" w:rsidRPr="000F762E" w14:paraId="63F2BC64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4D7D916" w14:textId="4BB27D31" w:rsidR="0058777B" w:rsidRPr="0019467B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Participação com ou sem bolsa de iniciação científica: atividades de pesquisa ou inovação tecnológica realizadas a partir de programas </w:t>
            </w: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institucionais tais como PIBIC; PIBIX e PIBIT e outros.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AFE780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lastRenderedPageBreak/>
              <w:t>Carga horária declarada no certificado.</w:t>
            </w:r>
          </w:p>
          <w:p w14:paraId="2250F06B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6240753" w14:textId="76270129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39B571" w14:textId="516465C6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777B" w:rsidRPr="000F762E" w14:paraId="7676AD8B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FBF935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1943AB3" w14:textId="1CACCF98" w:rsidR="0058777B" w:rsidRPr="00065437" w:rsidRDefault="0058777B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Pr="00065437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E9CB3B3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A6CF98" w14:textId="77777777" w:rsidR="0058777B" w:rsidRPr="0019467B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1A444762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E69A2E7" w14:textId="21B0607D" w:rsidR="00065437" w:rsidRPr="00065437" w:rsidRDefault="00065437" w:rsidP="00065437">
            <w:pPr>
              <w:pStyle w:val="PargrafodaLista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color w:val="000000"/>
                <w:sz w:val="24"/>
                <w:szCs w:val="24"/>
              </w:rPr>
              <w:t>Participação em minicursos.</w:t>
            </w:r>
          </w:p>
          <w:p w14:paraId="69D48D79" w14:textId="6190E337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437" w:rsidRPr="000F762E" w14:paraId="5702FB12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87327B5" w14:textId="0D6E0C5C" w:rsidR="00065437" w:rsidRPr="0019467B" w:rsidRDefault="00065437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 xml:space="preserve">Minicurso: curso de curta duração com carga horária de 04 a 08 </w:t>
            </w:r>
            <w:proofErr w:type="spellStart"/>
            <w:r w:rsidRPr="0019467B">
              <w:rPr>
                <w:bCs/>
                <w:color w:val="000000"/>
                <w:sz w:val="24"/>
                <w:szCs w:val="24"/>
              </w:rPr>
              <w:t>hs</w:t>
            </w:r>
            <w:proofErr w:type="spellEnd"/>
            <w:r w:rsidRPr="0019467B">
              <w:rPr>
                <w:bCs/>
                <w:color w:val="000000"/>
                <w:sz w:val="24"/>
                <w:szCs w:val="24"/>
              </w:rPr>
              <w:t>;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E9220C2" w14:textId="20ACB3BB" w:rsidR="00065437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04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</w:t>
            </w:r>
            <w:r w:rsidR="00065437">
              <w:rPr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16FF76AA" w14:textId="14A68814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781679" w14:textId="65764006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66D70916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16E2C12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A9D987D" w14:textId="59EA7EBB" w:rsidR="00065437" w:rsidRPr="0019467B" w:rsidRDefault="00742B6F" w:rsidP="00065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08</w:t>
            </w:r>
            <w:r w:rsidR="00065437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65437" w:rsidRPr="0019467B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AEFC71A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B62C88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53CB0006" w14:textId="77777777" w:rsidTr="00065437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E8514DA" w14:textId="0EEB188D" w:rsidR="00065437" w:rsidRPr="00065437" w:rsidRDefault="00065437" w:rsidP="00065437">
            <w:pPr>
              <w:pStyle w:val="PargrafodaLista"/>
              <w:numPr>
                <w:ilvl w:val="0"/>
                <w:numId w:val="19"/>
              </w:numPr>
              <w:spacing w:before="3"/>
              <w:rPr>
                <w:b/>
                <w:sz w:val="24"/>
                <w:szCs w:val="24"/>
              </w:rPr>
            </w:pPr>
            <w:r w:rsidRPr="00065437">
              <w:rPr>
                <w:b/>
                <w:color w:val="000000"/>
                <w:sz w:val="24"/>
                <w:szCs w:val="24"/>
              </w:rPr>
              <w:t>Ações de extensão.</w:t>
            </w:r>
          </w:p>
          <w:p w14:paraId="764F1AFB" w14:textId="7FD10C36" w:rsidR="00065437" w:rsidRPr="000F762E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5437" w:rsidRPr="000F762E" w14:paraId="5FE14EFA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DCCD54D" w14:textId="77777777" w:rsidR="00065437" w:rsidRPr="0019467B" w:rsidRDefault="00065437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19467B">
              <w:rPr>
                <w:bCs/>
                <w:color w:val="000000"/>
                <w:sz w:val="24"/>
                <w:szCs w:val="24"/>
              </w:rPr>
              <w:t>Ações de extensão: define-se como um curso com carga horária superior a 08 horas até 180 horas.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8337AC0" w14:textId="081CA181" w:rsidR="00065437" w:rsidRPr="00030A22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Min. </w:t>
            </w:r>
            <w:r w:rsidR="00030A22">
              <w:rPr>
                <w:bCs/>
                <w:color w:val="000000"/>
                <w:sz w:val="24"/>
                <w:szCs w:val="24"/>
              </w:rPr>
              <w:t xml:space="preserve">08 </w:t>
            </w:r>
            <w:r w:rsidR="00065437" w:rsidRPr="00030A22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AC59F10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740499" w14:textId="35FF9FC1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65437" w:rsidRPr="000F762E" w14:paraId="0AE8057E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BAA040D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9961A03" w14:textId="140CB00A" w:rsidR="00065437" w:rsidRPr="00030A22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30A22">
              <w:rPr>
                <w:bCs/>
                <w:color w:val="000000"/>
                <w:sz w:val="24"/>
                <w:szCs w:val="24"/>
              </w:rPr>
              <w:t xml:space="preserve">90 </w:t>
            </w:r>
            <w:r w:rsidR="00065437" w:rsidRPr="00030A22">
              <w:rPr>
                <w:bCs/>
                <w:color w:val="000000"/>
                <w:sz w:val="24"/>
                <w:szCs w:val="24"/>
              </w:rPr>
              <w:t>horas</w:t>
            </w:r>
          </w:p>
          <w:p w14:paraId="046A3BBA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A82105B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BA5F54" w14:textId="77777777" w:rsidR="00065437" w:rsidRPr="0019467B" w:rsidRDefault="00065437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58168CA7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D7C7DAB" w14:textId="000738B8" w:rsidR="00030A22" w:rsidRPr="00030A22" w:rsidRDefault="00030A22" w:rsidP="00030A22">
            <w:pPr>
              <w:pStyle w:val="PargrafodaLista"/>
              <w:numPr>
                <w:ilvl w:val="0"/>
                <w:numId w:val="29"/>
              </w:numPr>
              <w:spacing w:before="3"/>
              <w:rPr>
                <w:b/>
                <w:sz w:val="24"/>
                <w:szCs w:val="24"/>
              </w:rPr>
            </w:pPr>
            <w:r w:rsidRPr="00030A22">
              <w:rPr>
                <w:b/>
                <w:sz w:val="24"/>
                <w:szCs w:val="24"/>
              </w:rPr>
              <w:t>Programas e/ou atividades de extensão.</w:t>
            </w:r>
          </w:p>
          <w:p w14:paraId="41BBAE32" w14:textId="4F24AFE3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7B" w:rsidRPr="000F762E" w14:paraId="07C383D8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41ED05C" w14:textId="77777777" w:rsidR="0058777B" w:rsidRPr="00386DCD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com ou sem bolsa de iniciação à extensão realizadas a partir de programas institucionais, o PIBIX, bem como outros.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2C56A0" w14:textId="77777777" w:rsidR="0058777B" w:rsidRPr="00386DCD" w:rsidRDefault="0058777B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0904260C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7F345FBD" w14:textId="59CBD284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49DD82" w14:textId="7B580364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8777B" w:rsidRPr="000F762E" w14:paraId="7E684614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72BB71D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1CDBD4" w14:textId="7DC18664" w:rsidR="0058777B" w:rsidRPr="00742B6F" w:rsidRDefault="0058777B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52A3D70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83E155" w14:textId="77777777" w:rsidR="0058777B" w:rsidRPr="00386DCD" w:rsidRDefault="0058777B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480304AC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198DE1B5" w14:textId="316A59C9" w:rsidR="00030A22" w:rsidRPr="00030A22" w:rsidRDefault="00030A22" w:rsidP="00030A22">
            <w:pPr>
              <w:pStyle w:val="PargrafodaLista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Ligas Acadêmicas.</w:t>
            </w:r>
          </w:p>
          <w:p w14:paraId="0378AFF5" w14:textId="3B7C9221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65701B7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6D71CF1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Participação em ligas acadêmicas aprovadas pelo respectivo colegiado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FF2808B" w14:textId="2C2543EF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653A0AE5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7EC0D395" w14:textId="1217D835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9F1187" w14:textId="37CE1C6E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3785DF4D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A3356E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E458E8F" w14:textId="15D19D04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D7AD65E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7ECCDC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6B453CA3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7C78C948" w14:textId="2BC8D12F" w:rsidR="00030A22" w:rsidRPr="00030A22" w:rsidRDefault="00030A22" w:rsidP="00030A22">
            <w:pPr>
              <w:pStyle w:val="PargrafodaLista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Estágio não-obrigatório.</w:t>
            </w:r>
          </w:p>
          <w:p w14:paraId="0C5D1D99" w14:textId="4E911F15" w:rsidR="00030A22" w:rsidRPr="000F762E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6EE728C1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5A34330C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Estágios sob supervisão em instituições regulamentadas na Central de Estágios e aprovada pelo colegiado do curso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F973AB0" w14:textId="77777777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  <w:p w14:paraId="07B337E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0175253E" w14:textId="772AB198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225A19" w14:textId="22F32910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7CE981DD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493763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82BC825" w14:textId="14EEC18A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2A9FFF1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CABD9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5AF65FF9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47655B2E" w14:textId="4AD1CDA0" w:rsidR="00030A22" w:rsidRPr="00030A22" w:rsidRDefault="00030A22" w:rsidP="00030A22">
            <w:pPr>
              <w:pStyle w:val="PargrafodaLista"/>
              <w:numPr>
                <w:ilvl w:val="0"/>
                <w:numId w:val="29"/>
              </w:numPr>
              <w:spacing w:before="3"/>
              <w:rPr>
                <w:b/>
                <w:color w:val="000000"/>
                <w:sz w:val="24"/>
                <w:szCs w:val="24"/>
              </w:rPr>
            </w:pPr>
            <w:r w:rsidRPr="00030A22">
              <w:rPr>
                <w:b/>
                <w:color w:val="000000"/>
                <w:sz w:val="24"/>
                <w:szCs w:val="24"/>
              </w:rPr>
              <w:t>Representação estudantil.</w:t>
            </w:r>
          </w:p>
          <w:p w14:paraId="2CFC0270" w14:textId="2A021763" w:rsidR="00030A22" w:rsidRPr="000F762E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7CED4888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8CCB2C4" w14:textId="77777777" w:rsidR="00030A22" w:rsidRPr="00386DCD" w:rsidRDefault="00030A22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Representação estudantil em órgão colegiado do DENL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441EB90" w14:textId="5905D7EA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FF6DCE3" w14:textId="34A27F99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84C7AF" w14:textId="23747B5E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27EC651C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8CE69D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177DCD2" w14:textId="445560E3" w:rsidR="00030A22" w:rsidRPr="00742B6F" w:rsidRDefault="00742B6F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90 </w:t>
            </w:r>
            <w:r w:rsidR="00030A22" w:rsidRPr="00742B6F">
              <w:rPr>
                <w:bCs/>
                <w:color w:val="000000"/>
                <w:sz w:val="24"/>
                <w:szCs w:val="24"/>
              </w:rPr>
              <w:t>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E5F1837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130CB19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1C09F86F" w14:textId="77777777" w:rsidTr="00030A2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30634F96" w14:textId="1EC78409" w:rsidR="00030A22" w:rsidRPr="00030A22" w:rsidRDefault="00030A22" w:rsidP="00030A22">
            <w:pPr>
              <w:pStyle w:val="PargrafodaLista"/>
              <w:numPr>
                <w:ilvl w:val="0"/>
                <w:numId w:val="29"/>
              </w:numPr>
              <w:spacing w:before="3"/>
              <w:rPr>
                <w:b/>
                <w:sz w:val="24"/>
                <w:szCs w:val="24"/>
              </w:rPr>
            </w:pPr>
            <w:r w:rsidRPr="00030A22">
              <w:rPr>
                <w:b/>
                <w:sz w:val="24"/>
                <w:szCs w:val="24"/>
              </w:rPr>
              <w:t>Outras Atividades.</w:t>
            </w:r>
          </w:p>
          <w:p w14:paraId="7B76EA5D" w14:textId="45E93DCA" w:rsidR="00030A22" w:rsidRPr="00030A22" w:rsidRDefault="00030A22" w:rsidP="00030A22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 w:themeFill="text2" w:themeFillTint="33"/>
              <w:spacing w:before="6" w:line="288" w:lineRule="auto"/>
              <w:ind w:left="720" w:firstLine="0"/>
              <w:rPr>
                <w:color w:val="000000"/>
                <w:sz w:val="24"/>
                <w:szCs w:val="24"/>
              </w:rPr>
            </w:pPr>
          </w:p>
        </w:tc>
      </w:tr>
      <w:tr w:rsidR="00030A22" w:rsidRPr="000F762E" w14:paraId="7339159B" w14:textId="77777777" w:rsidTr="0058777B">
        <w:tc>
          <w:tcPr>
            <w:tcW w:w="18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58C7D89" w14:textId="27B7A87C" w:rsidR="00030A22" w:rsidRPr="00386DCD" w:rsidRDefault="005349DA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Monitoria, c</w:t>
            </w:r>
            <w:r w:rsidR="00030A22" w:rsidRPr="00386DCD">
              <w:rPr>
                <w:bCs/>
                <w:color w:val="000000"/>
                <w:sz w:val="24"/>
                <w:szCs w:val="24"/>
              </w:rPr>
              <w:t>ursos de inglês, informática e outros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DCF8E0" w14:textId="486BB575" w:rsidR="00030A22" w:rsidRPr="00386DCD" w:rsidRDefault="00030A22" w:rsidP="00742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 w:rsidRPr="00386DCD">
              <w:rPr>
                <w:bCs/>
                <w:color w:val="000000"/>
                <w:sz w:val="24"/>
                <w:szCs w:val="24"/>
              </w:rPr>
              <w:t>Carga horária declarada no certificado.</w:t>
            </w:r>
          </w:p>
        </w:tc>
        <w:tc>
          <w:tcPr>
            <w:tcW w:w="694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38445330" w14:textId="2251EBB0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38198D" w14:textId="735B8C56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30A22" w:rsidRPr="000F762E" w14:paraId="0FC150C9" w14:textId="77777777" w:rsidTr="0058777B">
        <w:tc>
          <w:tcPr>
            <w:tcW w:w="18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6C07623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08102E1" w14:textId="1A72CC65" w:rsidR="00030A22" w:rsidRPr="00386DCD" w:rsidRDefault="00742B6F" w:rsidP="00030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Máx. </w:t>
            </w:r>
            <w:r w:rsidR="00030A22">
              <w:rPr>
                <w:bCs/>
                <w:color w:val="000000"/>
                <w:sz w:val="24"/>
                <w:szCs w:val="24"/>
              </w:rPr>
              <w:t>90 horas</w:t>
            </w:r>
          </w:p>
        </w:tc>
        <w:tc>
          <w:tcPr>
            <w:tcW w:w="694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05851F2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4C9372" w14:textId="77777777" w:rsidR="00030A22" w:rsidRPr="00386DCD" w:rsidRDefault="00030A22" w:rsidP="003B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88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78DEDA4" w14:textId="4AE28EA9" w:rsidR="00F17B98" w:rsidRDefault="00F17B98">
      <w:pPr>
        <w:spacing w:before="5"/>
        <w:rPr>
          <w:b/>
          <w:sz w:val="2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5"/>
        <w:gridCol w:w="1418"/>
      </w:tblGrid>
      <w:tr w:rsidR="00CE310F" w14:paraId="33C02EA8" w14:textId="77777777" w:rsidTr="00DD686E">
        <w:trPr>
          <w:trHeight w:val="830"/>
        </w:trPr>
        <w:tc>
          <w:tcPr>
            <w:tcW w:w="9655" w:type="dxa"/>
          </w:tcPr>
          <w:p w14:paraId="5DBB1FF3" w14:textId="77777777" w:rsidR="00CE310F" w:rsidRDefault="00CE310F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6EC5A05D" w14:textId="1C095696" w:rsidR="00CE310F" w:rsidRDefault="00C1297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CARGA HORÁRIA</w:t>
            </w:r>
            <w:r w:rsidR="0058777B">
              <w:rPr>
                <w:b/>
                <w:sz w:val="24"/>
              </w:rPr>
              <w:t xml:space="preserve"> TOTAL </w:t>
            </w:r>
            <w:r w:rsidR="00F061F4">
              <w:rPr>
                <w:b/>
                <w:sz w:val="24"/>
              </w:rPr>
              <w:t>OBTIDA</w:t>
            </w:r>
            <w:r w:rsidR="00030A22">
              <w:rPr>
                <w:b/>
                <w:sz w:val="24"/>
              </w:rPr>
              <w:t xml:space="preserve"> </w:t>
            </w:r>
            <w:r w:rsidR="00030A22" w:rsidRPr="0058777B">
              <w:rPr>
                <w:bCs/>
                <w:sz w:val="24"/>
              </w:rPr>
              <w:t>(Máx</w:t>
            </w:r>
            <w:r w:rsidR="00742B6F" w:rsidRPr="0058777B">
              <w:rPr>
                <w:bCs/>
                <w:sz w:val="24"/>
              </w:rPr>
              <w:t xml:space="preserve">imo </w:t>
            </w:r>
            <w:r w:rsidR="00030A22" w:rsidRPr="0058777B">
              <w:rPr>
                <w:bCs/>
                <w:sz w:val="24"/>
              </w:rPr>
              <w:t>60 horas</w:t>
            </w:r>
            <w:r w:rsidR="00742B6F" w:rsidRPr="0058777B">
              <w:rPr>
                <w:bCs/>
                <w:sz w:val="24"/>
              </w:rPr>
              <w:t xml:space="preserve"> e mínimo de DUAS modalidades)</w:t>
            </w:r>
          </w:p>
        </w:tc>
        <w:tc>
          <w:tcPr>
            <w:tcW w:w="1418" w:type="dxa"/>
          </w:tcPr>
          <w:p w14:paraId="2EA60FFD" w14:textId="77777777" w:rsidR="00CE310F" w:rsidRDefault="00CE310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ECAC363" w14:textId="3899D74B" w:rsidR="006F0743" w:rsidRDefault="006F0743"/>
    <w:p w14:paraId="69039A89" w14:textId="77777777" w:rsidR="00BF6007" w:rsidRDefault="00BF6007" w:rsidP="00BF6007">
      <w:pPr>
        <w:jc w:val="center"/>
      </w:pPr>
    </w:p>
    <w:p w14:paraId="586623CF" w14:textId="3507985B" w:rsidR="00BF6007" w:rsidRDefault="00BF6007" w:rsidP="00BF6007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 xml:space="preserve">Lagarto, ______ de _________________ </w:t>
      </w:r>
      <w:proofErr w:type="spellStart"/>
      <w:r w:rsidRPr="00F82E3B">
        <w:rPr>
          <w:b/>
          <w:bCs/>
          <w:sz w:val="24"/>
          <w:szCs w:val="24"/>
        </w:rPr>
        <w:t>de</w:t>
      </w:r>
      <w:proofErr w:type="spellEnd"/>
      <w:r w:rsidRPr="00F82E3B">
        <w:rPr>
          <w:b/>
          <w:bCs/>
          <w:sz w:val="24"/>
          <w:szCs w:val="24"/>
        </w:rPr>
        <w:t xml:space="preserve"> 20</w:t>
      </w:r>
      <w:r w:rsidR="00F061F4">
        <w:rPr>
          <w:b/>
          <w:bCs/>
          <w:sz w:val="24"/>
          <w:szCs w:val="24"/>
        </w:rPr>
        <w:t>2</w:t>
      </w:r>
      <w:r w:rsidR="0015574B">
        <w:rPr>
          <w:b/>
          <w:bCs/>
          <w:sz w:val="24"/>
          <w:szCs w:val="24"/>
        </w:rPr>
        <w:t>1</w:t>
      </w:r>
    </w:p>
    <w:p w14:paraId="7F6CA59C" w14:textId="77777777" w:rsidR="0015574B" w:rsidRPr="00F82E3B" w:rsidRDefault="0015574B" w:rsidP="00BF6007">
      <w:pPr>
        <w:jc w:val="center"/>
        <w:rPr>
          <w:b/>
          <w:bCs/>
          <w:sz w:val="24"/>
          <w:szCs w:val="24"/>
        </w:rPr>
      </w:pPr>
    </w:p>
    <w:p w14:paraId="6E599EAD" w14:textId="7F29439C" w:rsidR="00BF6007" w:rsidRPr="00F82E3B" w:rsidRDefault="00BF6007" w:rsidP="00BF6007">
      <w:pPr>
        <w:jc w:val="center"/>
        <w:rPr>
          <w:b/>
          <w:bCs/>
          <w:sz w:val="24"/>
          <w:szCs w:val="24"/>
        </w:rPr>
      </w:pPr>
    </w:p>
    <w:p w14:paraId="62E13A96" w14:textId="77777777" w:rsidR="00BF6007" w:rsidRPr="00F82E3B" w:rsidRDefault="00BF6007" w:rsidP="00BF6007">
      <w:pPr>
        <w:jc w:val="center"/>
        <w:rPr>
          <w:b/>
          <w:bCs/>
          <w:sz w:val="24"/>
          <w:szCs w:val="24"/>
        </w:rPr>
      </w:pPr>
    </w:p>
    <w:p w14:paraId="55F6BAF7" w14:textId="7EA1EC96" w:rsidR="001939E3" w:rsidRPr="00F82E3B" w:rsidRDefault="001939E3" w:rsidP="00BF6007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>________________________________________________________</w:t>
      </w:r>
    </w:p>
    <w:p w14:paraId="4CF7E173" w14:textId="57D36441" w:rsidR="00742B6F" w:rsidRDefault="00F061F4" w:rsidP="00742B6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Avaliador</w:t>
      </w:r>
      <w:r w:rsidR="002C1C71">
        <w:rPr>
          <w:b/>
          <w:bCs/>
          <w:sz w:val="24"/>
          <w:szCs w:val="24"/>
        </w:rPr>
        <w:t>(a)</w:t>
      </w:r>
      <w:r w:rsidR="0058777B">
        <w:rPr>
          <w:b/>
          <w:bCs/>
          <w:sz w:val="24"/>
          <w:szCs w:val="24"/>
        </w:rPr>
        <w:t xml:space="preserve"> </w:t>
      </w:r>
      <w:r w:rsidR="0015574B">
        <w:rPr>
          <w:b/>
          <w:bCs/>
          <w:sz w:val="24"/>
          <w:szCs w:val="24"/>
        </w:rPr>
        <w:t>Docente</w:t>
      </w:r>
    </w:p>
    <w:p w14:paraId="1B2EB325" w14:textId="357DF752" w:rsidR="00097834" w:rsidRDefault="00BF6007" w:rsidP="00F061F4">
      <w:pPr>
        <w:jc w:val="center"/>
        <w:rPr>
          <w:b/>
          <w:bCs/>
          <w:sz w:val="24"/>
          <w:szCs w:val="24"/>
        </w:rPr>
      </w:pPr>
      <w:r w:rsidRPr="00F82E3B">
        <w:rPr>
          <w:b/>
          <w:bCs/>
          <w:sz w:val="24"/>
          <w:szCs w:val="24"/>
        </w:rPr>
        <w:t>Comissão de Atividades Complementares do DENL/UFS</w:t>
      </w:r>
    </w:p>
    <w:p w14:paraId="3C85C2FB" w14:textId="7295E7E1" w:rsidR="0015574B" w:rsidRDefault="0015574B" w:rsidP="00F061F4">
      <w:pPr>
        <w:jc w:val="center"/>
        <w:rPr>
          <w:b/>
          <w:bCs/>
          <w:sz w:val="24"/>
          <w:szCs w:val="24"/>
        </w:rPr>
      </w:pPr>
    </w:p>
    <w:p w14:paraId="7BED94A0" w14:textId="77777777" w:rsidR="0015574B" w:rsidRDefault="0015574B" w:rsidP="00F061F4">
      <w:pPr>
        <w:jc w:val="center"/>
        <w:rPr>
          <w:b/>
          <w:bCs/>
          <w:sz w:val="24"/>
          <w:szCs w:val="24"/>
        </w:rPr>
      </w:pPr>
    </w:p>
    <w:p w14:paraId="67E6CEEF" w14:textId="3040F3D3" w:rsidR="0058777B" w:rsidRPr="00F82E3B" w:rsidRDefault="0058777B" w:rsidP="00F061F4">
      <w:pPr>
        <w:jc w:val="center"/>
        <w:rPr>
          <w:b/>
          <w:bCs/>
          <w:sz w:val="24"/>
          <w:szCs w:val="24"/>
        </w:rPr>
      </w:pPr>
    </w:p>
    <w:sectPr w:rsidR="0058777B" w:rsidRPr="00F82E3B">
      <w:headerReference w:type="default" r:id="rId7"/>
      <w:pgSz w:w="11910" w:h="16840"/>
      <w:pgMar w:top="580" w:right="340" w:bottom="280" w:left="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05100" w14:textId="77777777" w:rsidR="00C84759" w:rsidRDefault="00C84759">
      <w:r>
        <w:separator/>
      </w:r>
    </w:p>
  </w:endnote>
  <w:endnote w:type="continuationSeparator" w:id="0">
    <w:p w14:paraId="2ADD78C2" w14:textId="77777777" w:rsidR="00C84759" w:rsidRDefault="00C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8EA22" w14:textId="77777777" w:rsidR="00C84759" w:rsidRDefault="00C84759">
      <w:r>
        <w:separator/>
      </w:r>
    </w:p>
  </w:footnote>
  <w:footnote w:type="continuationSeparator" w:id="0">
    <w:p w14:paraId="5A2E0259" w14:textId="77777777" w:rsidR="00C84759" w:rsidRDefault="00C8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4CEC" w14:textId="77777777" w:rsidR="003B5A4F" w:rsidRDefault="003B5A4F">
    <w:pPr>
      <w:pStyle w:val="Corpodetexto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4AED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63F9C"/>
    <w:multiLevelType w:val="hybridMultilevel"/>
    <w:tmpl w:val="49A49368"/>
    <w:lvl w:ilvl="0" w:tplc="7A2A0CBE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76F2"/>
    <w:multiLevelType w:val="hybridMultilevel"/>
    <w:tmpl w:val="70140EF4"/>
    <w:lvl w:ilvl="0" w:tplc="4256593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60FA"/>
    <w:multiLevelType w:val="hybridMultilevel"/>
    <w:tmpl w:val="7A14CE3E"/>
    <w:lvl w:ilvl="0" w:tplc="FE14EBE0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6C16"/>
    <w:multiLevelType w:val="hybridMultilevel"/>
    <w:tmpl w:val="82BE1358"/>
    <w:lvl w:ilvl="0" w:tplc="63AAF07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15109"/>
    <w:multiLevelType w:val="hybridMultilevel"/>
    <w:tmpl w:val="7AE4145C"/>
    <w:lvl w:ilvl="0" w:tplc="40B82226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81C16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044A"/>
    <w:multiLevelType w:val="hybridMultilevel"/>
    <w:tmpl w:val="4DCA9FD4"/>
    <w:lvl w:ilvl="0" w:tplc="6BCE31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1D6"/>
    <w:multiLevelType w:val="hybridMultilevel"/>
    <w:tmpl w:val="8B246BC4"/>
    <w:lvl w:ilvl="0" w:tplc="2F2C16E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100CB"/>
    <w:multiLevelType w:val="hybridMultilevel"/>
    <w:tmpl w:val="8D0EF822"/>
    <w:lvl w:ilvl="0" w:tplc="8F38DA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17114"/>
    <w:multiLevelType w:val="hybridMultilevel"/>
    <w:tmpl w:val="9A8433BA"/>
    <w:lvl w:ilvl="0" w:tplc="7B0270FA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D3AC8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12" w15:restartNumberingAfterBreak="0">
    <w:nsid w:val="27C149A2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CBA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105B3"/>
    <w:multiLevelType w:val="hybridMultilevel"/>
    <w:tmpl w:val="F00A32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1E74"/>
    <w:multiLevelType w:val="hybridMultilevel"/>
    <w:tmpl w:val="C66A81CC"/>
    <w:lvl w:ilvl="0" w:tplc="5932539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5605E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17" w15:restartNumberingAfterBreak="0">
    <w:nsid w:val="3BED2EC3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B6C5A"/>
    <w:multiLevelType w:val="hybridMultilevel"/>
    <w:tmpl w:val="80F47EF0"/>
    <w:lvl w:ilvl="0" w:tplc="F07A14F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80E9A"/>
    <w:multiLevelType w:val="hybridMultilevel"/>
    <w:tmpl w:val="C86448CC"/>
    <w:lvl w:ilvl="0" w:tplc="1FC41E96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1B8"/>
    <w:multiLevelType w:val="hybridMultilevel"/>
    <w:tmpl w:val="6B38B2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257B4"/>
    <w:multiLevelType w:val="hybridMultilevel"/>
    <w:tmpl w:val="362EF822"/>
    <w:lvl w:ilvl="0" w:tplc="C28E5A50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E64"/>
    <w:multiLevelType w:val="hybridMultilevel"/>
    <w:tmpl w:val="EDBE35E6"/>
    <w:lvl w:ilvl="0" w:tplc="B392A0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27689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F386B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0728E"/>
    <w:multiLevelType w:val="hybridMultilevel"/>
    <w:tmpl w:val="472E3F28"/>
    <w:lvl w:ilvl="0" w:tplc="A1E2FE24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D7D5E"/>
    <w:multiLevelType w:val="hybridMultilevel"/>
    <w:tmpl w:val="0DBAE024"/>
    <w:lvl w:ilvl="0" w:tplc="46CC7CB8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B27225"/>
    <w:multiLevelType w:val="hybridMultilevel"/>
    <w:tmpl w:val="D408E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37D7C"/>
    <w:multiLevelType w:val="hybridMultilevel"/>
    <w:tmpl w:val="BABEB5FA"/>
    <w:lvl w:ilvl="0" w:tplc="175EDFA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D395E"/>
    <w:multiLevelType w:val="hybridMultilevel"/>
    <w:tmpl w:val="DD7EDDCE"/>
    <w:lvl w:ilvl="0" w:tplc="571434AA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C05E48"/>
    <w:multiLevelType w:val="hybridMultilevel"/>
    <w:tmpl w:val="E8D003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0797D"/>
    <w:multiLevelType w:val="hybridMultilevel"/>
    <w:tmpl w:val="100E33B0"/>
    <w:lvl w:ilvl="0" w:tplc="FE049A40">
      <w:start w:val="90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142C2"/>
    <w:multiLevelType w:val="hybridMultilevel"/>
    <w:tmpl w:val="75EE9372"/>
    <w:lvl w:ilvl="0" w:tplc="F5928B28">
      <w:start w:val="1"/>
      <w:numFmt w:val="upperRoman"/>
      <w:lvlText w:val="%1."/>
      <w:lvlJc w:val="left"/>
      <w:pPr>
        <w:ind w:left="439" w:hanging="212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196C334">
      <w:numFmt w:val="bullet"/>
      <w:lvlText w:val="•"/>
      <w:lvlJc w:val="left"/>
      <w:pPr>
        <w:ind w:left="1518" w:hanging="212"/>
      </w:pPr>
      <w:rPr>
        <w:rFonts w:hint="default"/>
        <w:lang w:val="pt-BR" w:eastAsia="pt-BR" w:bidi="pt-BR"/>
      </w:rPr>
    </w:lvl>
    <w:lvl w:ilvl="2" w:tplc="21F8B1C2">
      <w:numFmt w:val="bullet"/>
      <w:lvlText w:val="•"/>
      <w:lvlJc w:val="left"/>
      <w:pPr>
        <w:ind w:left="2597" w:hanging="212"/>
      </w:pPr>
      <w:rPr>
        <w:rFonts w:hint="default"/>
        <w:lang w:val="pt-BR" w:eastAsia="pt-BR" w:bidi="pt-BR"/>
      </w:rPr>
    </w:lvl>
    <w:lvl w:ilvl="3" w:tplc="F64C889A">
      <w:numFmt w:val="bullet"/>
      <w:lvlText w:val="•"/>
      <w:lvlJc w:val="left"/>
      <w:pPr>
        <w:ind w:left="3676" w:hanging="212"/>
      </w:pPr>
      <w:rPr>
        <w:rFonts w:hint="default"/>
        <w:lang w:val="pt-BR" w:eastAsia="pt-BR" w:bidi="pt-BR"/>
      </w:rPr>
    </w:lvl>
    <w:lvl w:ilvl="4" w:tplc="145A1AA6">
      <w:numFmt w:val="bullet"/>
      <w:lvlText w:val="•"/>
      <w:lvlJc w:val="left"/>
      <w:pPr>
        <w:ind w:left="4755" w:hanging="212"/>
      </w:pPr>
      <w:rPr>
        <w:rFonts w:hint="default"/>
        <w:lang w:val="pt-BR" w:eastAsia="pt-BR" w:bidi="pt-BR"/>
      </w:rPr>
    </w:lvl>
    <w:lvl w:ilvl="5" w:tplc="90A2169E">
      <w:numFmt w:val="bullet"/>
      <w:lvlText w:val="•"/>
      <w:lvlJc w:val="left"/>
      <w:pPr>
        <w:ind w:left="5834" w:hanging="212"/>
      </w:pPr>
      <w:rPr>
        <w:rFonts w:hint="default"/>
        <w:lang w:val="pt-BR" w:eastAsia="pt-BR" w:bidi="pt-BR"/>
      </w:rPr>
    </w:lvl>
    <w:lvl w:ilvl="6" w:tplc="19B482E8">
      <w:numFmt w:val="bullet"/>
      <w:lvlText w:val="•"/>
      <w:lvlJc w:val="left"/>
      <w:pPr>
        <w:ind w:left="6912" w:hanging="212"/>
      </w:pPr>
      <w:rPr>
        <w:rFonts w:hint="default"/>
        <w:lang w:val="pt-BR" w:eastAsia="pt-BR" w:bidi="pt-BR"/>
      </w:rPr>
    </w:lvl>
    <w:lvl w:ilvl="7" w:tplc="9FAAB3E6">
      <w:numFmt w:val="bullet"/>
      <w:lvlText w:val="•"/>
      <w:lvlJc w:val="left"/>
      <w:pPr>
        <w:ind w:left="7991" w:hanging="212"/>
      </w:pPr>
      <w:rPr>
        <w:rFonts w:hint="default"/>
        <w:lang w:val="pt-BR" w:eastAsia="pt-BR" w:bidi="pt-BR"/>
      </w:rPr>
    </w:lvl>
    <w:lvl w:ilvl="8" w:tplc="2A30CABE">
      <w:numFmt w:val="bullet"/>
      <w:lvlText w:val="•"/>
      <w:lvlJc w:val="left"/>
      <w:pPr>
        <w:ind w:left="9070" w:hanging="212"/>
      </w:pPr>
      <w:rPr>
        <w:rFonts w:hint="default"/>
        <w:lang w:val="pt-BR" w:eastAsia="pt-BR" w:bidi="pt-BR"/>
      </w:rPr>
    </w:lvl>
  </w:abstractNum>
  <w:abstractNum w:abstractNumId="33" w15:restartNumberingAfterBreak="0">
    <w:nsid w:val="7CCB4E4D"/>
    <w:multiLevelType w:val="hybridMultilevel"/>
    <w:tmpl w:val="7B76EA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32"/>
  </w:num>
  <w:num w:numId="4">
    <w:abstractNumId w:val="24"/>
  </w:num>
  <w:num w:numId="5">
    <w:abstractNumId w:val="22"/>
  </w:num>
  <w:num w:numId="6">
    <w:abstractNumId w:val="23"/>
  </w:num>
  <w:num w:numId="7">
    <w:abstractNumId w:val="33"/>
  </w:num>
  <w:num w:numId="8">
    <w:abstractNumId w:val="7"/>
  </w:num>
  <w:num w:numId="9">
    <w:abstractNumId w:val="14"/>
  </w:num>
  <w:num w:numId="10">
    <w:abstractNumId w:val="12"/>
  </w:num>
  <w:num w:numId="11">
    <w:abstractNumId w:val="9"/>
  </w:num>
  <w:num w:numId="12">
    <w:abstractNumId w:val="6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2"/>
  </w:num>
  <w:num w:numId="18">
    <w:abstractNumId w:val="27"/>
  </w:num>
  <w:num w:numId="19">
    <w:abstractNumId w:val="0"/>
  </w:num>
  <w:num w:numId="20">
    <w:abstractNumId w:val="8"/>
  </w:num>
  <w:num w:numId="21">
    <w:abstractNumId w:val="1"/>
  </w:num>
  <w:num w:numId="22">
    <w:abstractNumId w:val="20"/>
  </w:num>
  <w:num w:numId="23">
    <w:abstractNumId w:val="13"/>
  </w:num>
  <w:num w:numId="24">
    <w:abstractNumId w:val="25"/>
  </w:num>
  <w:num w:numId="25">
    <w:abstractNumId w:val="10"/>
  </w:num>
  <w:num w:numId="26">
    <w:abstractNumId w:val="5"/>
  </w:num>
  <w:num w:numId="27">
    <w:abstractNumId w:val="17"/>
  </w:num>
  <w:num w:numId="28">
    <w:abstractNumId w:val="4"/>
  </w:num>
  <w:num w:numId="29">
    <w:abstractNumId w:val="28"/>
  </w:num>
  <w:num w:numId="30">
    <w:abstractNumId w:val="26"/>
  </w:num>
  <w:num w:numId="31">
    <w:abstractNumId w:val="31"/>
  </w:num>
  <w:num w:numId="32">
    <w:abstractNumId w:val="29"/>
  </w:num>
  <w:num w:numId="33">
    <w:abstractNumId w:val="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0F"/>
    <w:rsid w:val="00030A22"/>
    <w:rsid w:val="00045F1B"/>
    <w:rsid w:val="00054ECB"/>
    <w:rsid w:val="00065437"/>
    <w:rsid w:val="00081109"/>
    <w:rsid w:val="00097834"/>
    <w:rsid w:val="000F762E"/>
    <w:rsid w:val="0015574B"/>
    <w:rsid w:val="001804F8"/>
    <w:rsid w:val="001939E3"/>
    <w:rsid w:val="0019467B"/>
    <w:rsid w:val="001B5E16"/>
    <w:rsid w:val="002C1C71"/>
    <w:rsid w:val="00386DCD"/>
    <w:rsid w:val="003B54F3"/>
    <w:rsid w:val="003B5A4F"/>
    <w:rsid w:val="004318FC"/>
    <w:rsid w:val="005349DA"/>
    <w:rsid w:val="0058777B"/>
    <w:rsid w:val="006F0743"/>
    <w:rsid w:val="00742B6F"/>
    <w:rsid w:val="00811DA3"/>
    <w:rsid w:val="008470EE"/>
    <w:rsid w:val="00851F00"/>
    <w:rsid w:val="0086060F"/>
    <w:rsid w:val="00891F79"/>
    <w:rsid w:val="009F54CF"/>
    <w:rsid w:val="00BA0299"/>
    <w:rsid w:val="00BF6007"/>
    <w:rsid w:val="00C12973"/>
    <w:rsid w:val="00C1775B"/>
    <w:rsid w:val="00C526F5"/>
    <w:rsid w:val="00C84759"/>
    <w:rsid w:val="00CE310F"/>
    <w:rsid w:val="00D0394C"/>
    <w:rsid w:val="00DD686E"/>
    <w:rsid w:val="00EE2DF4"/>
    <w:rsid w:val="00F061F4"/>
    <w:rsid w:val="00F17B98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7A4C"/>
  <w15:docId w15:val="{EAFC880F-6AFF-4D00-80C6-F6A57D6D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0"/>
      <w:ind w:left="612" w:hanging="384"/>
    </w:pPr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1804F8"/>
    <w:pPr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4F8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1804F8"/>
    <w:pPr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1804F8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1804F8"/>
    <w:rPr>
      <w:rFonts w:ascii="Times New Roman" w:eastAsia="Times New Roman" w:hAnsi="Times New Roman" w:cs="Times New Roman"/>
      <w:b/>
      <w:bCs/>
      <w:sz w:val="24"/>
      <w:szCs w:val="24"/>
      <w:lang w:val="pt-BR" w:eastAsia="pt-BR" w:bidi="pt-BR"/>
    </w:rPr>
  </w:style>
  <w:style w:type="table" w:styleId="Tabelacomgrade">
    <w:name w:val="Table Grid"/>
    <w:basedOn w:val="Tabelanormal"/>
    <w:uiPriority w:val="39"/>
    <w:rsid w:val="003B5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1754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centanaro vaez</dc:creator>
  <cp:lastModifiedBy>Giselly Milhome</cp:lastModifiedBy>
  <cp:revision>4</cp:revision>
  <dcterms:created xsi:type="dcterms:W3CDTF">2021-09-03T13:33:00Z</dcterms:created>
  <dcterms:modified xsi:type="dcterms:W3CDTF">2021-09-08T14:29:00Z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2019-07-13T00:00:00Z</vt:filetime>
  </property>
</Properties>
</file>