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9C" w:rsidRDefault="00147A9C" w:rsidP="00147A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5246">
        <w:rPr>
          <w:b/>
          <w:bCs/>
          <w:sz w:val="28"/>
          <w:szCs w:val="28"/>
        </w:rPr>
        <w:t xml:space="preserve">ANEXO A </w:t>
      </w:r>
      <w:r>
        <w:rPr>
          <w:b/>
          <w:bCs/>
          <w:sz w:val="28"/>
          <w:szCs w:val="28"/>
        </w:rPr>
        <w:t xml:space="preserve">/ PROASA </w:t>
      </w:r>
    </w:p>
    <w:p w:rsidR="00147A9C" w:rsidRPr="004D5246" w:rsidRDefault="00147A9C" w:rsidP="00147A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5246">
        <w:rPr>
          <w:b/>
          <w:bCs/>
          <w:sz w:val="28"/>
          <w:szCs w:val="28"/>
        </w:rPr>
        <w:t xml:space="preserve">Relatório </w:t>
      </w:r>
    </w:p>
    <w:p w:rsidR="00147A9C" w:rsidRPr="004D5246" w:rsidRDefault="00147A9C" w:rsidP="00147A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189"/>
        <w:gridCol w:w="2917"/>
      </w:tblGrid>
      <w:tr w:rsidR="00147A9C" w:rsidRPr="004D5246" w:rsidTr="00464EB1">
        <w:tc>
          <w:tcPr>
            <w:tcW w:w="5000" w:type="pct"/>
            <w:gridSpan w:val="3"/>
            <w:shd w:val="clear" w:color="auto" w:fill="EEECE1"/>
          </w:tcPr>
          <w:bookmarkEnd w:id="0"/>
          <w:p w:rsidR="00147A9C" w:rsidRPr="004D5246" w:rsidRDefault="00147A9C" w:rsidP="00464EB1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D5246">
              <w:rPr>
                <w:b/>
                <w:bCs/>
                <w:sz w:val="20"/>
                <w:szCs w:val="20"/>
              </w:rPr>
              <w:t xml:space="preserve">Relatório de Acompanhamento Sistemático do </w:t>
            </w:r>
            <w:r>
              <w:rPr>
                <w:b/>
                <w:bCs/>
                <w:sz w:val="20"/>
                <w:szCs w:val="20"/>
              </w:rPr>
              <w:t>Aluno</w:t>
            </w:r>
            <w:r w:rsidRPr="004D5246">
              <w:rPr>
                <w:b/>
                <w:bCs/>
                <w:sz w:val="20"/>
                <w:szCs w:val="20"/>
              </w:rPr>
              <w:t xml:space="preserve"> P</w:t>
            </w:r>
            <w:r>
              <w:rPr>
                <w:b/>
                <w:bCs/>
                <w:sz w:val="20"/>
                <w:szCs w:val="20"/>
              </w:rPr>
              <w:t>PGCN</w:t>
            </w:r>
          </w:p>
        </w:tc>
      </w:tr>
      <w:tr w:rsidR="00147A9C" w:rsidRPr="004D5246" w:rsidTr="00464EB1">
        <w:tc>
          <w:tcPr>
            <w:tcW w:w="3241" w:type="pct"/>
          </w:tcPr>
          <w:p w:rsidR="00147A9C" w:rsidRPr="004D5246" w:rsidRDefault="00147A9C" w:rsidP="00464EB1">
            <w:pPr>
              <w:pStyle w:val="Rodap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4D5246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AUTOTEXT  " Blank"  \* MERGEFORMAT </w:instrText>
            </w:r>
            <w:r w:rsidRPr="004D524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4D524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4D52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Nome do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Aluno</w:t>
            </w:r>
            <w:proofErr w:type="spellEnd"/>
            <w:r w:rsidRPr="004D524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59" w:type="pct"/>
            <w:gridSpan w:val="2"/>
          </w:tcPr>
          <w:p w:rsidR="00147A9C" w:rsidRPr="004D5246" w:rsidRDefault="00147A9C" w:rsidP="00464EB1">
            <w:pPr>
              <w:pStyle w:val="Rodap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Mês/Ano de ingresso:</w:t>
            </w:r>
          </w:p>
        </w:tc>
      </w:tr>
      <w:tr w:rsidR="00147A9C" w:rsidRPr="00BE5AC8" w:rsidTr="00464EB1">
        <w:tc>
          <w:tcPr>
            <w:tcW w:w="3241" w:type="pct"/>
          </w:tcPr>
          <w:p w:rsidR="00147A9C" w:rsidRPr="004D5246" w:rsidRDefault="00147A9C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Nome do Orientador:</w:t>
            </w:r>
          </w:p>
        </w:tc>
        <w:tc>
          <w:tcPr>
            <w:tcW w:w="1759" w:type="pct"/>
            <w:gridSpan w:val="2"/>
          </w:tcPr>
          <w:p w:rsidR="00147A9C" w:rsidRPr="004D5246" w:rsidRDefault="00147A9C" w:rsidP="00464EB1">
            <w:pPr>
              <w:pStyle w:val="Rodap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Prazo máximo para qualificação (Mês/Ano):</w:t>
            </w:r>
          </w:p>
        </w:tc>
      </w:tr>
      <w:tr w:rsidR="00147A9C" w:rsidRPr="00BE5AC8" w:rsidTr="00464EB1">
        <w:tc>
          <w:tcPr>
            <w:tcW w:w="3241" w:type="pct"/>
          </w:tcPr>
          <w:p w:rsidR="00147A9C" w:rsidRPr="004D5246" w:rsidRDefault="00147A9C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Título do Projeto:</w:t>
            </w:r>
          </w:p>
        </w:tc>
        <w:tc>
          <w:tcPr>
            <w:tcW w:w="1759" w:type="pct"/>
            <w:gridSpan w:val="2"/>
          </w:tcPr>
          <w:p w:rsidR="00147A9C" w:rsidRPr="004D5246" w:rsidRDefault="00147A9C" w:rsidP="00464EB1">
            <w:pPr>
              <w:pStyle w:val="Rodap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Prazo máximo para defesa da dissertação (Mês/Ano):</w:t>
            </w:r>
          </w:p>
        </w:tc>
      </w:tr>
      <w:tr w:rsidR="00147A9C" w:rsidRPr="004D5246" w:rsidTr="00464EB1">
        <w:tc>
          <w:tcPr>
            <w:tcW w:w="5000" w:type="pct"/>
            <w:gridSpan w:val="3"/>
            <w:shd w:val="clear" w:color="auto" w:fill="EEECE1"/>
          </w:tcPr>
          <w:p w:rsidR="00147A9C" w:rsidRPr="004D5246" w:rsidRDefault="00147A9C" w:rsidP="00147A9C">
            <w:pPr>
              <w:pStyle w:val="Rodap"/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Atividades Acadêmicas Desenvolvidas</w:t>
            </w:r>
          </w:p>
        </w:tc>
      </w:tr>
      <w:tr w:rsidR="00147A9C" w:rsidRPr="004D5246" w:rsidTr="00464EB1">
        <w:tc>
          <w:tcPr>
            <w:tcW w:w="5000" w:type="pct"/>
            <w:gridSpan w:val="3"/>
            <w:shd w:val="clear" w:color="auto" w:fill="EEECE1"/>
          </w:tcPr>
          <w:p w:rsidR="00147A9C" w:rsidRDefault="00147A9C" w:rsidP="00464EB1">
            <w:pPr>
              <w:pStyle w:val="Rodap"/>
              <w:tabs>
                <w:tab w:val="clear" w:pos="4320"/>
                <w:tab w:val="clear" w:pos="8640"/>
                <w:tab w:val="left" w:pos="3514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Disciplinas cursadas no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último </w:t>
            </w: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período</w:t>
            </w:r>
          </w:p>
          <w:p w:rsidR="00147A9C" w:rsidRPr="004D5246" w:rsidRDefault="00147A9C" w:rsidP="00464EB1">
            <w:pPr>
              <w:pStyle w:val="Rodap"/>
              <w:tabs>
                <w:tab w:val="clear" w:pos="4320"/>
                <w:tab w:val="clear" w:pos="8640"/>
                <w:tab w:val="left" w:pos="3514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(Anexar o Histórico Escolar do Sistema Pós-Online)</w:t>
            </w:r>
          </w:p>
        </w:tc>
      </w:tr>
      <w:tr w:rsidR="00147A9C" w:rsidRPr="004D5246" w:rsidTr="00464EB1">
        <w:tc>
          <w:tcPr>
            <w:tcW w:w="5000" w:type="pct"/>
            <w:gridSpan w:val="3"/>
            <w:shd w:val="clear" w:color="auto" w:fill="EEECE1"/>
          </w:tcPr>
          <w:p w:rsidR="00147A9C" w:rsidRPr="004D5246" w:rsidRDefault="00147A9C" w:rsidP="00464EB1">
            <w:pPr>
              <w:pStyle w:val="Rodap"/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Formação Complementar (ex.: participação em reuniões e encontros diversos, membros de comissões, organização de eventos, atividades de ensino, etc.)</w:t>
            </w:r>
          </w:p>
        </w:tc>
      </w:tr>
      <w:tr w:rsidR="00147A9C" w:rsidRPr="004D5246" w:rsidTr="00464EB1">
        <w:tc>
          <w:tcPr>
            <w:tcW w:w="3348" w:type="pct"/>
            <w:gridSpan w:val="2"/>
            <w:shd w:val="clear" w:color="auto" w:fill="EEECE1"/>
          </w:tcPr>
          <w:p w:rsidR="00147A9C" w:rsidRPr="004D5246" w:rsidRDefault="00147A9C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Identificação / Natureza do evento</w:t>
            </w:r>
          </w:p>
        </w:tc>
        <w:tc>
          <w:tcPr>
            <w:tcW w:w="1652" w:type="pct"/>
            <w:shd w:val="clear" w:color="auto" w:fill="EEECE1"/>
          </w:tcPr>
          <w:p w:rsidR="00147A9C" w:rsidRPr="004D5246" w:rsidRDefault="00147A9C" w:rsidP="00464EB1">
            <w:pPr>
              <w:pStyle w:val="Rodap"/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Função desempenhada</w:t>
            </w:r>
          </w:p>
        </w:tc>
      </w:tr>
      <w:tr w:rsidR="00147A9C" w:rsidRPr="004D5246" w:rsidTr="00464EB1">
        <w:tc>
          <w:tcPr>
            <w:tcW w:w="3348" w:type="pct"/>
            <w:gridSpan w:val="2"/>
          </w:tcPr>
          <w:p w:rsidR="00147A9C" w:rsidRPr="004D5246" w:rsidRDefault="00147A9C" w:rsidP="00464EB1">
            <w:pPr>
              <w:pStyle w:val="Rodap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52" w:type="pct"/>
          </w:tcPr>
          <w:p w:rsidR="00147A9C" w:rsidRPr="004D5246" w:rsidRDefault="00147A9C" w:rsidP="00464EB1">
            <w:pPr>
              <w:pStyle w:val="Rodap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</w:tr>
      <w:tr w:rsidR="00147A9C" w:rsidRPr="004D5246" w:rsidTr="00464EB1">
        <w:tc>
          <w:tcPr>
            <w:tcW w:w="3348" w:type="pct"/>
            <w:gridSpan w:val="2"/>
          </w:tcPr>
          <w:p w:rsidR="00147A9C" w:rsidRPr="004D5246" w:rsidRDefault="00147A9C" w:rsidP="00464EB1">
            <w:pPr>
              <w:pStyle w:val="Rodap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52" w:type="pct"/>
          </w:tcPr>
          <w:p w:rsidR="00147A9C" w:rsidRPr="004D5246" w:rsidRDefault="00147A9C" w:rsidP="00464EB1">
            <w:pPr>
              <w:pStyle w:val="Rodap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</w:tr>
      <w:tr w:rsidR="00147A9C" w:rsidRPr="004D5246" w:rsidTr="00464EB1">
        <w:tc>
          <w:tcPr>
            <w:tcW w:w="3348" w:type="pct"/>
            <w:gridSpan w:val="2"/>
          </w:tcPr>
          <w:p w:rsidR="00147A9C" w:rsidRPr="004D5246" w:rsidRDefault="00147A9C" w:rsidP="00464EB1">
            <w:pPr>
              <w:pStyle w:val="Rodap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52" w:type="pct"/>
          </w:tcPr>
          <w:p w:rsidR="00147A9C" w:rsidRPr="004D5246" w:rsidRDefault="00147A9C" w:rsidP="00464EB1">
            <w:pPr>
              <w:pStyle w:val="Rodap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</w:tr>
      <w:tr w:rsidR="00147A9C" w:rsidRPr="004D5246" w:rsidTr="00464EB1">
        <w:tc>
          <w:tcPr>
            <w:tcW w:w="3348" w:type="pct"/>
            <w:gridSpan w:val="2"/>
          </w:tcPr>
          <w:p w:rsidR="00147A9C" w:rsidRPr="004D5246" w:rsidRDefault="00147A9C" w:rsidP="00464EB1">
            <w:pPr>
              <w:pStyle w:val="Rodap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52" w:type="pct"/>
          </w:tcPr>
          <w:p w:rsidR="00147A9C" w:rsidRPr="004D5246" w:rsidRDefault="00147A9C" w:rsidP="00464EB1">
            <w:pPr>
              <w:pStyle w:val="Rodap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</w:tr>
      <w:tr w:rsidR="00147A9C" w:rsidRPr="004D5246" w:rsidTr="00464EB1">
        <w:tc>
          <w:tcPr>
            <w:tcW w:w="3348" w:type="pct"/>
            <w:gridSpan w:val="2"/>
          </w:tcPr>
          <w:p w:rsidR="00147A9C" w:rsidRPr="004D5246" w:rsidRDefault="00147A9C" w:rsidP="00464EB1">
            <w:pPr>
              <w:pStyle w:val="Rodap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52" w:type="pct"/>
          </w:tcPr>
          <w:p w:rsidR="00147A9C" w:rsidRPr="004D5246" w:rsidRDefault="00147A9C" w:rsidP="00464EB1">
            <w:pPr>
              <w:pStyle w:val="Rodap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</w:tr>
      <w:tr w:rsidR="00147A9C" w:rsidRPr="004D5246" w:rsidTr="00464EB1">
        <w:tc>
          <w:tcPr>
            <w:tcW w:w="3348" w:type="pct"/>
            <w:gridSpan w:val="2"/>
          </w:tcPr>
          <w:p w:rsidR="00147A9C" w:rsidRPr="004D5246" w:rsidRDefault="00147A9C" w:rsidP="00464EB1">
            <w:pPr>
              <w:pStyle w:val="Rodap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652" w:type="pct"/>
          </w:tcPr>
          <w:p w:rsidR="00147A9C" w:rsidRPr="004D5246" w:rsidRDefault="00147A9C" w:rsidP="00464EB1">
            <w:pPr>
              <w:pStyle w:val="Rodap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</w:tr>
      <w:tr w:rsidR="00147A9C" w:rsidRPr="004D5246" w:rsidTr="00464EB1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EECE1"/>
          </w:tcPr>
          <w:p w:rsidR="00147A9C" w:rsidRPr="004D5246" w:rsidRDefault="00147A9C" w:rsidP="00147A9C">
            <w:pPr>
              <w:pStyle w:val="Rodap"/>
              <w:numPr>
                <w:ilvl w:val="0"/>
                <w:numId w:val="1"/>
              </w:numPr>
              <w:tabs>
                <w:tab w:val="left" w:pos="851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4D5246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Atividades Científicas Desenvolvidas</w:t>
            </w:r>
          </w:p>
        </w:tc>
      </w:tr>
      <w:tr w:rsidR="00147A9C" w:rsidRPr="004D5246" w:rsidTr="00464EB1">
        <w:tc>
          <w:tcPr>
            <w:tcW w:w="5000" w:type="pct"/>
            <w:gridSpan w:val="3"/>
            <w:shd w:val="clear" w:color="auto" w:fill="auto"/>
          </w:tcPr>
          <w:p w:rsidR="00147A9C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Produção Científica (resumos, artigos e outras produções):</w:t>
            </w:r>
          </w:p>
          <w:p w:rsidR="00147A9C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147A9C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147A9C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147A9C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147A9C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147A9C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lastRenderedPageBreak/>
              <w:t xml:space="preserve">Desenvolvimento do Projeto de Dissertação (mencionar as etapas já cumpridas até o presente momento: </w:t>
            </w:r>
          </w:p>
          <w:p w:rsidR="00147A9C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Caso seja o segundo encontro PROASA,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Anexar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o projeto de pesquisa a este formulário.</w:t>
            </w:r>
          </w:p>
          <w:p w:rsidR="00147A9C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Caso seja o terceiro encontro PROASA,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Anexar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o documento de qualificação a este formulário.</w:t>
            </w:r>
          </w:p>
          <w:p w:rsidR="00147A9C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Caso seja o quarto encontro PROASA, Anexar a dissertação a este formulário. </w:t>
            </w:r>
          </w:p>
          <w:p w:rsidR="00147A9C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147A9C" w:rsidRPr="004D5246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147A9C" w:rsidRPr="004D5246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147A9C" w:rsidRPr="004D5246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147A9C" w:rsidRPr="004D5246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147A9C" w:rsidRPr="004D5246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147A9C" w:rsidRPr="004D5246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147A9C" w:rsidRPr="004D5246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147A9C" w:rsidRPr="004D5246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147A9C" w:rsidRPr="004D5246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  <w:p w:rsidR="00147A9C" w:rsidRPr="004D5246" w:rsidRDefault="00147A9C" w:rsidP="00464EB1">
            <w:pPr>
              <w:pStyle w:val="Rodap"/>
              <w:tabs>
                <w:tab w:val="left" w:pos="851"/>
              </w:tabs>
              <w:spacing w:before="120" w:after="12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</w:p>
        </w:tc>
      </w:tr>
    </w:tbl>
    <w:p w:rsidR="00BC619E" w:rsidRDefault="00BC619E" w:rsidP="00147A9C">
      <w:pPr>
        <w:pStyle w:val="Rodap"/>
      </w:pPr>
    </w:p>
    <w:sectPr w:rsidR="00BC619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3B" w:rsidRDefault="00742E3B" w:rsidP="00147A9C">
      <w:r>
        <w:separator/>
      </w:r>
    </w:p>
  </w:endnote>
  <w:endnote w:type="continuationSeparator" w:id="0">
    <w:p w:rsidR="00742E3B" w:rsidRDefault="00742E3B" w:rsidP="0014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2F" w:rsidRPr="008B6626" w:rsidRDefault="00742E3B" w:rsidP="0048302F">
    <w:pPr>
      <w:pBdr>
        <w:top w:val="single" w:sz="6" w:space="1" w:color="auto"/>
      </w:pBdr>
      <w:jc w:val="center"/>
      <w:rPr>
        <w:b/>
        <w:sz w:val="18"/>
        <w:szCs w:val="18"/>
      </w:rPr>
    </w:pPr>
    <w:r w:rsidRPr="008B6626">
      <w:rPr>
        <w:b/>
        <w:sz w:val="18"/>
        <w:szCs w:val="18"/>
      </w:rPr>
      <w:t>Campus</w:t>
    </w:r>
    <w:r w:rsidRPr="008B6626">
      <w:rPr>
        <w:b/>
        <w:sz w:val="18"/>
        <w:szCs w:val="18"/>
      </w:rPr>
      <w:t xml:space="preserve"> Prof</w:t>
    </w:r>
    <w:r w:rsidRPr="008B6626">
      <w:rPr>
        <w:b/>
        <w:sz w:val="18"/>
        <w:szCs w:val="18"/>
      </w:rPr>
      <w:t>essor</w:t>
    </w:r>
    <w:r w:rsidRPr="008B6626">
      <w:rPr>
        <w:b/>
        <w:sz w:val="18"/>
        <w:szCs w:val="18"/>
      </w:rPr>
      <w:t xml:space="preserve"> </w:t>
    </w:r>
    <w:r w:rsidRPr="008B6626">
      <w:rPr>
        <w:b/>
        <w:sz w:val="18"/>
        <w:szCs w:val="18"/>
      </w:rPr>
      <w:t>Alberto Carvalho</w:t>
    </w:r>
    <w:r w:rsidRPr="008B6626">
      <w:rPr>
        <w:b/>
        <w:sz w:val="18"/>
        <w:szCs w:val="18"/>
      </w:rPr>
      <w:t xml:space="preserve"> </w:t>
    </w:r>
    <w:r>
      <w:rPr>
        <w:b/>
        <w:sz w:val="18"/>
        <w:szCs w:val="18"/>
      </w:rPr>
      <w:t>–</w:t>
    </w:r>
    <w:r w:rsidRPr="008B6626">
      <w:rPr>
        <w:b/>
        <w:sz w:val="18"/>
        <w:szCs w:val="18"/>
      </w:rPr>
      <w:t xml:space="preserve"> Av. </w:t>
    </w:r>
    <w:r w:rsidRPr="008B6626">
      <w:rPr>
        <w:b/>
        <w:sz w:val="18"/>
        <w:szCs w:val="18"/>
      </w:rPr>
      <w:t>Vereador Olímpio Grande</w:t>
    </w:r>
    <w:r w:rsidRPr="008B6626">
      <w:rPr>
        <w:b/>
        <w:sz w:val="18"/>
        <w:szCs w:val="18"/>
      </w:rPr>
      <w:t xml:space="preserve">, S/N </w:t>
    </w:r>
    <w:r w:rsidRPr="008B6626">
      <w:rPr>
        <w:b/>
        <w:sz w:val="18"/>
        <w:szCs w:val="18"/>
      </w:rPr>
      <w:t>–</w:t>
    </w:r>
    <w:r w:rsidRPr="008B6626">
      <w:rPr>
        <w:b/>
        <w:sz w:val="18"/>
        <w:szCs w:val="18"/>
      </w:rPr>
      <w:t xml:space="preserve"> </w:t>
    </w:r>
    <w:r w:rsidRPr="008B6626">
      <w:rPr>
        <w:b/>
        <w:sz w:val="18"/>
        <w:szCs w:val="18"/>
      </w:rPr>
      <w:t>Bairro Porto</w:t>
    </w:r>
  </w:p>
  <w:p w:rsidR="0048302F" w:rsidRPr="008B6626" w:rsidRDefault="00742E3B" w:rsidP="0048302F">
    <w:pPr>
      <w:jc w:val="center"/>
      <w:rPr>
        <w:b/>
        <w:sz w:val="18"/>
        <w:szCs w:val="18"/>
      </w:rPr>
    </w:pPr>
    <w:r w:rsidRPr="008B6626">
      <w:rPr>
        <w:b/>
        <w:sz w:val="18"/>
        <w:szCs w:val="18"/>
      </w:rPr>
      <w:t xml:space="preserve">Telefone (79) </w:t>
    </w:r>
    <w:r>
      <w:rPr>
        <w:b/>
        <w:sz w:val="18"/>
        <w:szCs w:val="18"/>
      </w:rPr>
      <w:t>3432</w:t>
    </w:r>
    <w:r w:rsidRPr="008B6626">
      <w:rPr>
        <w:b/>
        <w:sz w:val="18"/>
        <w:szCs w:val="18"/>
      </w:rPr>
      <w:t>-</w:t>
    </w:r>
    <w:r>
      <w:rPr>
        <w:b/>
        <w:sz w:val="18"/>
        <w:szCs w:val="18"/>
      </w:rPr>
      <w:t>8237</w:t>
    </w:r>
    <w:r w:rsidRPr="008B6626">
      <w:rPr>
        <w:b/>
        <w:sz w:val="18"/>
        <w:szCs w:val="18"/>
      </w:rPr>
      <w:t xml:space="preserve"> </w:t>
    </w:r>
    <w:r w:rsidRPr="008B6626">
      <w:rPr>
        <w:b/>
        <w:sz w:val="18"/>
        <w:szCs w:val="18"/>
      </w:rPr>
      <w:t>–</w:t>
    </w:r>
    <w:r w:rsidRPr="008B6626">
      <w:rPr>
        <w:b/>
        <w:sz w:val="18"/>
        <w:szCs w:val="18"/>
      </w:rPr>
      <w:t xml:space="preserve"> CEP: 49</w:t>
    </w:r>
    <w:r w:rsidRPr="008B6626">
      <w:rPr>
        <w:b/>
        <w:sz w:val="18"/>
        <w:szCs w:val="18"/>
      </w:rPr>
      <w:t>.510</w:t>
    </w:r>
    <w:r w:rsidRPr="008B6626">
      <w:rPr>
        <w:b/>
        <w:sz w:val="18"/>
        <w:szCs w:val="18"/>
      </w:rPr>
      <w:t>-</w:t>
    </w:r>
    <w:r w:rsidRPr="008B6626">
      <w:rPr>
        <w:b/>
        <w:sz w:val="18"/>
        <w:szCs w:val="18"/>
      </w:rPr>
      <w:t>2</w:t>
    </w:r>
    <w:r w:rsidRPr="008B6626">
      <w:rPr>
        <w:b/>
        <w:sz w:val="18"/>
        <w:szCs w:val="18"/>
      </w:rPr>
      <w:t xml:space="preserve">00 </w:t>
    </w:r>
    <w:r w:rsidRPr="008B6626">
      <w:rPr>
        <w:b/>
        <w:sz w:val="18"/>
        <w:szCs w:val="18"/>
      </w:rPr>
      <w:t>–</w:t>
    </w:r>
    <w:r w:rsidRPr="008B6626">
      <w:rPr>
        <w:b/>
        <w:sz w:val="18"/>
        <w:szCs w:val="18"/>
      </w:rPr>
      <w:t xml:space="preserve"> </w:t>
    </w:r>
    <w:r w:rsidRPr="008B6626">
      <w:rPr>
        <w:b/>
        <w:sz w:val="18"/>
        <w:szCs w:val="18"/>
      </w:rPr>
      <w:t>Itabaiana</w:t>
    </w:r>
    <w:r w:rsidRPr="008B6626">
      <w:rPr>
        <w:b/>
        <w:sz w:val="18"/>
        <w:szCs w:val="18"/>
      </w:rPr>
      <w:t>/SE</w:t>
    </w:r>
  </w:p>
  <w:p w:rsidR="0048302F" w:rsidRPr="0048302F" w:rsidRDefault="00742E3B" w:rsidP="0048302F">
    <w:pPr>
      <w:pStyle w:val="Rodap"/>
      <w:jc w:val="center"/>
      <w:rPr>
        <w:b/>
        <w:sz w:val="18"/>
        <w:szCs w:val="18"/>
      </w:rPr>
    </w:pPr>
    <w:r w:rsidRPr="008B6626">
      <w:rPr>
        <w:rFonts w:ascii="Times New Roman" w:hAnsi="Times New Roman"/>
        <w:sz w:val="18"/>
        <w:szCs w:val="18"/>
      </w:rPr>
      <w:t xml:space="preserve"> </w:t>
    </w:r>
    <w:r w:rsidRPr="008B6626">
      <w:rPr>
        <w:rFonts w:ascii="Times New Roman" w:hAnsi="Times New Roman"/>
        <w:b/>
        <w:sz w:val="18"/>
        <w:szCs w:val="18"/>
      </w:rPr>
      <w:t xml:space="preserve">Home Page : </w:t>
    </w:r>
    <w:hyperlink r:id="rId1" w:history="1">
      <w:r w:rsidRPr="008B6626">
        <w:rPr>
          <w:rStyle w:val="Hyperlink"/>
          <w:rFonts w:ascii="Times New Roman" w:hAnsi="Times New Roman"/>
          <w:color w:val="7D97FE"/>
          <w:sz w:val="18"/>
          <w:szCs w:val="18"/>
          <w:shd w:val="clear" w:color="auto" w:fill="FFFFFF"/>
        </w:rPr>
        <w:t>http://www.posgraduacao.ufs.br/ppgcn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3B" w:rsidRDefault="00742E3B" w:rsidP="00147A9C">
      <w:r>
        <w:separator/>
      </w:r>
    </w:p>
  </w:footnote>
  <w:footnote w:type="continuationSeparator" w:id="0">
    <w:p w:rsidR="00742E3B" w:rsidRDefault="00742E3B" w:rsidP="0014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9C" w:rsidRDefault="00147A9C" w:rsidP="00147A9C">
    <w:pPr>
      <w:widowControl w:val="0"/>
      <w:jc w:val="center"/>
      <w:rPr>
        <w:b/>
        <w:spacing w:val="15"/>
        <w:sz w:val="30"/>
      </w:rPr>
    </w:pPr>
    <w:r>
      <w:rPr>
        <w:b/>
        <w:noProof/>
        <w:spacing w:val="15"/>
        <w:sz w:val="30"/>
      </w:rPr>
      <w:drawing>
        <wp:anchor distT="0" distB="0" distL="114300" distR="114300" simplePos="0" relativeHeight="251659264" behindDoc="1" locked="0" layoutInCell="1" allowOverlap="1" wp14:anchorId="67367E8F" wp14:editId="30A22B3C">
          <wp:simplePos x="0" y="0"/>
          <wp:positionH relativeFrom="column">
            <wp:posOffset>-346711</wp:posOffset>
          </wp:positionH>
          <wp:positionV relativeFrom="paragraph">
            <wp:posOffset>7620</wp:posOffset>
          </wp:positionV>
          <wp:extent cx="592873" cy="838200"/>
          <wp:effectExtent l="0" t="0" r="0" b="0"/>
          <wp:wrapNone/>
          <wp:docPr id="1" name="Imagem 1" descr="logou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376"/>
                  <a:stretch>
                    <a:fillRect/>
                  </a:stretch>
                </pic:blipFill>
                <pic:spPr bwMode="auto">
                  <a:xfrm>
                    <a:off x="0" y="0"/>
                    <a:ext cx="600024" cy="8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290">
      <w:rPr>
        <w:noProof/>
      </w:rPr>
      <w:drawing>
        <wp:anchor distT="0" distB="0" distL="114300" distR="114300" simplePos="0" relativeHeight="251660288" behindDoc="1" locked="0" layoutInCell="1" allowOverlap="1" wp14:anchorId="58617D3A" wp14:editId="2F0E1182">
          <wp:simplePos x="0" y="0"/>
          <wp:positionH relativeFrom="column">
            <wp:posOffset>5368290</wp:posOffset>
          </wp:positionH>
          <wp:positionV relativeFrom="paragraph">
            <wp:posOffset>58420</wp:posOffset>
          </wp:positionV>
          <wp:extent cx="838200" cy="838200"/>
          <wp:effectExtent l="0" t="0" r="0" b="0"/>
          <wp:wrapNone/>
          <wp:docPr id="2" name="Imagem 2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A9C" w:rsidRPr="0067263B" w:rsidRDefault="00147A9C" w:rsidP="00147A9C">
    <w:pPr>
      <w:jc w:val="center"/>
      <w:rPr>
        <w:b/>
        <w:spacing w:val="15"/>
        <w:sz w:val="22"/>
        <w:szCs w:val="22"/>
      </w:rPr>
    </w:pPr>
    <w:r w:rsidRPr="0067263B">
      <w:rPr>
        <w:b/>
        <w:spacing w:val="15"/>
        <w:sz w:val="22"/>
        <w:szCs w:val="22"/>
      </w:rPr>
      <w:t>UNIVERSIDADE FEDERAL DE SERGIPE</w:t>
    </w:r>
  </w:p>
  <w:p w:rsidR="00147A9C" w:rsidRPr="0067263B" w:rsidRDefault="00147A9C" w:rsidP="00147A9C">
    <w:pPr>
      <w:jc w:val="center"/>
      <w:rPr>
        <w:b/>
        <w:sz w:val="22"/>
        <w:szCs w:val="22"/>
      </w:rPr>
    </w:pPr>
    <w:r w:rsidRPr="0067263B">
      <w:rPr>
        <w:b/>
        <w:sz w:val="22"/>
        <w:szCs w:val="22"/>
      </w:rPr>
      <w:t>PRÓ-REITORIA DE PÓS-GRADUAÇÃO E PESQUISA</w:t>
    </w:r>
  </w:p>
  <w:p w:rsidR="00147A9C" w:rsidRDefault="00147A9C" w:rsidP="00147A9C">
    <w:pPr>
      <w:jc w:val="center"/>
      <w:rPr>
        <w:b/>
        <w:sz w:val="22"/>
        <w:szCs w:val="22"/>
      </w:rPr>
    </w:pPr>
    <w:r w:rsidRPr="0067263B">
      <w:rPr>
        <w:b/>
        <w:sz w:val="22"/>
        <w:szCs w:val="22"/>
      </w:rPr>
      <w:t xml:space="preserve">PROGRAMA DE PÓS-GRADUAÇÃO EM CIÊNCIAS </w:t>
    </w:r>
    <w:r>
      <w:rPr>
        <w:b/>
        <w:sz w:val="22"/>
        <w:szCs w:val="22"/>
      </w:rPr>
      <w:t>NATURAIS</w:t>
    </w:r>
    <w:r w:rsidRPr="0067263B">
      <w:rPr>
        <w:b/>
        <w:sz w:val="22"/>
        <w:szCs w:val="22"/>
      </w:rPr>
      <w:t xml:space="preserve"> </w:t>
    </w:r>
    <w:r>
      <w:rPr>
        <w:b/>
        <w:sz w:val="22"/>
        <w:szCs w:val="22"/>
      </w:rPr>
      <w:t>–</w:t>
    </w:r>
    <w:r w:rsidRPr="0067263B">
      <w:rPr>
        <w:b/>
        <w:sz w:val="22"/>
        <w:szCs w:val="22"/>
      </w:rPr>
      <w:t xml:space="preserve"> P</w:t>
    </w:r>
    <w:r>
      <w:rPr>
        <w:b/>
        <w:sz w:val="22"/>
        <w:szCs w:val="22"/>
      </w:rPr>
      <w:t>PGCN</w:t>
    </w:r>
  </w:p>
  <w:p w:rsidR="0048302F" w:rsidRPr="0048302F" w:rsidRDefault="00742E3B" w:rsidP="0048302F">
    <w:pPr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F76CE"/>
    <w:multiLevelType w:val="hybridMultilevel"/>
    <w:tmpl w:val="679A03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B4B29"/>
    <w:multiLevelType w:val="hybridMultilevel"/>
    <w:tmpl w:val="679A03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9C"/>
    <w:rsid w:val="00147A9C"/>
    <w:rsid w:val="00742E3B"/>
    <w:rsid w:val="00B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EC8E-EF3B-4E12-AF25-11150919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147A9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47A9C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semiHidden/>
    <w:unhideWhenUsed/>
    <w:rsid w:val="00147A9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47A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A9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igaa.ufs.br/sigaa/public/programa/portal.jsf?lc=pt_BR&amp;id=114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Santos</dc:creator>
  <cp:keywords/>
  <dc:description/>
  <cp:lastModifiedBy>Ronaldo Santos</cp:lastModifiedBy>
  <cp:revision>1</cp:revision>
  <dcterms:created xsi:type="dcterms:W3CDTF">2021-02-25T16:40:00Z</dcterms:created>
  <dcterms:modified xsi:type="dcterms:W3CDTF">2021-02-25T16:45:00Z</dcterms:modified>
</cp:coreProperties>
</file>