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2" w:rsidRDefault="00394C02" w:rsidP="00394C02">
      <w:pPr>
        <w:pStyle w:val="Legenda1"/>
        <w:spacing w:line="276" w:lineRule="auto"/>
        <w:rPr>
          <w:sz w:val="24"/>
        </w:rPr>
      </w:pPr>
      <w:r>
        <w:rPr>
          <w:sz w:val="24"/>
        </w:rPr>
        <w:t>FOLHA RESPOSTA DO PROCESSO SELETIVO PARA O CURSO DE MESTRADO INGRESSO 2014.1</w:t>
      </w:r>
    </w:p>
    <w:p w:rsidR="00394C02" w:rsidRDefault="00394C02" w:rsidP="00394C02">
      <w:pPr>
        <w:pStyle w:val="Legenda1"/>
        <w:spacing w:line="276" w:lineRule="auto"/>
        <w:rPr>
          <w:sz w:val="24"/>
        </w:rPr>
      </w:pPr>
      <w:r>
        <w:rPr>
          <w:sz w:val="24"/>
        </w:rPr>
        <w:t xml:space="preserve">DO NÚCLEO DE PÓS-GRADUAÇÃO EM CIÊNCIAS FARMACÊUTICAS/POSGRAP </w:t>
      </w:r>
    </w:p>
    <w:p w:rsidR="00394C02" w:rsidRDefault="00394C02" w:rsidP="00394C02">
      <w:pPr>
        <w:rPr>
          <w:lang w:eastAsia="ar-SA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Identificação do candidato: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C02" w:rsidTr="00394C0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NOME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CPF</w:t>
            </w:r>
          </w:p>
        </w:tc>
      </w:tr>
      <w:tr w:rsidR="00394C02" w:rsidTr="00394C02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CONHECIMENTOS GERAIS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Assunto: Farmacologia: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Identificação do candidato: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C02" w:rsidTr="00394C0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NOME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CPF</w:t>
            </w:r>
          </w:p>
        </w:tc>
      </w:tr>
      <w:tr w:rsidR="00394C02" w:rsidTr="00394C02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CONTEÚDOS ESPECÍFICOS POR LINHA: 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Linha: Desenvolvimento e Controle de Fármacos e Medicamentos</w:t>
      </w:r>
    </w:p>
    <w:p w:rsidR="00394C02" w:rsidRDefault="00394C02" w:rsidP="00394C02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Assunto: Farmacotécnica</w:t>
      </w:r>
    </w:p>
    <w:p w:rsidR="00394C02" w:rsidRDefault="00394C02" w:rsidP="00394C02">
      <w:pPr>
        <w:ind w:firstLine="36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Identificação do candidato: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C02" w:rsidTr="00394C0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NOME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CPF</w:t>
            </w:r>
          </w:p>
        </w:tc>
      </w:tr>
      <w:tr w:rsidR="00394C02" w:rsidTr="00394C02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jc w:val="both"/>
        <w:rPr>
          <w:b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Linha: Química e Farmacologia de Produtos Naturais e Sintéticos</w:t>
      </w:r>
    </w:p>
    <w:p w:rsidR="00394C02" w:rsidRDefault="00394C02" w:rsidP="00394C02">
      <w:pPr>
        <w:jc w:val="both"/>
        <w:rPr>
          <w:b/>
        </w:rPr>
      </w:pPr>
      <w:r>
        <w:rPr>
          <w:rFonts w:eastAsiaTheme="minorHAnsi"/>
          <w:b/>
          <w:bCs/>
          <w:lang w:eastAsia="en-US"/>
        </w:rPr>
        <w:t>Assunto: Química Orgânica</w:t>
      </w:r>
    </w:p>
    <w:p w:rsidR="00394C02" w:rsidRDefault="00394C02" w:rsidP="00394C02">
      <w:pPr>
        <w:jc w:val="both"/>
        <w:rPr>
          <w:b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A)</w:t>
            </w:r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  <w:r w:rsidR="006943B9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Identificação do candidato:</w:t>
      </w: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C02" w:rsidTr="00394C0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NOME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CPF</w:t>
            </w:r>
          </w:p>
        </w:tc>
      </w:tr>
      <w:tr w:rsidR="00394C02" w:rsidTr="00394C02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394C02" w:rsidRDefault="00394C02" w:rsidP="00394C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94C02" w:rsidRDefault="00394C02" w:rsidP="00394C02">
      <w:pPr>
        <w:jc w:val="both"/>
        <w:rPr>
          <w:b/>
          <w:highlight w:val="yellow"/>
        </w:rPr>
      </w:pPr>
    </w:p>
    <w:p w:rsidR="00394C02" w:rsidRDefault="00394C02" w:rsidP="00394C0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proofErr w:type="gramStart"/>
      <w:r>
        <w:rPr>
          <w:rFonts w:eastAsiaTheme="minorHAnsi"/>
          <w:b/>
          <w:lang w:eastAsia="en-US"/>
        </w:rPr>
        <w:t>Linha:</w:t>
      </w:r>
      <w:proofErr w:type="gramEnd"/>
      <w:r>
        <w:rPr>
          <w:rFonts w:eastAsiaTheme="minorHAnsi"/>
          <w:b/>
          <w:lang w:eastAsia="en-US"/>
        </w:rPr>
        <w:t>Assistência</w:t>
      </w:r>
      <w:proofErr w:type="spellEnd"/>
      <w:r>
        <w:rPr>
          <w:rFonts w:eastAsiaTheme="minorHAnsi"/>
          <w:b/>
          <w:lang w:eastAsia="en-US"/>
        </w:rPr>
        <w:t xml:space="preserve"> Farmacêutica</w:t>
      </w:r>
    </w:p>
    <w:p w:rsidR="00394C02" w:rsidRDefault="00394C02" w:rsidP="00394C02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Assunto: Assistência Farmacêutica</w:t>
      </w:r>
    </w:p>
    <w:p w:rsidR="00394C02" w:rsidRDefault="00394C02" w:rsidP="00394C02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94C02" w:rsidTr="00394C0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A)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2" w:rsidRDefault="00394C02" w:rsidP="0063430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A)</w:t>
            </w:r>
            <w:r w:rsidR="00B073E6">
              <w:rPr>
                <w:rFonts w:eastAsiaTheme="minorHAnsi"/>
                <w:b/>
                <w:bCs/>
                <w:lang w:eastAsia="en-US"/>
              </w:rPr>
              <w:t>X</w:t>
            </w:r>
            <w:bookmarkStart w:id="0" w:name="_GoBack"/>
            <w:bookmarkEnd w:id="0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B)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C)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D)</w:t>
            </w:r>
            <w:proofErr w:type="gramEnd"/>
          </w:p>
          <w:p w:rsidR="00394C02" w:rsidRDefault="00394C02">
            <w:pPr>
              <w:pStyle w:val="PargrafodaLista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E)</w:t>
            </w:r>
            <w:proofErr w:type="gramEnd"/>
          </w:p>
          <w:p w:rsidR="00394C02" w:rsidRDefault="00394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4C02" w:rsidRDefault="00394C02" w:rsidP="00394C02">
      <w:pPr>
        <w:jc w:val="both"/>
        <w:rPr>
          <w:b/>
        </w:rPr>
      </w:pPr>
    </w:p>
    <w:p w:rsidR="002655B4" w:rsidRDefault="002655B4"/>
    <w:sectPr w:rsidR="00265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9A"/>
    <w:multiLevelType w:val="hybridMultilevel"/>
    <w:tmpl w:val="27DA55B0"/>
    <w:lvl w:ilvl="0" w:tplc="A1E44C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2BC"/>
    <w:multiLevelType w:val="hybridMultilevel"/>
    <w:tmpl w:val="27DA55B0"/>
    <w:lvl w:ilvl="0" w:tplc="A1E44C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293"/>
    <w:multiLevelType w:val="hybridMultilevel"/>
    <w:tmpl w:val="742A0C82"/>
    <w:lvl w:ilvl="0" w:tplc="A1E44C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AB"/>
    <w:multiLevelType w:val="hybridMultilevel"/>
    <w:tmpl w:val="27DA55B0"/>
    <w:lvl w:ilvl="0" w:tplc="A1E44C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2"/>
    <w:rsid w:val="002655B4"/>
    <w:rsid w:val="00394C02"/>
    <w:rsid w:val="006943B9"/>
    <w:rsid w:val="00B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C02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394C02"/>
    <w:pPr>
      <w:suppressAutoHyphens/>
      <w:jc w:val="center"/>
    </w:pPr>
    <w:rPr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3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C02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394C02"/>
    <w:pPr>
      <w:suppressAutoHyphens/>
      <w:jc w:val="center"/>
    </w:pPr>
    <w:rPr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3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3</cp:revision>
  <dcterms:created xsi:type="dcterms:W3CDTF">2014-01-21T19:20:00Z</dcterms:created>
  <dcterms:modified xsi:type="dcterms:W3CDTF">2014-01-23T11:37:00Z</dcterms:modified>
</cp:coreProperties>
</file>