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02" w:rsidRDefault="00B00702" w:rsidP="00B00702">
      <w:pPr>
        <w:spacing w:after="0" w:line="259" w:lineRule="auto"/>
        <w:ind w:right="0"/>
        <w:jc w:val="center"/>
      </w:pPr>
    </w:p>
    <w:p w:rsidR="00213B2A" w:rsidRDefault="0043249B">
      <w:pPr>
        <w:spacing w:after="100" w:line="259" w:lineRule="auto"/>
        <w:ind w:right="43"/>
        <w:jc w:val="right"/>
      </w:pPr>
      <w:r>
        <w:t>Campus Profess</w:t>
      </w:r>
      <w:r w:rsidR="00D56E94">
        <w:t>or Antônio Garcia Filho, 14</w:t>
      </w:r>
      <w:r w:rsidR="00B00702">
        <w:t xml:space="preserve"> de </w:t>
      </w:r>
      <w:r w:rsidR="00D56E94">
        <w:t>janeiro de 2020</w:t>
      </w:r>
      <w:r>
        <w:t xml:space="preserve">. </w:t>
      </w:r>
    </w:p>
    <w:p w:rsidR="00213B2A" w:rsidRDefault="0043249B">
      <w:pPr>
        <w:spacing w:after="122" w:line="259" w:lineRule="auto"/>
        <w:ind w:left="0" w:right="0" w:firstLine="0"/>
        <w:jc w:val="right"/>
      </w:pPr>
      <w:r>
        <w:t xml:space="preserve"> </w:t>
      </w:r>
    </w:p>
    <w:p w:rsidR="00213B2A" w:rsidRDefault="0043249B">
      <w:pPr>
        <w:pStyle w:val="Ttulo1"/>
      </w:pPr>
      <w:r>
        <w:t>DECLARAÇÃO DE RESPONSABILIDADE - DIREITOS AUTORAIS/PLAGIO</w:t>
      </w:r>
      <w:r>
        <w:rPr>
          <w:sz w:val="20"/>
        </w:rPr>
        <w:t xml:space="preserve"> </w:t>
      </w:r>
    </w:p>
    <w:p w:rsidR="00213B2A" w:rsidRDefault="0043249B">
      <w:pPr>
        <w:spacing w:after="117" w:line="259" w:lineRule="auto"/>
        <w:ind w:left="0" w:right="5" w:firstLine="0"/>
        <w:jc w:val="center"/>
      </w:pPr>
      <w:r>
        <w:rPr>
          <w:b/>
          <w:sz w:val="20"/>
        </w:rPr>
        <w:t xml:space="preserve"> </w:t>
      </w:r>
    </w:p>
    <w:p w:rsidR="00213B2A" w:rsidRDefault="0043249B">
      <w:pPr>
        <w:pStyle w:val="Ttulo2"/>
        <w:spacing w:after="99"/>
        <w:ind w:left="10"/>
      </w:pPr>
      <w:r>
        <w:t xml:space="preserve">Ao Prof. Dr. </w:t>
      </w:r>
      <w:r w:rsidR="00D56E94">
        <w:t>Claudio Moreira de Lima</w:t>
      </w:r>
    </w:p>
    <w:p w:rsidR="00213B2A" w:rsidRDefault="0043249B" w:rsidP="00B00702">
      <w:pPr>
        <w:ind w:left="-5" w:right="39"/>
      </w:pPr>
      <w:r>
        <w:t xml:space="preserve">Coordenador da Comissão de Trabalho de Conclusão de Curso (TCC) </w:t>
      </w:r>
    </w:p>
    <w:p w:rsidR="00213B2A" w:rsidRDefault="00D56E94">
      <w:pPr>
        <w:spacing w:after="404"/>
        <w:ind w:left="-5" w:right="39"/>
      </w:pPr>
      <w:r>
        <w:t>Prezado Prof</w:t>
      </w:r>
      <w:r w:rsidR="0043249B">
        <w:t xml:space="preserve">. </w:t>
      </w:r>
    </w:p>
    <w:p w:rsidR="00213B2A" w:rsidRDefault="0043249B" w:rsidP="00B00702">
      <w:pPr>
        <w:spacing w:after="100" w:line="259" w:lineRule="auto"/>
        <w:ind w:right="43"/>
      </w:pPr>
      <w:r>
        <w:t>Eu</w:t>
      </w:r>
      <w:r w:rsidR="00D56E94">
        <w:t xml:space="preserve"> _______________________________</w:t>
      </w:r>
      <w:r>
        <w:rPr>
          <w:b/>
          <w:sz w:val="24"/>
        </w:rPr>
        <w:t>,</w:t>
      </w:r>
      <w:r>
        <w:t xml:space="preserve"> portador do CPF n°</w:t>
      </w:r>
      <w:r w:rsidR="00B00702">
        <w:t>______________________</w:t>
      </w:r>
      <w:r>
        <w:t xml:space="preserve">, aluno </w:t>
      </w:r>
    </w:p>
    <w:p w:rsidR="00213B2A" w:rsidRDefault="0043249B" w:rsidP="00B00702">
      <w:pPr>
        <w:spacing w:after="276" w:line="359" w:lineRule="auto"/>
        <w:ind w:left="-5" w:right="39"/>
      </w:pPr>
      <w:r>
        <w:t>(a) do Curso de Farmácia da Universidade Federal de Sergipe, Campus Professor Antônio Garcia Filho, sob a matrícula número</w:t>
      </w:r>
      <w:r w:rsidR="00B00702">
        <w:t>____________________</w:t>
      </w:r>
      <w:r w:rsidR="00B00702">
        <w:rPr>
          <w:b/>
        </w:rPr>
        <w:t xml:space="preserve"> </w:t>
      </w:r>
      <w:r>
        <w:t xml:space="preserve">venho por meio deste e em conformidade com a Resolução n° 17/2015/CONEPE, que rege as Normas do Trabalho de Conclusão de Curso (TCC), declarar que estou ciente da </w:t>
      </w:r>
      <w:hyperlink r:id="rId6">
        <w:r>
          <w:t>Lei Federal nº 9.610, de 19 de fevereiro de 1998,</w:t>
        </w:r>
      </w:hyperlink>
      <w:r>
        <w:t xml:space="preserve"> que regula direitos autorais no Brasil, bem como da Convenção Universal, assinada em Genebra - CHE em 6 de setembro de 1952, que protege o direito autoral em todos os países que aderiram ao documento. Sendo assim, atesto minha inteira responsabilidade pelos conteúdos textuais, tabelas, figuras e imagens inseridas no projeto, bem como no trabalho monográfico apresentado ao final do Curso antes e após sua publicação. Declaro, ainda, que recebi todas as instruções necessárias para o correto cumprimento destas leis por parte dos docentes. Com a assinatura deste documento, isento inteiramen</w:t>
      </w:r>
      <w:r w:rsidR="00D56E94">
        <w:t>te meu</w:t>
      </w:r>
      <w:r w:rsidR="006F10F2">
        <w:t>/minha</w:t>
      </w:r>
      <w:r w:rsidR="00D56E94">
        <w:t xml:space="preserve"> orientador</w:t>
      </w:r>
      <w:r w:rsidR="006F10F2">
        <w:t xml:space="preserve"> (a)</w:t>
      </w:r>
      <w:r w:rsidR="00D56E94">
        <w:t>, Prof. Dr</w:t>
      </w:r>
      <w:r>
        <w:t>.</w:t>
      </w:r>
      <w:r w:rsidR="006F10F2">
        <w:t xml:space="preserve"> Ou Prof.ª Dr. ª </w:t>
      </w:r>
      <w:r w:rsidR="00B00702">
        <w:t>_____________________________________</w:t>
      </w:r>
      <w:r w:rsidR="006F10F2">
        <w:t>__________</w:t>
      </w:r>
      <w:bookmarkStart w:id="0" w:name="_GoBack"/>
      <w:bookmarkEnd w:id="0"/>
      <w:r>
        <w:t xml:space="preserve">, a Comissão de TCC do Departamento de Farmácia de Lagarto, assim como a Universidade Federal de Sergipe, de quaisquer responsabilidades no caso de descumprimento dessas normas. </w:t>
      </w:r>
    </w:p>
    <w:p w:rsidR="00213B2A" w:rsidRDefault="0043249B" w:rsidP="00B00702">
      <w:pPr>
        <w:spacing w:after="299"/>
        <w:ind w:left="-5" w:right="39"/>
      </w:pPr>
      <w:r>
        <w:t xml:space="preserve">Atenciosamente, </w:t>
      </w:r>
    </w:p>
    <w:p w:rsidR="00213B2A" w:rsidRDefault="0043249B">
      <w:pPr>
        <w:spacing w:after="98" w:line="259" w:lineRule="auto"/>
        <w:ind w:right="56"/>
        <w:jc w:val="center"/>
      </w:pPr>
      <w:r>
        <w:t xml:space="preserve">________________________________ </w:t>
      </w:r>
    </w:p>
    <w:p w:rsidR="00213B2A" w:rsidRDefault="00D56E94">
      <w:pPr>
        <w:spacing w:after="286" w:line="259" w:lineRule="auto"/>
        <w:ind w:right="54"/>
        <w:jc w:val="center"/>
      </w:pPr>
      <w:r>
        <w:t>Assinatura</w:t>
      </w:r>
    </w:p>
    <w:p w:rsidR="00213B2A" w:rsidRDefault="0043249B">
      <w:pPr>
        <w:spacing w:after="13" w:line="259" w:lineRule="auto"/>
        <w:ind w:right="54"/>
        <w:jc w:val="center"/>
      </w:pPr>
      <w:r>
        <w:rPr>
          <w:color w:val="7F7F7F"/>
          <w:sz w:val="20"/>
        </w:rPr>
        <w:t>Universidade Federal de Sergipe, Campus Universitário Prof. Antônio Garcia Filho</w:t>
      </w:r>
      <w:r>
        <w:rPr>
          <w:color w:val="7F7F7F"/>
          <w:sz w:val="18"/>
        </w:rPr>
        <w:t xml:space="preserve"> </w:t>
      </w:r>
    </w:p>
    <w:p w:rsidR="00213B2A" w:rsidRDefault="0043249B">
      <w:pPr>
        <w:spacing w:after="13" w:line="259" w:lineRule="auto"/>
        <w:ind w:right="55"/>
        <w:jc w:val="center"/>
      </w:pPr>
      <w:r>
        <w:rPr>
          <w:color w:val="7F7F7F"/>
          <w:sz w:val="20"/>
        </w:rPr>
        <w:t xml:space="preserve">Avenida Universitária Gov. Marcelo Déda, n.330 </w:t>
      </w:r>
    </w:p>
    <w:p w:rsidR="00213B2A" w:rsidRDefault="0043249B">
      <w:pPr>
        <w:spacing w:after="13" w:line="259" w:lineRule="auto"/>
        <w:ind w:right="52"/>
        <w:jc w:val="center"/>
      </w:pPr>
      <w:r>
        <w:rPr>
          <w:color w:val="7F7F7F"/>
          <w:sz w:val="20"/>
        </w:rPr>
        <w:t xml:space="preserve">C.E.P.: 49.400-000, Bairro São José – Lagarto – SE </w:t>
      </w:r>
    </w:p>
    <w:sectPr w:rsidR="00213B2A">
      <w:headerReference w:type="default" r:id="rId7"/>
      <w:pgSz w:w="11904" w:h="16838"/>
      <w:pgMar w:top="1440" w:right="1640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BE" w:rsidRDefault="00AA3ABE" w:rsidP="00B00702">
      <w:pPr>
        <w:spacing w:after="0" w:line="240" w:lineRule="auto"/>
      </w:pPr>
      <w:r>
        <w:separator/>
      </w:r>
    </w:p>
  </w:endnote>
  <w:endnote w:type="continuationSeparator" w:id="0">
    <w:p w:rsidR="00AA3ABE" w:rsidRDefault="00AA3ABE" w:rsidP="00B0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BE" w:rsidRDefault="00AA3ABE" w:rsidP="00B00702">
      <w:pPr>
        <w:spacing w:after="0" w:line="240" w:lineRule="auto"/>
      </w:pPr>
      <w:r>
        <w:separator/>
      </w:r>
    </w:p>
  </w:footnote>
  <w:footnote w:type="continuationSeparator" w:id="0">
    <w:p w:rsidR="00AA3ABE" w:rsidRDefault="00AA3ABE" w:rsidP="00B0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02" w:rsidRDefault="00B00702" w:rsidP="00B00702">
    <w:pPr>
      <w:spacing w:after="106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361E240" wp14:editId="4D319248">
          <wp:simplePos x="0" y="0"/>
          <wp:positionH relativeFrom="column">
            <wp:posOffset>2238375</wp:posOffset>
          </wp:positionH>
          <wp:positionV relativeFrom="paragraph">
            <wp:posOffset>0</wp:posOffset>
          </wp:positionV>
          <wp:extent cx="859790" cy="808355"/>
          <wp:effectExtent l="0" t="0" r="0" b="0"/>
          <wp:wrapSquare wrapText="bothSides"/>
          <wp:docPr id="119" name="Picture 1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0702" w:rsidRDefault="00B00702" w:rsidP="00B00702">
    <w:pPr>
      <w:spacing w:after="0" w:line="259" w:lineRule="auto"/>
      <w:ind w:right="0"/>
      <w:jc w:val="center"/>
    </w:pPr>
    <w:r>
      <w:rPr>
        <w:b/>
        <w:color w:val="00000A"/>
      </w:rPr>
      <w:t>SERVIÇO PÚBLICO FEDERAL</w:t>
    </w:r>
  </w:p>
  <w:p w:rsidR="00B00702" w:rsidRDefault="00B00702" w:rsidP="00B00702">
    <w:pPr>
      <w:spacing w:after="0" w:line="259" w:lineRule="auto"/>
      <w:ind w:right="0"/>
      <w:jc w:val="center"/>
    </w:pPr>
    <w:r>
      <w:rPr>
        <w:b/>
        <w:color w:val="00000A"/>
      </w:rPr>
      <w:t>MINISTÉRIO DA EDUCAÇÃO</w:t>
    </w:r>
  </w:p>
  <w:p w:rsidR="00B00702" w:rsidRDefault="00B00702" w:rsidP="00B00702">
    <w:pPr>
      <w:spacing w:after="0" w:line="259" w:lineRule="auto"/>
      <w:ind w:right="0"/>
      <w:jc w:val="center"/>
    </w:pPr>
    <w:r>
      <w:rPr>
        <w:b/>
        <w:color w:val="00000A"/>
      </w:rPr>
      <w:t>UNIVERSIDADE FEDERAL DE SERGIPE</w:t>
    </w:r>
  </w:p>
  <w:p w:rsidR="00B00702" w:rsidRDefault="00B00702" w:rsidP="00B00702">
    <w:pPr>
      <w:spacing w:after="0" w:line="259" w:lineRule="auto"/>
      <w:ind w:right="0"/>
      <w:jc w:val="center"/>
    </w:pPr>
    <w:r>
      <w:rPr>
        <w:b/>
      </w:rPr>
      <w:t>CAMPUS PROF. ANTÔNIO GARCIA FILHO DEPARTAMENTO DE FARMÁCIA DE LAGARTO – DFAL</w:t>
    </w:r>
  </w:p>
  <w:p w:rsidR="00B00702" w:rsidRDefault="00B00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2A"/>
    <w:rsid w:val="00213B2A"/>
    <w:rsid w:val="0043249B"/>
    <w:rsid w:val="006F10F2"/>
    <w:rsid w:val="00A367B0"/>
    <w:rsid w:val="00AA3ABE"/>
    <w:rsid w:val="00B00702"/>
    <w:rsid w:val="00CB73D7"/>
    <w:rsid w:val="00D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99F0"/>
  <w15:docId w15:val="{796BACE0-8CAA-41AC-9E08-A687BF0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 w:line="265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4"/>
      <w:ind w:left="7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36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49B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0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02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0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0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61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Unfer_TC</dc:creator>
  <cp:keywords/>
  <cp:lastModifiedBy>John Walace Silva Andrade</cp:lastModifiedBy>
  <cp:revision>4</cp:revision>
  <cp:lastPrinted>2019-08-02T20:10:00Z</cp:lastPrinted>
  <dcterms:created xsi:type="dcterms:W3CDTF">2019-08-30T14:25:00Z</dcterms:created>
  <dcterms:modified xsi:type="dcterms:W3CDTF">2020-01-14T12:26:00Z</dcterms:modified>
</cp:coreProperties>
</file>