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7731"/>
      </w:tblGrid>
      <w:tr w:rsidR="00E1679B" w:rsidRPr="00F52EAE" w:rsidTr="00350443">
        <w:trPr>
          <w:jc w:val="center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bookmarkStart w:id="0" w:name="_GoBack"/>
          <w:bookmarkEnd w:id="0"/>
          <w:p w:rsidR="00E1679B" w:rsidRPr="00F52EAE" w:rsidRDefault="00E1679B" w:rsidP="004604A9">
            <w:pPr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EAE">
              <w:rPr>
                <w:sz w:val="20"/>
                <w:szCs w:val="20"/>
              </w:rPr>
              <w:object w:dxaOrig="3660" w:dyaOrig="5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0.25pt" o:ole="" fillcolor="window">
                  <v:imagedata r:id="rId7" o:title=""/>
                </v:shape>
                <o:OLEObject Type="Embed" ProgID="PBrush" ShapeID="_x0000_i1025" DrawAspect="Content" ObjectID="_1638023545" r:id="rId8"/>
              </w:object>
            </w:r>
          </w:p>
        </w:tc>
        <w:tc>
          <w:tcPr>
            <w:tcW w:w="7734" w:type="dxa"/>
            <w:tcBorders>
              <w:top w:val="single" w:sz="4" w:space="0" w:color="auto"/>
              <w:bottom w:val="single" w:sz="4" w:space="0" w:color="auto"/>
            </w:tcBorders>
          </w:tcPr>
          <w:p w:rsidR="00E1679B" w:rsidRPr="00F52EAE" w:rsidRDefault="00E1679B" w:rsidP="004604A9">
            <w:pPr>
              <w:tabs>
                <w:tab w:val="left" w:pos="6881"/>
              </w:tabs>
              <w:spacing w:after="0" w:line="240" w:lineRule="auto"/>
              <w:ind w:right="710" w:hanging="563"/>
              <w:jc w:val="center"/>
              <w:rPr>
                <w:b/>
                <w:color w:val="000000"/>
                <w:sz w:val="20"/>
                <w:szCs w:val="20"/>
              </w:rPr>
            </w:pPr>
            <w:r w:rsidRPr="00F52EAE">
              <w:rPr>
                <w:b/>
                <w:color w:val="000000"/>
                <w:sz w:val="20"/>
                <w:szCs w:val="20"/>
              </w:rPr>
              <w:t>UNIVERSIDADE FEDERAL DE SERGIPE</w:t>
            </w:r>
          </w:p>
          <w:p w:rsidR="00E1679B" w:rsidRPr="00F52EAE" w:rsidRDefault="00E1679B" w:rsidP="004604A9">
            <w:pPr>
              <w:tabs>
                <w:tab w:val="left" w:pos="6881"/>
              </w:tabs>
              <w:spacing w:after="0" w:line="240" w:lineRule="auto"/>
              <w:ind w:right="710" w:hanging="563"/>
              <w:jc w:val="center"/>
              <w:rPr>
                <w:b/>
                <w:smallCaps/>
                <w:color w:val="000000"/>
                <w:sz w:val="20"/>
                <w:szCs w:val="20"/>
              </w:rPr>
            </w:pPr>
            <w:r w:rsidRPr="00F52EAE">
              <w:rPr>
                <w:b/>
                <w:smallCaps/>
                <w:color w:val="000000"/>
                <w:sz w:val="20"/>
                <w:szCs w:val="20"/>
              </w:rPr>
              <w:t>Pró-Reitoria de Pós-Graduação e Pesquisa</w:t>
            </w:r>
          </w:p>
          <w:p w:rsidR="00E1679B" w:rsidRPr="00631B74" w:rsidRDefault="006F6256" w:rsidP="004604A9">
            <w:pPr>
              <w:tabs>
                <w:tab w:val="left" w:pos="6881"/>
              </w:tabs>
              <w:spacing w:after="0" w:line="240" w:lineRule="auto"/>
              <w:ind w:right="710" w:hanging="563"/>
              <w:jc w:val="center"/>
              <w:rPr>
                <w:b/>
                <w:smallCaps/>
                <w:color w:val="FF000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PROGRAMA DE PÓS-GRADUAÇÃO EM ECONOMIA</w:t>
            </w:r>
          </w:p>
          <w:p w:rsidR="00E1679B" w:rsidRPr="006F6256" w:rsidRDefault="00E1679B" w:rsidP="006F6256">
            <w:pPr>
              <w:tabs>
                <w:tab w:val="left" w:pos="6190"/>
                <w:tab w:val="left" w:pos="6881"/>
              </w:tabs>
              <w:spacing w:after="0" w:line="240" w:lineRule="auto"/>
              <w:ind w:right="1186" w:hanging="47"/>
              <w:jc w:val="center"/>
              <w:rPr>
                <w:b/>
                <w:smallCaps/>
                <w:sz w:val="20"/>
                <w:szCs w:val="20"/>
              </w:rPr>
            </w:pPr>
            <w:r w:rsidRPr="006F6256">
              <w:rPr>
                <w:b/>
                <w:smallCaps/>
                <w:sz w:val="20"/>
                <w:szCs w:val="20"/>
              </w:rPr>
              <w:t xml:space="preserve">Mestrado </w:t>
            </w:r>
            <w:r w:rsidR="006F6256">
              <w:rPr>
                <w:b/>
                <w:smallCaps/>
                <w:sz w:val="20"/>
                <w:szCs w:val="20"/>
              </w:rPr>
              <w:t>PROFISSIONAL</w:t>
            </w:r>
            <w:r w:rsidRPr="006F6256">
              <w:rPr>
                <w:b/>
                <w:smallCaps/>
                <w:sz w:val="20"/>
                <w:szCs w:val="20"/>
              </w:rPr>
              <w:t xml:space="preserve"> em Economia</w:t>
            </w:r>
          </w:p>
        </w:tc>
      </w:tr>
    </w:tbl>
    <w:p w:rsidR="00E1679B" w:rsidRPr="00F52EAE" w:rsidRDefault="00E1679B" w:rsidP="004604A9">
      <w:pPr>
        <w:tabs>
          <w:tab w:val="left" w:pos="5570"/>
        </w:tabs>
        <w:rPr>
          <w:rFonts w:ascii="Times New Roman" w:hAnsi="Times New Roman"/>
          <w:sz w:val="20"/>
          <w:szCs w:val="20"/>
        </w:rPr>
      </w:pPr>
      <w:r w:rsidRPr="00F52EAE">
        <w:rPr>
          <w:rFonts w:ascii="Times New Roman" w:hAnsi="Times New Roman"/>
          <w:sz w:val="20"/>
          <w:szCs w:val="20"/>
        </w:rPr>
        <w:tab/>
      </w:r>
    </w:p>
    <w:p w:rsidR="001A6C7B" w:rsidRPr="001A6C7B" w:rsidRDefault="000C1E14" w:rsidP="001A6C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C7B">
        <w:rPr>
          <w:rFonts w:ascii="Times New Roman" w:hAnsi="Times New Roman"/>
          <w:b/>
          <w:sz w:val="24"/>
          <w:szCs w:val="24"/>
        </w:rPr>
        <w:t>CHAMADA PÚBLICA P</w:t>
      </w:r>
      <w:r w:rsidR="001A6C7B" w:rsidRPr="001A6C7B">
        <w:rPr>
          <w:rFonts w:ascii="Times New Roman" w:hAnsi="Times New Roman"/>
          <w:b/>
          <w:sz w:val="24"/>
          <w:szCs w:val="24"/>
        </w:rPr>
        <w:t>ROPEC</w:t>
      </w:r>
      <w:r w:rsidRPr="001A6C7B">
        <w:rPr>
          <w:rFonts w:ascii="Times New Roman" w:hAnsi="Times New Roman"/>
          <w:b/>
          <w:sz w:val="24"/>
          <w:szCs w:val="24"/>
        </w:rPr>
        <w:t>/UFS Nº 01/201</w:t>
      </w:r>
      <w:r w:rsidR="001A6C7B" w:rsidRPr="001A6C7B">
        <w:rPr>
          <w:rFonts w:ascii="Times New Roman" w:hAnsi="Times New Roman"/>
          <w:b/>
          <w:sz w:val="24"/>
          <w:szCs w:val="24"/>
        </w:rPr>
        <w:t>9</w:t>
      </w:r>
    </w:p>
    <w:p w:rsidR="001A6C7B" w:rsidRDefault="001A6C7B" w:rsidP="00B548BB">
      <w:pPr>
        <w:spacing w:after="0" w:line="240" w:lineRule="auto"/>
        <w:jc w:val="right"/>
      </w:pPr>
    </w:p>
    <w:p w:rsidR="001A6C7B" w:rsidRDefault="001A6C7B" w:rsidP="00B548BB">
      <w:pPr>
        <w:spacing w:after="0" w:line="240" w:lineRule="auto"/>
        <w:jc w:val="right"/>
      </w:pPr>
    </w:p>
    <w:p w:rsidR="001A6C7B" w:rsidRPr="001A6C7B" w:rsidRDefault="000C1E14" w:rsidP="001A6C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C7B">
        <w:rPr>
          <w:rFonts w:ascii="Times New Roman" w:hAnsi="Times New Roman"/>
          <w:sz w:val="24"/>
          <w:szCs w:val="24"/>
        </w:rPr>
        <w:t xml:space="preserve">O Colegiado do Programa de Pós-Graduação em </w:t>
      </w:r>
      <w:r w:rsidR="001A6C7B">
        <w:rPr>
          <w:rFonts w:ascii="Times New Roman" w:hAnsi="Times New Roman"/>
          <w:sz w:val="24"/>
          <w:szCs w:val="24"/>
        </w:rPr>
        <w:t>Economia</w:t>
      </w:r>
      <w:r w:rsidRPr="001A6C7B">
        <w:rPr>
          <w:rFonts w:ascii="Times New Roman" w:hAnsi="Times New Roman"/>
          <w:sz w:val="24"/>
          <w:szCs w:val="24"/>
        </w:rPr>
        <w:t xml:space="preserve"> – P</w:t>
      </w:r>
      <w:r w:rsidR="001A6C7B">
        <w:rPr>
          <w:rFonts w:ascii="Times New Roman" w:hAnsi="Times New Roman"/>
          <w:sz w:val="24"/>
          <w:szCs w:val="24"/>
        </w:rPr>
        <w:t>ROPEC</w:t>
      </w:r>
      <w:r w:rsidRPr="001A6C7B">
        <w:rPr>
          <w:rFonts w:ascii="Times New Roman" w:hAnsi="Times New Roman"/>
          <w:sz w:val="24"/>
          <w:szCs w:val="24"/>
        </w:rPr>
        <w:t xml:space="preserve">/UFS, no uso de suas atribuições legais e considerando as normas gerais da pós-graduação definidas pela Resolução 25/2014/CONEPE e a </w:t>
      </w:r>
      <w:r w:rsidR="001A6C7B">
        <w:rPr>
          <w:rFonts w:ascii="Times New Roman" w:hAnsi="Times New Roman"/>
          <w:sz w:val="24"/>
          <w:szCs w:val="24"/>
        </w:rPr>
        <w:t>Resolução 22/2018/CONEPE</w:t>
      </w:r>
      <w:r w:rsidRPr="001A6C7B">
        <w:rPr>
          <w:rFonts w:ascii="Times New Roman" w:hAnsi="Times New Roman"/>
          <w:sz w:val="24"/>
          <w:szCs w:val="24"/>
        </w:rPr>
        <w:t xml:space="preserve">, da Universidade Federal de Sergipe, torna público o período, critérios e procedimentos para recredenciamento do corpo docente </w:t>
      </w:r>
      <w:r w:rsidR="001A6C7B">
        <w:rPr>
          <w:rFonts w:ascii="Times New Roman" w:hAnsi="Times New Roman"/>
          <w:sz w:val="24"/>
          <w:szCs w:val="24"/>
        </w:rPr>
        <w:t xml:space="preserve">permanente e </w:t>
      </w:r>
      <w:r w:rsidRPr="001A6C7B">
        <w:rPr>
          <w:rFonts w:ascii="Times New Roman" w:hAnsi="Times New Roman"/>
          <w:sz w:val="24"/>
          <w:szCs w:val="24"/>
        </w:rPr>
        <w:t xml:space="preserve">colaborador do Programa e credenciamento de novos docentes. As inscrições estarão abertas entre os dias </w:t>
      </w:r>
      <w:r w:rsidR="001B508C">
        <w:rPr>
          <w:rFonts w:ascii="Times New Roman" w:hAnsi="Times New Roman"/>
          <w:sz w:val="24"/>
          <w:szCs w:val="24"/>
        </w:rPr>
        <w:t>16</w:t>
      </w:r>
      <w:r w:rsidRPr="001A6C7B">
        <w:rPr>
          <w:rFonts w:ascii="Times New Roman" w:hAnsi="Times New Roman"/>
          <w:sz w:val="24"/>
          <w:szCs w:val="24"/>
        </w:rPr>
        <w:t xml:space="preserve"> de </w:t>
      </w:r>
      <w:r w:rsidR="001A6C7B">
        <w:rPr>
          <w:rFonts w:ascii="Times New Roman" w:hAnsi="Times New Roman"/>
          <w:sz w:val="24"/>
          <w:szCs w:val="24"/>
        </w:rPr>
        <w:t>dezembro de 2019</w:t>
      </w:r>
      <w:r w:rsidRPr="001A6C7B">
        <w:rPr>
          <w:rFonts w:ascii="Times New Roman" w:hAnsi="Times New Roman"/>
          <w:sz w:val="24"/>
          <w:szCs w:val="24"/>
        </w:rPr>
        <w:t xml:space="preserve"> a </w:t>
      </w:r>
      <w:r w:rsidR="001B508C">
        <w:rPr>
          <w:rFonts w:ascii="Times New Roman" w:hAnsi="Times New Roman"/>
          <w:sz w:val="24"/>
          <w:szCs w:val="24"/>
        </w:rPr>
        <w:t>20 de janeiro</w:t>
      </w:r>
      <w:r w:rsidRPr="001A6C7B">
        <w:rPr>
          <w:rFonts w:ascii="Times New Roman" w:hAnsi="Times New Roman"/>
          <w:sz w:val="24"/>
          <w:szCs w:val="24"/>
        </w:rPr>
        <w:t xml:space="preserve"> de 20</w:t>
      </w:r>
      <w:r w:rsidR="001B508C">
        <w:rPr>
          <w:rFonts w:ascii="Times New Roman" w:hAnsi="Times New Roman"/>
          <w:sz w:val="24"/>
          <w:szCs w:val="24"/>
        </w:rPr>
        <w:t>20</w:t>
      </w:r>
      <w:r w:rsidRPr="001A6C7B">
        <w:rPr>
          <w:rFonts w:ascii="Times New Roman" w:hAnsi="Times New Roman"/>
          <w:sz w:val="24"/>
          <w:szCs w:val="24"/>
        </w:rPr>
        <w:t xml:space="preserve">. Fica instituída a Comissão de Avaliação para a condução do </w:t>
      </w:r>
      <w:r w:rsidR="001B508C">
        <w:rPr>
          <w:rFonts w:ascii="Times New Roman" w:hAnsi="Times New Roman"/>
          <w:sz w:val="24"/>
          <w:szCs w:val="24"/>
        </w:rPr>
        <w:t>processo, a ser formada por dois</w:t>
      </w:r>
      <w:r w:rsidRPr="001A6C7B">
        <w:rPr>
          <w:rFonts w:ascii="Times New Roman" w:hAnsi="Times New Roman"/>
          <w:sz w:val="24"/>
          <w:szCs w:val="24"/>
        </w:rPr>
        <w:t xml:space="preserve"> docentes do P</w:t>
      </w:r>
      <w:r w:rsidR="001B508C">
        <w:rPr>
          <w:rFonts w:ascii="Times New Roman" w:hAnsi="Times New Roman"/>
          <w:sz w:val="24"/>
          <w:szCs w:val="24"/>
        </w:rPr>
        <w:t>ROPEC e um docente</w:t>
      </w:r>
      <w:r w:rsidR="002A0398">
        <w:rPr>
          <w:rFonts w:ascii="Times New Roman" w:hAnsi="Times New Roman"/>
          <w:sz w:val="24"/>
          <w:szCs w:val="24"/>
        </w:rPr>
        <w:t xml:space="preserve"> </w:t>
      </w:r>
      <w:r w:rsidR="001B508C">
        <w:rPr>
          <w:rFonts w:ascii="Times New Roman" w:hAnsi="Times New Roman"/>
          <w:sz w:val="24"/>
          <w:szCs w:val="24"/>
        </w:rPr>
        <w:t>membro externo ao Programa</w:t>
      </w:r>
      <w:r w:rsidRPr="001A6C7B">
        <w:rPr>
          <w:rFonts w:ascii="Times New Roman" w:hAnsi="Times New Roman"/>
          <w:sz w:val="24"/>
          <w:szCs w:val="24"/>
        </w:rPr>
        <w:t xml:space="preserve">. </w:t>
      </w:r>
    </w:p>
    <w:p w:rsidR="001A6C7B" w:rsidRDefault="001A6C7B" w:rsidP="00B548BB">
      <w:pPr>
        <w:spacing w:after="0" w:line="240" w:lineRule="auto"/>
        <w:jc w:val="right"/>
      </w:pPr>
    </w:p>
    <w:p w:rsidR="0033185F" w:rsidRPr="0033185F" w:rsidRDefault="000C1E14" w:rsidP="0033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85F">
        <w:rPr>
          <w:rFonts w:ascii="Times New Roman" w:hAnsi="Times New Roman"/>
          <w:sz w:val="24"/>
          <w:szCs w:val="24"/>
        </w:rPr>
        <w:t xml:space="preserve">1. O Programa de Pós-Graduação em </w:t>
      </w:r>
      <w:r w:rsidR="0033185F">
        <w:rPr>
          <w:rFonts w:ascii="Times New Roman" w:hAnsi="Times New Roman"/>
          <w:sz w:val="24"/>
          <w:szCs w:val="24"/>
        </w:rPr>
        <w:t>Economia</w:t>
      </w:r>
      <w:r w:rsidRPr="0033185F">
        <w:rPr>
          <w:rFonts w:ascii="Times New Roman" w:hAnsi="Times New Roman"/>
          <w:sz w:val="24"/>
          <w:szCs w:val="24"/>
        </w:rPr>
        <w:t xml:space="preserve"> da Universidade Federal de Sergipe fará o recredenciamento do corpo de professores </w:t>
      </w:r>
      <w:r w:rsidR="0033185F">
        <w:rPr>
          <w:rFonts w:ascii="Times New Roman" w:hAnsi="Times New Roman"/>
          <w:sz w:val="24"/>
          <w:szCs w:val="24"/>
        </w:rPr>
        <w:t xml:space="preserve">permanentes e </w:t>
      </w:r>
      <w:r w:rsidRPr="0033185F">
        <w:rPr>
          <w:rFonts w:ascii="Times New Roman" w:hAnsi="Times New Roman"/>
          <w:sz w:val="24"/>
          <w:szCs w:val="24"/>
        </w:rPr>
        <w:t>colaboradores do P</w:t>
      </w:r>
      <w:r w:rsidR="0033185F">
        <w:rPr>
          <w:rFonts w:ascii="Times New Roman" w:hAnsi="Times New Roman"/>
          <w:sz w:val="24"/>
          <w:szCs w:val="24"/>
        </w:rPr>
        <w:t>ROPEC</w:t>
      </w:r>
      <w:r w:rsidRPr="0033185F">
        <w:rPr>
          <w:rFonts w:ascii="Times New Roman" w:hAnsi="Times New Roman"/>
          <w:sz w:val="24"/>
          <w:szCs w:val="24"/>
        </w:rPr>
        <w:t xml:space="preserve">, a fim de repactuar as formas de interação e atuação desses docentes dentro do programa, bem como possibilitará a inclusão de novos professores ao programa. O número total de vagas de colaboradores a ser preenchida irá equivaler ao máximo de </w:t>
      </w:r>
      <w:r w:rsidR="0033185F">
        <w:rPr>
          <w:rFonts w:ascii="Times New Roman" w:hAnsi="Times New Roman"/>
          <w:sz w:val="24"/>
          <w:szCs w:val="24"/>
        </w:rPr>
        <w:t>40</w:t>
      </w:r>
      <w:r w:rsidRPr="0033185F">
        <w:rPr>
          <w:rFonts w:ascii="Times New Roman" w:hAnsi="Times New Roman"/>
          <w:sz w:val="24"/>
          <w:szCs w:val="24"/>
        </w:rPr>
        <w:t>% do Núcleo de Docentes Permanentes do P</w:t>
      </w:r>
      <w:r w:rsidR="0033185F">
        <w:rPr>
          <w:rFonts w:ascii="Times New Roman" w:hAnsi="Times New Roman"/>
          <w:sz w:val="24"/>
          <w:szCs w:val="24"/>
        </w:rPr>
        <w:t>ROPEC</w:t>
      </w:r>
      <w:r w:rsidRPr="0033185F">
        <w:rPr>
          <w:rFonts w:ascii="Times New Roman" w:hAnsi="Times New Roman"/>
          <w:sz w:val="24"/>
          <w:szCs w:val="24"/>
        </w:rPr>
        <w:t>, conforme parâmetros da área de Ciências Sociais Aplicadas I na CAPES</w:t>
      </w:r>
      <w:r w:rsidR="0033185F">
        <w:rPr>
          <w:rFonts w:ascii="Times New Roman" w:hAnsi="Times New Roman"/>
          <w:sz w:val="24"/>
          <w:szCs w:val="24"/>
        </w:rPr>
        <w:t>, para os mestrados profissionais</w:t>
      </w:r>
      <w:r w:rsidRPr="0033185F">
        <w:rPr>
          <w:rFonts w:ascii="Times New Roman" w:hAnsi="Times New Roman"/>
          <w:sz w:val="24"/>
          <w:szCs w:val="24"/>
        </w:rPr>
        <w:t xml:space="preserve">. </w:t>
      </w:r>
    </w:p>
    <w:p w:rsidR="0033185F" w:rsidRPr="0033185F" w:rsidRDefault="0033185F" w:rsidP="003318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Todos os atuais professores, permanentes e </w:t>
      </w:r>
      <w:r w:rsidR="000C1E14" w:rsidRPr="0033185F">
        <w:rPr>
          <w:rFonts w:ascii="Times New Roman" w:hAnsi="Times New Roman"/>
          <w:sz w:val="24"/>
          <w:szCs w:val="24"/>
        </w:rPr>
        <w:t>colaboradores</w:t>
      </w:r>
      <w:r>
        <w:rPr>
          <w:rFonts w:ascii="Times New Roman" w:hAnsi="Times New Roman"/>
          <w:sz w:val="24"/>
          <w:szCs w:val="24"/>
        </w:rPr>
        <w:t>,</w:t>
      </w:r>
      <w:r w:rsidR="000C1E14" w:rsidRPr="0033185F">
        <w:rPr>
          <w:rFonts w:ascii="Times New Roman" w:hAnsi="Times New Roman"/>
          <w:sz w:val="24"/>
          <w:szCs w:val="24"/>
        </w:rPr>
        <w:t xml:space="preserve"> devem se submeter ao recredenciamento. O não atendimento a esta chamada indicará a intenção de encerramento de vínculo com o Programa. </w:t>
      </w:r>
    </w:p>
    <w:p w:rsidR="0033185F" w:rsidRDefault="000C1E14" w:rsidP="0033185F">
      <w:pPr>
        <w:spacing w:after="0" w:line="240" w:lineRule="auto"/>
        <w:jc w:val="both"/>
      </w:pPr>
      <w:r w:rsidRPr="0033185F">
        <w:rPr>
          <w:rFonts w:ascii="Times New Roman" w:hAnsi="Times New Roman"/>
          <w:sz w:val="24"/>
          <w:szCs w:val="24"/>
        </w:rPr>
        <w:t>1.2 Novos professores externos ao Programa poderão propor o seu credenciamento</w:t>
      </w:r>
      <w:r w:rsidR="005139C3">
        <w:rPr>
          <w:rFonts w:ascii="Times New Roman" w:hAnsi="Times New Roman"/>
          <w:sz w:val="24"/>
          <w:szCs w:val="24"/>
        </w:rPr>
        <w:t>,</w:t>
      </w:r>
      <w:r w:rsidRPr="0033185F">
        <w:rPr>
          <w:rFonts w:ascii="Times New Roman" w:hAnsi="Times New Roman"/>
          <w:sz w:val="24"/>
          <w:szCs w:val="24"/>
        </w:rPr>
        <w:t xml:space="preserve"> como</w:t>
      </w:r>
      <w:r w:rsidR="0033185F">
        <w:rPr>
          <w:rFonts w:ascii="Times New Roman" w:hAnsi="Times New Roman"/>
          <w:sz w:val="24"/>
          <w:szCs w:val="24"/>
        </w:rPr>
        <w:t xml:space="preserve"> permanentes </w:t>
      </w:r>
      <w:r w:rsidR="005139C3">
        <w:rPr>
          <w:rFonts w:ascii="Times New Roman" w:hAnsi="Times New Roman"/>
          <w:sz w:val="24"/>
          <w:szCs w:val="24"/>
        </w:rPr>
        <w:t>ou</w:t>
      </w:r>
      <w:r w:rsidR="0033185F">
        <w:rPr>
          <w:rFonts w:ascii="Times New Roman" w:hAnsi="Times New Roman"/>
          <w:sz w:val="24"/>
          <w:szCs w:val="24"/>
        </w:rPr>
        <w:t xml:space="preserve"> </w:t>
      </w:r>
      <w:r w:rsidRPr="0033185F">
        <w:rPr>
          <w:rFonts w:ascii="Times New Roman" w:hAnsi="Times New Roman"/>
          <w:sz w:val="24"/>
          <w:szCs w:val="24"/>
        </w:rPr>
        <w:t>colaboradores</w:t>
      </w:r>
      <w:r>
        <w:t xml:space="preserve">. </w:t>
      </w:r>
    </w:p>
    <w:p w:rsidR="0033185F" w:rsidRPr="005139C3" w:rsidRDefault="0033185F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9C3" w:rsidRDefault="000C1E14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9C3">
        <w:rPr>
          <w:rFonts w:ascii="Times New Roman" w:hAnsi="Times New Roman"/>
          <w:sz w:val="24"/>
          <w:szCs w:val="24"/>
        </w:rPr>
        <w:t>2. Esta chamada pública destina-se a detalhar a atuação dos docentes</w:t>
      </w:r>
      <w:r w:rsidR="005139C3">
        <w:rPr>
          <w:rFonts w:ascii="Times New Roman" w:hAnsi="Times New Roman"/>
          <w:sz w:val="24"/>
          <w:szCs w:val="24"/>
        </w:rPr>
        <w:t>, permanentes e</w:t>
      </w:r>
      <w:r w:rsidRPr="005139C3">
        <w:rPr>
          <w:rFonts w:ascii="Times New Roman" w:hAnsi="Times New Roman"/>
          <w:sz w:val="24"/>
          <w:szCs w:val="24"/>
        </w:rPr>
        <w:t xml:space="preserve"> colaboradores</w:t>
      </w:r>
      <w:r w:rsidR="005139C3">
        <w:rPr>
          <w:rFonts w:ascii="Times New Roman" w:hAnsi="Times New Roman"/>
          <w:sz w:val="24"/>
          <w:szCs w:val="24"/>
        </w:rPr>
        <w:t>,</w:t>
      </w:r>
      <w:r w:rsidRPr="005139C3">
        <w:rPr>
          <w:rFonts w:ascii="Times New Roman" w:hAnsi="Times New Roman"/>
          <w:sz w:val="24"/>
          <w:szCs w:val="24"/>
        </w:rPr>
        <w:t xml:space="preserve"> no P</w:t>
      </w:r>
      <w:r w:rsidR="005139C3">
        <w:rPr>
          <w:rFonts w:ascii="Times New Roman" w:hAnsi="Times New Roman"/>
          <w:sz w:val="24"/>
          <w:szCs w:val="24"/>
        </w:rPr>
        <w:t>ROPEC</w:t>
      </w:r>
      <w:r w:rsidR="00C76C23">
        <w:rPr>
          <w:rFonts w:ascii="Times New Roman" w:hAnsi="Times New Roman"/>
          <w:sz w:val="24"/>
          <w:szCs w:val="24"/>
        </w:rPr>
        <w:t>, conforme a</w:t>
      </w:r>
      <w:r w:rsidR="005139C3">
        <w:rPr>
          <w:rFonts w:ascii="Times New Roman" w:hAnsi="Times New Roman"/>
          <w:sz w:val="24"/>
          <w:szCs w:val="24"/>
        </w:rPr>
        <w:t xml:space="preserve"> Resolução 22/2018/CONEPE, referente ao novo regimento do Programa</w:t>
      </w:r>
      <w:r w:rsidRPr="005139C3">
        <w:rPr>
          <w:rFonts w:ascii="Times New Roman" w:hAnsi="Times New Roman"/>
          <w:sz w:val="24"/>
          <w:szCs w:val="24"/>
        </w:rPr>
        <w:t xml:space="preserve">. Desta forma, o Programa de Pós-Graduação em </w:t>
      </w:r>
      <w:r w:rsidR="005139C3">
        <w:rPr>
          <w:rFonts w:ascii="Times New Roman" w:hAnsi="Times New Roman"/>
          <w:sz w:val="24"/>
          <w:szCs w:val="24"/>
        </w:rPr>
        <w:t>Economia</w:t>
      </w:r>
      <w:r w:rsidRPr="005139C3">
        <w:rPr>
          <w:rFonts w:ascii="Times New Roman" w:hAnsi="Times New Roman"/>
          <w:sz w:val="24"/>
          <w:szCs w:val="24"/>
        </w:rPr>
        <w:t xml:space="preserve"> da UFS indica como </w:t>
      </w:r>
      <w:r w:rsidR="00C76C23">
        <w:rPr>
          <w:rFonts w:ascii="Times New Roman" w:hAnsi="Times New Roman"/>
          <w:sz w:val="24"/>
          <w:szCs w:val="24"/>
        </w:rPr>
        <w:t>critérios</w:t>
      </w:r>
      <w:r w:rsidRPr="005139C3">
        <w:rPr>
          <w:rFonts w:ascii="Times New Roman" w:hAnsi="Times New Roman"/>
          <w:sz w:val="24"/>
          <w:szCs w:val="24"/>
        </w:rPr>
        <w:t xml:space="preserve"> ao perfil docente do </w:t>
      </w:r>
      <w:r w:rsidR="005139C3">
        <w:rPr>
          <w:rFonts w:ascii="Times New Roman" w:hAnsi="Times New Roman"/>
          <w:sz w:val="24"/>
          <w:szCs w:val="24"/>
        </w:rPr>
        <w:t>PROPEC</w:t>
      </w:r>
      <w:r w:rsidRPr="005139C3">
        <w:rPr>
          <w:rFonts w:ascii="Times New Roman" w:hAnsi="Times New Roman"/>
          <w:sz w:val="24"/>
          <w:szCs w:val="24"/>
        </w:rPr>
        <w:t xml:space="preserve">: </w:t>
      </w:r>
    </w:p>
    <w:p w:rsid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6C23">
        <w:rPr>
          <w:rFonts w:ascii="Times New Roman" w:hAnsi="Times New Roman"/>
          <w:sz w:val="24"/>
          <w:szCs w:val="24"/>
        </w:rPr>
        <w:t xml:space="preserve">Constitui o corpo docente do PROPEC os profissionais com título de Doutor obtido ou revalidado em instituições credenciadas e habilitadas pela CAPES/MEC, que atendam aos requisitos indicados pelo Colegiado do Programa quanto à qualificação e produção técnico-científica. </w:t>
      </w:r>
    </w:p>
    <w:p w:rsid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6C23">
        <w:rPr>
          <w:rFonts w:ascii="Times New Roman" w:hAnsi="Times New Roman"/>
          <w:sz w:val="24"/>
          <w:szCs w:val="24"/>
        </w:rPr>
        <w:t xml:space="preserve">Constituem categorias docentes do curso: </w:t>
      </w:r>
    </w:p>
    <w:p w:rsid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Pr="00C76C23">
        <w:rPr>
          <w:rFonts w:ascii="Times New Roman" w:hAnsi="Times New Roman"/>
          <w:sz w:val="24"/>
          <w:szCs w:val="24"/>
        </w:rPr>
        <w:t xml:space="preserve"> Docentes Permanentes – docentes ou pesquisadores das instituições associadas, vinculados a um curso de mestrado oferecido pelo PROPEC, com dedicação integral às atividades de ensino de graduação e pós-graduação, pesquisa e extensão, exercendo-as regularmente; </w:t>
      </w:r>
    </w:p>
    <w:p w:rsid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C76C23">
        <w:rPr>
          <w:rFonts w:ascii="Times New Roman" w:hAnsi="Times New Roman"/>
          <w:sz w:val="24"/>
          <w:szCs w:val="24"/>
        </w:rPr>
        <w:t xml:space="preserve"> Docentes Visitantes – docentes ou pesquisadores aposentados ou com vínculo funcional com outras instituições, que sejam liberados das atividades correspondentes a tal vínculo, convidados, por indicação do Colegiado do Programa, para participar regularmente das atividades de ensino, orientação e pesquisa em curso oferecido pelo PROPEC, por um período contínuo de tempo e em regime de dedicação integral, e</w:t>
      </w:r>
      <w:r>
        <w:rPr>
          <w:rFonts w:ascii="Times New Roman" w:hAnsi="Times New Roman"/>
          <w:sz w:val="24"/>
          <w:szCs w:val="24"/>
        </w:rPr>
        <w:t>;</w:t>
      </w:r>
    </w:p>
    <w:p w:rsidR="00C76C23" w:rsidRPr="00C76C23" w:rsidRDefault="00C76C23" w:rsidP="005139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</w:t>
      </w:r>
      <w:r w:rsidRPr="00C76C23">
        <w:rPr>
          <w:rFonts w:ascii="Times New Roman" w:hAnsi="Times New Roman"/>
          <w:sz w:val="24"/>
          <w:szCs w:val="24"/>
        </w:rPr>
        <w:t xml:space="preserve">Docentes Colaboradores – docentes ou pesquisadores, que não se enquadram nem como docentes permanentes nem como visitantes, mas que participam de forma sistemática e regular de ensino e orientação em cursos oferecidos pelo PROPEC, independente de terem vínculo ou não com a Instituição. </w:t>
      </w:r>
    </w:p>
    <w:p w:rsidR="00C76C23" w:rsidRDefault="00C76C23" w:rsidP="005139C3">
      <w:pPr>
        <w:spacing w:after="0" w:line="240" w:lineRule="auto"/>
        <w:jc w:val="both"/>
      </w:pPr>
    </w:p>
    <w:p w:rsidR="00032084" w:rsidRDefault="000C1E14" w:rsidP="0003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3. Os professores interessados em se rec</w:t>
      </w:r>
      <w:r w:rsidR="00032084">
        <w:rPr>
          <w:rFonts w:ascii="Times New Roman" w:hAnsi="Times New Roman"/>
          <w:sz w:val="24"/>
          <w:szCs w:val="24"/>
        </w:rPr>
        <w:t xml:space="preserve">redenciar ou se credenciar </w:t>
      </w:r>
      <w:r w:rsidRPr="00032084">
        <w:rPr>
          <w:rFonts w:ascii="Times New Roman" w:hAnsi="Times New Roman"/>
          <w:sz w:val="24"/>
          <w:szCs w:val="24"/>
        </w:rPr>
        <w:t xml:space="preserve">no quadro docente do Programa de Pós-Graduação em </w:t>
      </w:r>
      <w:r w:rsidR="00032084">
        <w:rPr>
          <w:rFonts w:ascii="Times New Roman" w:hAnsi="Times New Roman"/>
          <w:sz w:val="24"/>
          <w:szCs w:val="24"/>
        </w:rPr>
        <w:t>Economia</w:t>
      </w:r>
      <w:r w:rsidRPr="00032084">
        <w:rPr>
          <w:rFonts w:ascii="Times New Roman" w:hAnsi="Times New Roman"/>
          <w:sz w:val="24"/>
          <w:szCs w:val="24"/>
        </w:rPr>
        <w:t xml:space="preserve"> devem encaminhar o pedido à secretaria do P</w:t>
      </w:r>
      <w:r w:rsidR="00032084">
        <w:rPr>
          <w:rFonts w:ascii="Times New Roman" w:hAnsi="Times New Roman"/>
          <w:sz w:val="24"/>
          <w:szCs w:val="24"/>
        </w:rPr>
        <w:t>ROPEC</w:t>
      </w:r>
      <w:r w:rsidRPr="00032084">
        <w:rPr>
          <w:rFonts w:ascii="Times New Roman" w:hAnsi="Times New Roman"/>
          <w:sz w:val="24"/>
          <w:szCs w:val="24"/>
        </w:rPr>
        <w:t xml:space="preserve">, entre os dias </w:t>
      </w:r>
      <w:r w:rsidR="00032084">
        <w:rPr>
          <w:rFonts w:ascii="Times New Roman" w:hAnsi="Times New Roman"/>
          <w:sz w:val="24"/>
          <w:szCs w:val="24"/>
        </w:rPr>
        <w:t>16</w:t>
      </w:r>
      <w:r w:rsidRPr="00032084">
        <w:rPr>
          <w:rFonts w:ascii="Times New Roman" w:hAnsi="Times New Roman"/>
          <w:sz w:val="24"/>
          <w:szCs w:val="24"/>
        </w:rPr>
        <w:t xml:space="preserve"> de </w:t>
      </w:r>
      <w:r w:rsidR="00032084">
        <w:rPr>
          <w:rFonts w:ascii="Times New Roman" w:hAnsi="Times New Roman"/>
          <w:sz w:val="24"/>
          <w:szCs w:val="24"/>
        </w:rPr>
        <w:t>dezembro</w:t>
      </w:r>
      <w:r w:rsidR="002A0398">
        <w:rPr>
          <w:rFonts w:ascii="Times New Roman" w:hAnsi="Times New Roman"/>
          <w:sz w:val="24"/>
          <w:szCs w:val="24"/>
        </w:rPr>
        <w:t xml:space="preserve"> de 2019</w:t>
      </w:r>
      <w:r w:rsidRPr="00032084">
        <w:rPr>
          <w:rFonts w:ascii="Times New Roman" w:hAnsi="Times New Roman"/>
          <w:sz w:val="24"/>
          <w:szCs w:val="24"/>
        </w:rPr>
        <w:t xml:space="preserve"> a </w:t>
      </w:r>
      <w:r w:rsidR="00032084">
        <w:rPr>
          <w:rFonts w:ascii="Times New Roman" w:hAnsi="Times New Roman"/>
          <w:sz w:val="24"/>
          <w:szCs w:val="24"/>
        </w:rPr>
        <w:t>20</w:t>
      </w:r>
      <w:r w:rsidRPr="00032084">
        <w:rPr>
          <w:rFonts w:ascii="Times New Roman" w:hAnsi="Times New Roman"/>
          <w:sz w:val="24"/>
          <w:szCs w:val="24"/>
        </w:rPr>
        <w:t xml:space="preserve"> de </w:t>
      </w:r>
      <w:r w:rsidR="00032084">
        <w:rPr>
          <w:rFonts w:ascii="Times New Roman" w:hAnsi="Times New Roman"/>
          <w:sz w:val="24"/>
          <w:szCs w:val="24"/>
        </w:rPr>
        <w:t>janeiro</w:t>
      </w:r>
      <w:r w:rsidRPr="00032084">
        <w:rPr>
          <w:rFonts w:ascii="Times New Roman" w:hAnsi="Times New Roman"/>
          <w:sz w:val="24"/>
          <w:szCs w:val="24"/>
        </w:rPr>
        <w:t xml:space="preserve"> de 20</w:t>
      </w:r>
      <w:r w:rsidR="00032084">
        <w:rPr>
          <w:rFonts w:ascii="Times New Roman" w:hAnsi="Times New Roman"/>
          <w:sz w:val="24"/>
          <w:szCs w:val="24"/>
        </w:rPr>
        <w:t>20</w:t>
      </w:r>
      <w:r w:rsidRPr="00032084">
        <w:rPr>
          <w:rFonts w:ascii="Times New Roman" w:hAnsi="Times New Roman"/>
          <w:sz w:val="24"/>
          <w:szCs w:val="24"/>
        </w:rPr>
        <w:t xml:space="preserve">, cotendo os seguintes documentos: </w:t>
      </w:r>
    </w:p>
    <w:p w:rsidR="00032084" w:rsidRDefault="000C1E14" w:rsidP="0003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 xml:space="preserve">a) Formulário disponível no Anexo A deste edital, preenchido e assinado. </w:t>
      </w:r>
    </w:p>
    <w:p w:rsidR="006D02CE" w:rsidRDefault="000C1E14" w:rsidP="0003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30F">
        <w:rPr>
          <w:rFonts w:ascii="Times New Roman" w:hAnsi="Times New Roman"/>
          <w:sz w:val="24"/>
          <w:szCs w:val="24"/>
        </w:rPr>
        <w:t xml:space="preserve">b) Manifestação de liberação pelo Departamento de origem para </w:t>
      </w:r>
      <w:r w:rsidR="006E69EE" w:rsidRPr="008E230F">
        <w:rPr>
          <w:rFonts w:ascii="Times New Roman" w:hAnsi="Times New Roman"/>
          <w:sz w:val="24"/>
          <w:szCs w:val="24"/>
        </w:rPr>
        <w:t>credenciamento</w:t>
      </w:r>
      <w:r w:rsidRPr="008E230F">
        <w:rPr>
          <w:rFonts w:ascii="Times New Roman" w:hAnsi="Times New Roman"/>
          <w:sz w:val="24"/>
          <w:szCs w:val="24"/>
        </w:rPr>
        <w:t xml:space="preserve"> no </w:t>
      </w:r>
      <w:r w:rsidR="00324DEC">
        <w:rPr>
          <w:rFonts w:ascii="Times New Roman" w:hAnsi="Times New Roman"/>
          <w:sz w:val="24"/>
          <w:szCs w:val="24"/>
        </w:rPr>
        <w:t>PROPEC</w:t>
      </w:r>
      <w:r w:rsidRPr="00032084">
        <w:rPr>
          <w:rFonts w:ascii="Times New Roman" w:hAnsi="Times New Roman"/>
          <w:sz w:val="24"/>
          <w:szCs w:val="24"/>
        </w:rPr>
        <w:t xml:space="preserve">. </w:t>
      </w:r>
    </w:p>
    <w:p w:rsidR="00032084" w:rsidRPr="008E230F" w:rsidRDefault="000C1E14" w:rsidP="0003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30F">
        <w:rPr>
          <w:rFonts w:ascii="Times New Roman" w:hAnsi="Times New Roman"/>
          <w:sz w:val="24"/>
          <w:szCs w:val="24"/>
        </w:rPr>
        <w:t>c) Carta do docente com os seguintes compromissos</w:t>
      </w:r>
      <w:r w:rsidR="006D02CE" w:rsidRPr="008E230F">
        <w:rPr>
          <w:rFonts w:ascii="Times New Roman" w:hAnsi="Times New Roman"/>
          <w:sz w:val="24"/>
          <w:szCs w:val="24"/>
        </w:rPr>
        <w:t xml:space="preserve"> (conforme Anexo B)</w:t>
      </w:r>
      <w:r w:rsidRPr="008E230F">
        <w:rPr>
          <w:rFonts w:ascii="Times New Roman" w:hAnsi="Times New Roman"/>
          <w:sz w:val="24"/>
          <w:szCs w:val="24"/>
        </w:rPr>
        <w:t xml:space="preserve">: </w:t>
      </w:r>
    </w:p>
    <w:p w:rsidR="00032084" w:rsidRDefault="000C1E14" w:rsidP="0003208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 xml:space="preserve">c.1) manutenção do currículo Lattes atualizado, anualmente, até a data estipulada pela coordenação do </w:t>
      </w:r>
      <w:r w:rsidR="00642915">
        <w:rPr>
          <w:rFonts w:ascii="Times New Roman" w:hAnsi="Times New Roman"/>
          <w:sz w:val="24"/>
          <w:szCs w:val="24"/>
        </w:rPr>
        <w:t>PROPEC</w:t>
      </w:r>
      <w:r w:rsidRPr="00032084">
        <w:rPr>
          <w:rFonts w:ascii="Times New Roman" w:hAnsi="Times New Roman"/>
          <w:sz w:val="24"/>
          <w:szCs w:val="24"/>
        </w:rPr>
        <w:t xml:space="preserve"> para fins de avaliação da Capes, atentando especialmente para a sua produção científica (artigos publicados ou capítulos de livros, revistas, periódicos ou títulos das obras, número de páginas, ISSN, Qualis etc.); </w:t>
      </w:r>
    </w:p>
    <w:p w:rsidR="00032084" w:rsidRDefault="000C1E14" w:rsidP="0003208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 xml:space="preserve">c.2) desenvolvimento de projeto de pesquisa ou participação em Grupo de Pesquisa reconhecidos institucionalmente e relacionados à área de concentração do Programa. Solicita-se uma descrição sumária dessas atividades; </w:t>
      </w:r>
    </w:p>
    <w:p w:rsidR="00032084" w:rsidRDefault="000C1E14" w:rsidP="0003208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c.3) capacidade para ministrar aulas, desenvolver atividades de extensão e orientação de discentes do P</w:t>
      </w:r>
      <w:r w:rsidR="00324DEC">
        <w:rPr>
          <w:rFonts w:ascii="Times New Roman" w:hAnsi="Times New Roman"/>
          <w:sz w:val="24"/>
          <w:szCs w:val="24"/>
        </w:rPr>
        <w:t>ROPEC</w:t>
      </w:r>
      <w:r w:rsidRPr="00032084">
        <w:rPr>
          <w:rFonts w:ascii="Times New Roman" w:hAnsi="Times New Roman"/>
          <w:sz w:val="24"/>
          <w:szCs w:val="24"/>
        </w:rPr>
        <w:t xml:space="preserve">. </w:t>
      </w:r>
    </w:p>
    <w:p w:rsidR="00032084" w:rsidRPr="00032084" w:rsidRDefault="000C1E14" w:rsidP="0003208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c.4) disponibilidade para participação de atividades de planejamento e gestão do P</w:t>
      </w:r>
      <w:r w:rsidR="00324DEC">
        <w:rPr>
          <w:rFonts w:ascii="Times New Roman" w:hAnsi="Times New Roman"/>
          <w:sz w:val="24"/>
          <w:szCs w:val="24"/>
        </w:rPr>
        <w:t>ROPEC</w:t>
      </w:r>
      <w:r w:rsidRPr="00032084">
        <w:rPr>
          <w:rFonts w:ascii="Times New Roman" w:hAnsi="Times New Roman"/>
          <w:sz w:val="24"/>
          <w:szCs w:val="24"/>
        </w:rPr>
        <w:t xml:space="preserve">. </w:t>
      </w:r>
    </w:p>
    <w:p w:rsidR="002A0398" w:rsidRDefault="002A0398" w:rsidP="00DA23D4">
      <w:pPr>
        <w:spacing w:after="0" w:line="240" w:lineRule="auto"/>
        <w:jc w:val="both"/>
      </w:pPr>
    </w:p>
    <w:p w:rsidR="002A0398" w:rsidRDefault="002A0398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1E14" w:rsidRPr="00DA23D4">
        <w:rPr>
          <w:rFonts w:ascii="Times New Roman" w:hAnsi="Times New Roman"/>
          <w:sz w:val="24"/>
          <w:szCs w:val="24"/>
        </w:rPr>
        <w:t xml:space="preserve">. Calendário do processo: </w:t>
      </w:r>
    </w:p>
    <w:p w:rsidR="002A0398" w:rsidRDefault="002A0398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A0398" w:rsidTr="002A0398">
        <w:tc>
          <w:tcPr>
            <w:tcW w:w="2881" w:type="dxa"/>
          </w:tcPr>
          <w:p w:rsidR="002A0398" w:rsidRPr="002A0398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Atividades</w:t>
            </w:r>
          </w:p>
        </w:tc>
        <w:tc>
          <w:tcPr>
            <w:tcW w:w="2881" w:type="dxa"/>
          </w:tcPr>
          <w:p w:rsidR="002A0398" w:rsidRPr="002A0398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2882" w:type="dxa"/>
          </w:tcPr>
          <w:p w:rsidR="002A0398" w:rsidRPr="002A0398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Local</w:t>
            </w:r>
          </w:p>
        </w:tc>
      </w:tr>
      <w:tr w:rsidR="002A0398" w:rsidTr="002A0398">
        <w:tc>
          <w:tcPr>
            <w:tcW w:w="2881" w:type="dxa"/>
          </w:tcPr>
          <w:p w:rsidR="002A0398" w:rsidRDefault="002A0398" w:rsidP="002A0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Inscrições no P</w:t>
            </w:r>
            <w:r>
              <w:rPr>
                <w:rFonts w:ascii="Times New Roman" w:hAnsi="Times New Roman"/>
                <w:sz w:val="24"/>
                <w:szCs w:val="24"/>
              </w:rPr>
              <w:t>ROPEC</w:t>
            </w:r>
          </w:p>
        </w:tc>
        <w:tc>
          <w:tcPr>
            <w:tcW w:w="2881" w:type="dxa"/>
          </w:tcPr>
          <w:p w:rsidR="002A0398" w:rsidRPr="008E230F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0F">
              <w:rPr>
                <w:rFonts w:ascii="Times New Roman" w:hAnsi="Times New Roman"/>
                <w:sz w:val="24"/>
                <w:szCs w:val="24"/>
              </w:rPr>
              <w:t>16 de dezembro de 2019 a 2</w:t>
            </w:r>
            <w:r w:rsidR="006D02CE" w:rsidRPr="008E230F">
              <w:rPr>
                <w:rFonts w:ascii="Times New Roman" w:hAnsi="Times New Roman"/>
                <w:sz w:val="24"/>
                <w:szCs w:val="24"/>
              </w:rPr>
              <w:t>7</w:t>
            </w:r>
            <w:r w:rsidRPr="008E230F">
              <w:rPr>
                <w:rFonts w:ascii="Times New Roman" w:hAnsi="Times New Roman"/>
                <w:sz w:val="24"/>
                <w:szCs w:val="24"/>
              </w:rPr>
              <w:t xml:space="preserve"> de janeiro de 2020</w:t>
            </w:r>
          </w:p>
        </w:tc>
        <w:tc>
          <w:tcPr>
            <w:tcW w:w="2882" w:type="dxa"/>
          </w:tcPr>
          <w:p w:rsidR="002A0398" w:rsidRDefault="002A0398" w:rsidP="00D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Coordenação do P</w:t>
            </w:r>
            <w:r>
              <w:rPr>
                <w:rFonts w:ascii="Times New Roman" w:hAnsi="Times New Roman"/>
                <w:sz w:val="24"/>
                <w:szCs w:val="24"/>
              </w:rPr>
              <w:t>ROPEC</w:t>
            </w:r>
          </w:p>
        </w:tc>
      </w:tr>
      <w:tr w:rsidR="002A0398" w:rsidTr="002A0398">
        <w:tc>
          <w:tcPr>
            <w:tcW w:w="2881" w:type="dxa"/>
          </w:tcPr>
          <w:p w:rsidR="002A0398" w:rsidRDefault="002A0398" w:rsidP="00D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Análise pela Comissão Avaliadora</w:t>
            </w:r>
          </w:p>
        </w:tc>
        <w:tc>
          <w:tcPr>
            <w:tcW w:w="2881" w:type="dxa"/>
          </w:tcPr>
          <w:p w:rsidR="002A0398" w:rsidRPr="008E230F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30F">
              <w:rPr>
                <w:rFonts w:ascii="Times New Roman" w:hAnsi="Times New Roman"/>
                <w:sz w:val="24"/>
                <w:szCs w:val="24"/>
              </w:rPr>
              <w:t>Janeiro</w:t>
            </w:r>
            <w:r w:rsidR="006D02CE" w:rsidRPr="008E230F">
              <w:rPr>
                <w:rFonts w:ascii="Times New Roman" w:hAnsi="Times New Roman"/>
                <w:sz w:val="24"/>
                <w:szCs w:val="24"/>
              </w:rPr>
              <w:t xml:space="preserve"> e fevereiro</w:t>
            </w:r>
            <w:r w:rsidRPr="008E230F">
              <w:rPr>
                <w:rFonts w:ascii="Times New Roman" w:hAnsi="Times New Roman"/>
                <w:sz w:val="24"/>
                <w:szCs w:val="24"/>
              </w:rPr>
              <w:t xml:space="preserve"> de 2020</w:t>
            </w:r>
          </w:p>
        </w:tc>
        <w:tc>
          <w:tcPr>
            <w:tcW w:w="2882" w:type="dxa"/>
          </w:tcPr>
          <w:p w:rsidR="002A0398" w:rsidRDefault="002A0398" w:rsidP="00D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Coordenação do P</w:t>
            </w:r>
            <w:r>
              <w:rPr>
                <w:rFonts w:ascii="Times New Roman" w:hAnsi="Times New Roman"/>
                <w:sz w:val="24"/>
                <w:szCs w:val="24"/>
              </w:rPr>
              <w:t>ROPEC</w:t>
            </w:r>
          </w:p>
        </w:tc>
      </w:tr>
      <w:tr w:rsidR="002A0398" w:rsidTr="002A0398">
        <w:tc>
          <w:tcPr>
            <w:tcW w:w="2881" w:type="dxa"/>
          </w:tcPr>
          <w:p w:rsidR="002A0398" w:rsidRDefault="002A0398" w:rsidP="00D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Resultado</w:t>
            </w:r>
          </w:p>
        </w:tc>
        <w:tc>
          <w:tcPr>
            <w:tcW w:w="2881" w:type="dxa"/>
          </w:tcPr>
          <w:p w:rsidR="002A0398" w:rsidRDefault="002A0398" w:rsidP="002A0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Fevereiro de 2020</w:t>
            </w:r>
          </w:p>
        </w:tc>
        <w:tc>
          <w:tcPr>
            <w:tcW w:w="2882" w:type="dxa"/>
          </w:tcPr>
          <w:p w:rsidR="002A0398" w:rsidRDefault="002A0398" w:rsidP="00DA23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3D4">
              <w:rPr>
                <w:rFonts w:ascii="Times New Roman" w:hAnsi="Times New Roman"/>
                <w:sz w:val="24"/>
                <w:szCs w:val="24"/>
              </w:rPr>
              <w:t>Coordenação do P</w:t>
            </w:r>
            <w:r>
              <w:rPr>
                <w:rFonts w:ascii="Times New Roman" w:hAnsi="Times New Roman"/>
                <w:sz w:val="24"/>
                <w:szCs w:val="24"/>
              </w:rPr>
              <w:t>ROPEC</w:t>
            </w:r>
          </w:p>
        </w:tc>
      </w:tr>
    </w:tbl>
    <w:p w:rsidR="002A0398" w:rsidRDefault="002A0398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398" w:rsidRDefault="002A0398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C1E14" w:rsidRPr="00DA23D4">
        <w:rPr>
          <w:rFonts w:ascii="Times New Roman" w:hAnsi="Times New Roman"/>
          <w:sz w:val="24"/>
          <w:szCs w:val="24"/>
        </w:rPr>
        <w:t xml:space="preserve">. Conclusão do processo: </w:t>
      </w:r>
    </w:p>
    <w:p w:rsidR="002A0398" w:rsidRDefault="000C1E14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D4">
        <w:rPr>
          <w:rFonts w:ascii="Times New Roman" w:hAnsi="Times New Roman"/>
          <w:sz w:val="24"/>
          <w:szCs w:val="24"/>
        </w:rPr>
        <w:t>a) A Comissão deverá elaborar um relatório sucinto, contendo recomendações a respeito do recredenciamento e do credenciamento dos professores</w:t>
      </w:r>
      <w:r w:rsidR="002A0398">
        <w:rPr>
          <w:rFonts w:ascii="Times New Roman" w:hAnsi="Times New Roman"/>
          <w:sz w:val="24"/>
          <w:szCs w:val="24"/>
        </w:rPr>
        <w:t>, permanentes e</w:t>
      </w:r>
      <w:r w:rsidRPr="00DA23D4">
        <w:rPr>
          <w:rFonts w:ascii="Times New Roman" w:hAnsi="Times New Roman"/>
          <w:sz w:val="24"/>
          <w:szCs w:val="24"/>
        </w:rPr>
        <w:t xml:space="preserve"> colaboradores</w:t>
      </w:r>
      <w:r w:rsidR="002A0398">
        <w:rPr>
          <w:rFonts w:ascii="Times New Roman" w:hAnsi="Times New Roman"/>
          <w:sz w:val="24"/>
          <w:szCs w:val="24"/>
        </w:rPr>
        <w:t>,</w:t>
      </w:r>
      <w:r w:rsidRPr="00DA23D4">
        <w:rPr>
          <w:rFonts w:ascii="Times New Roman" w:hAnsi="Times New Roman"/>
          <w:sz w:val="24"/>
          <w:szCs w:val="24"/>
        </w:rPr>
        <w:t xml:space="preserve"> do P</w:t>
      </w:r>
      <w:r w:rsidR="002C0C4D">
        <w:rPr>
          <w:rFonts w:ascii="Times New Roman" w:hAnsi="Times New Roman"/>
          <w:sz w:val="24"/>
          <w:szCs w:val="24"/>
        </w:rPr>
        <w:t>ROPEC</w:t>
      </w:r>
      <w:r w:rsidRPr="00DA23D4">
        <w:rPr>
          <w:rFonts w:ascii="Times New Roman" w:hAnsi="Times New Roman"/>
          <w:sz w:val="24"/>
          <w:szCs w:val="24"/>
        </w:rPr>
        <w:t xml:space="preserve">. </w:t>
      </w:r>
    </w:p>
    <w:p w:rsidR="002A0398" w:rsidRDefault="000C1E14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23D4">
        <w:rPr>
          <w:rFonts w:ascii="Times New Roman" w:hAnsi="Times New Roman"/>
          <w:sz w:val="24"/>
          <w:szCs w:val="24"/>
        </w:rPr>
        <w:t xml:space="preserve">b) O relatório será submetido ao Colegiado do Programa para aprovação, instância na qual os casos omissos e os recursos à presente chamada pública serão analisados para fins de deliberação. </w:t>
      </w:r>
    </w:p>
    <w:p w:rsidR="002A0398" w:rsidRDefault="002A0398" w:rsidP="00DA23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398" w:rsidRDefault="002A0398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1E14" w:rsidRDefault="000C1E14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23D4">
        <w:rPr>
          <w:rFonts w:ascii="Times New Roman" w:hAnsi="Times New Roman"/>
          <w:sz w:val="24"/>
          <w:szCs w:val="24"/>
        </w:rPr>
        <w:t xml:space="preserve">COLEGIADO DO PROGRAMA DE PÓS-GRADUAÇÃO EM </w:t>
      </w:r>
      <w:r w:rsidR="002A0398">
        <w:rPr>
          <w:rFonts w:ascii="Times New Roman" w:hAnsi="Times New Roman"/>
          <w:sz w:val="24"/>
          <w:szCs w:val="24"/>
        </w:rPr>
        <w:t>ECONOMIA</w:t>
      </w:r>
      <w:r w:rsidRPr="00DA23D4">
        <w:rPr>
          <w:rFonts w:ascii="Times New Roman" w:hAnsi="Times New Roman"/>
          <w:sz w:val="24"/>
          <w:szCs w:val="24"/>
        </w:rPr>
        <w:t xml:space="preserve"> –</w:t>
      </w:r>
      <w:r w:rsidR="002A0398">
        <w:rPr>
          <w:rFonts w:ascii="Times New Roman" w:hAnsi="Times New Roman"/>
          <w:sz w:val="24"/>
          <w:szCs w:val="24"/>
        </w:rPr>
        <w:t xml:space="preserve"> PROPEC/UFS</w:t>
      </w:r>
    </w:p>
    <w:p w:rsidR="002A0398" w:rsidRDefault="002A0398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0398" w:rsidRDefault="002A0398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Cristóvão, </w:t>
      </w:r>
      <w:r w:rsidR="006D02CE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/12/2019</w:t>
      </w:r>
    </w:p>
    <w:p w:rsidR="009A7E2D" w:rsidRDefault="009A7E2D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E2D" w:rsidRDefault="009A7E2D" w:rsidP="002A03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7E2D" w:rsidRPr="007C742E" w:rsidRDefault="009A7E2D" w:rsidP="002A0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3C6F" w:rsidRPr="007C742E" w:rsidRDefault="009A7E2D" w:rsidP="002A0398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ANEXO A </w:t>
      </w:r>
    </w:p>
    <w:p w:rsidR="00653C6F" w:rsidRPr="007C742E" w:rsidRDefault="009A7E2D" w:rsidP="002A0398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UNIVERSIDADE FEDERAL DE SERGIPE (UFS) </w:t>
      </w:r>
    </w:p>
    <w:p w:rsidR="00653C6F" w:rsidRPr="007C742E" w:rsidRDefault="009A7E2D" w:rsidP="002A0398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PROGRAMA DE PÓS-GRADUAÇÃO EM </w:t>
      </w:r>
      <w:r w:rsidR="00653C6F" w:rsidRPr="007C742E">
        <w:rPr>
          <w:sz w:val="28"/>
          <w:szCs w:val="28"/>
        </w:rPr>
        <w:t>ECONOMIA</w:t>
      </w:r>
      <w:r w:rsidRPr="007C742E">
        <w:rPr>
          <w:sz w:val="28"/>
          <w:szCs w:val="28"/>
        </w:rPr>
        <w:t xml:space="preserve"> (P</w:t>
      </w:r>
      <w:r w:rsidR="00653C6F" w:rsidRPr="007C742E">
        <w:rPr>
          <w:sz w:val="28"/>
          <w:szCs w:val="28"/>
        </w:rPr>
        <w:t>ROPEC</w:t>
      </w:r>
      <w:r w:rsidRPr="007C742E">
        <w:rPr>
          <w:sz w:val="28"/>
          <w:szCs w:val="28"/>
        </w:rPr>
        <w:t xml:space="preserve">) </w:t>
      </w:r>
    </w:p>
    <w:p w:rsidR="00653C6F" w:rsidRPr="007C742E" w:rsidRDefault="00653C6F" w:rsidP="002A0398">
      <w:pPr>
        <w:spacing w:after="0" w:line="240" w:lineRule="auto"/>
        <w:jc w:val="center"/>
        <w:rPr>
          <w:sz w:val="28"/>
          <w:szCs w:val="28"/>
        </w:rPr>
      </w:pPr>
    </w:p>
    <w:p w:rsidR="00653C6F" w:rsidRPr="007C742E" w:rsidRDefault="009A7E2D" w:rsidP="002A0398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FORMULÁRIO DOCENTE </w:t>
      </w:r>
    </w:p>
    <w:p w:rsidR="00653C6F" w:rsidRPr="007C742E" w:rsidRDefault="009E0438" w:rsidP="009E0438">
      <w:pPr>
        <w:pStyle w:val="Cabealho"/>
        <w:rPr>
          <w:sz w:val="28"/>
          <w:szCs w:val="28"/>
        </w:rPr>
      </w:pPr>
      <w:r>
        <w:rPr>
          <w:sz w:val="28"/>
          <w:szCs w:val="28"/>
        </w:rPr>
        <w:t>Nome completo:</w:t>
      </w:r>
      <w:r w:rsidRPr="009E0438">
        <w:t xml:space="preserve"> </w:t>
      </w:r>
      <w:r>
        <w:rPr>
          <w:sz w:val="28"/>
          <w:szCs w:val="28"/>
        </w:rPr>
        <w:t xml:space="preserve"> </w:t>
      </w:r>
      <w:r w:rsidR="00CB5A68">
        <w:rPr>
          <w:sz w:val="28"/>
          <w:szCs w:val="28"/>
        </w:rPr>
        <w:t xml:space="preserve"> </w:t>
      </w:r>
      <w:r w:rsidR="00890609">
        <w:rPr>
          <w:sz w:val="28"/>
          <w:szCs w:val="28"/>
        </w:rPr>
        <w:t xml:space="preserve"> </w:t>
      </w:r>
      <w:r w:rsidR="0089060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AUTOTEXT  " Caixa de Texto Simples"  \* MERGEFORMAT </w:instrText>
      </w:r>
      <w:r>
        <w:rPr>
          <w:sz w:val="28"/>
          <w:szCs w:val="28"/>
        </w:rPr>
        <w:fldChar w:fldCharType="end"/>
      </w:r>
    </w:p>
    <w:p w:rsidR="007C742E" w:rsidRPr="00524651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524651">
        <w:rPr>
          <w:sz w:val="28"/>
          <w:szCs w:val="28"/>
        </w:rPr>
        <w:t>Link do Lattes:</w:t>
      </w:r>
      <w:r w:rsidR="009E0438" w:rsidRPr="00524651">
        <w:t xml:space="preserve">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 w:rsidRPr="00524651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</w:p>
    <w:p w:rsidR="00653C6F" w:rsidRPr="00524651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524651">
        <w:rPr>
          <w:sz w:val="28"/>
          <w:szCs w:val="28"/>
        </w:rPr>
        <w:t xml:space="preserve"> </w:t>
      </w:r>
    </w:p>
    <w:p w:rsidR="00653C6F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 xml:space="preserve">Vinculação institucional </w:t>
      </w:r>
    </w:p>
    <w:p w:rsidR="00653C6F" w:rsidRPr="007C742E" w:rsidRDefault="009A7E2D" w:rsidP="00653C6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 xml:space="preserve">na UFS : </w:t>
      </w:r>
    </w:p>
    <w:p w:rsidR="00653C6F" w:rsidRPr="007C742E" w:rsidRDefault="009A7E2D" w:rsidP="00653C6F">
      <w:pPr>
        <w:pStyle w:val="PargrafodaLista"/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Graduação:</w:t>
      </w:r>
      <w:r w:rsidR="00890609" w:rsidRPr="00890609">
        <w:rPr>
          <w:sz w:val="28"/>
          <w:szCs w:val="28"/>
        </w:rPr>
        <w:t xml:space="preserve">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  <w:r w:rsidR="00653C6F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 xml:space="preserve">Pós lato sensu: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pStyle w:val="PargrafodaLista"/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PPG acadêmico:</w:t>
      </w:r>
      <w:r w:rsidR="00890609" w:rsidRPr="00890609">
        <w:rPr>
          <w:sz w:val="28"/>
          <w:szCs w:val="28"/>
        </w:rPr>
        <w:t xml:space="preserve">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  <w:r w:rsidR="00890609">
        <w:rPr>
          <w:sz w:val="28"/>
          <w:szCs w:val="28"/>
        </w:rPr>
        <w:t xml:space="preserve">        </w:t>
      </w:r>
      <w:r w:rsidRPr="007C742E">
        <w:rPr>
          <w:sz w:val="28"/>
          <w:szCs w:val="28"/>
        </w:rPr>
        <w:t xml:space="preserve">Mestrado Profissional: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externa: </w:t>
      </w:r>
    </w:p>
    <w:p w:rsidR="00653C6F" w:rsidRPr="007C742E" w:rsidRDefault="009A7E2D" w:rsidP="00653C6F">
      <w:pPr>
        <w:pStyle w:val="PargrafodaLista"/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Graduação: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pStyle w:val="PargrafodaLista"/>
        <w:spacing w:after="0" w:line="240" w:lineRule="auto"/>
        <w:jc w:val="both"/>
        <w:rPr>
          <w:sz w:val="28"/>
          <w:szCs w:val="28"/>
        </w:rPr>
      </w:pPr>
      <w:r w:rsidRPr="00890609">
        <w:rPr>
          <w:sz w:val="28"/>
          <w:szCs w:val="28"/>
        </w:rPr>
        <w:t xml:space="preserve">Pós lato sensu: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 w:rsidRP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  <w:r w:rsidRPr="007C742E">
        <w:rPr>
          <w:sz w:val="28"/>
          <w:szCs w:val="28"/>
        </w:rPr>
        <w:t xml:space="preserve">PPG acadêmico: </w:t>
      </w:r>
      <w:r w:rsidR="00890609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90609">
        <w:rPr>
          <w:sz w:val="28"/>
          <w:szCs w:val="28"/>
        </w:rPr>
        <w:instrText xml:space="preserve"> FORMTEXT </w:instrText>
      </w:r>
      <w:r w:rsidR="00890609">
        <w:rPr>
          <w:sz w:val="28"/>
          <w:szCs w:val="28"/>
        </w:rPr>
      </w:r>
      <w:r w:rsidR="00890609">
        <w:rPr>
          <w:sz w:val="28"/>
          <w:szCs w:val="28"/>
        </w:rPr>
        <w:fldChar w:fldCharType="separate"/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noProof/>
          <w:sz w:val="28"/>
          <w:szCs w:val="28"/>
        </w:rPr>
        <w:t> </w:t>
      </w:r>
      <w:r w:rsidR="00890609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pStyle w:val="PargrafodaLista"/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Mestrado Profissional: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524651">
        <w:rPr>
          <w:sz w:val="28"/>
          <w:szCs w:val="28"/>
        </w:rPr>
        <w:t xml:space="preserve">  </w:t>
      </w:r>
      <w:r w:rsidRPr="007C742E">
        <w:rPr>
          <w:sz w:val="28"/>
          <w:szCs w:val="28"/>
        </w:rPr>
        <w:t xml:space="preserve">Outra: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</w:p>
    <w:p w:rsidR="00653C6F" w:rsidRPr="007C742E" w:rsidRDefault="00653C6F" w:rsidP="00653C6F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653C6F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>Categoria para a qual o docente pretende se (re)credenciar no PROPEC</w:t>
      </w:r>
    </w:p>
    <w:p w:rsidR="004C2606" w:rsidRDefault="004C2606" w:rsidP="00653C6F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467A05" w:rsidP="00653C6F">
      <w:pPr>
        <w:spacing w:after="0" w:line="240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958176161"/>
          <w:placeholder>
            <w:docPart w:val="87D68AB1DF564415903C186DE76C8FD5"/>
          </w:placeholder>
          <w:showingPlcHdr/>
          <w:dropDownList>
            <w:listItem w:displayText="permanente" w:value="permanente"/>
            <w:listItem w:displayText="colaborador" w:value="colaborador"/>
          </w:dropDownList>
        </w:sdtPr>
        <w:sdtEndPr/>
        <w:sdtContent>
          <w:r w:rsidR="00CB5A68" w:rsidRPr="00ED3004">
            <w:rPr>
              <w:rStyle w:val="TextodoEspaoReservado"/>
              <w:rFonts w:eastAsia="Calibri"/>
            </w:rPr>
            <w:t>Escolher um item.</w:t>
          </w:r>
        </w:sdtContent>
      </w:sdt>
    </w:p>
    <w:p w:rsidR="00653C6F" w:rsidRPr="007C742E" w:rsidRDefault="00653C6F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 </w:t>
      </w:r>
    </w:p>
    <w:p w:rsidR="00653C6F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>Linha de pesquisa a que o docente colaborador pretende se vincular no P</w:t>
      </w:r>
      <w:r w:rsidR="00653C6F" w:rsidRPr="007C742E">
        <w:rPr>
          <w:b/>
          <w:sz w:val="28"/>
          <w:szCs w:val="28"/>
        </w:rPr>
        <w:t>ROPEC</w:t>
      </w:r>
      <w:r w:rsidRPr="007C742E">
        <w:rPr>
          <w:b/>
          <w:sz w:val="28"/>
          <w:szCs w:val="28"/>
        </w:rPr>
        <w:t xml:space="preserve">: </w:t>
      </w:r>
    </w:p>
    <w:p w:rsidR="004C2606" w:rsidRDefault="004C2606" w:rsidP="004C2606">
      <w:pPr>
        <w:spacing w:after="0" w:line="240" w:lineRule="auto"/>
        <w:jc w:val="both"/>
        <w:rPr>
          <w:sz w:val="28"/>
          <w:szCs w:val="28"/>
        </w:rPr>
      </w:pPr>
    </w:p>
    <w:p w:rsidR="004C2606" w:rsidRPr="007C742E" w:rsidRDefault="00467A05" w:rsidP="004C2606">
      <w:pPr>
        <w:spacing w:after="0" w:line="240" w:lineRule="auto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-66734873"/>
          <w:placeholder>
            <w:docPart w:val="970A7D60FD6342E7B1AB74F6F07A3FF9"/>
          </w:placeholder>
          <w:showingPlcHdr/>
          <w:dropDownList>
            <w:listItem w:displayText="LP1: Desenvolvimento Econômico " w:value="LP1: Desenvolvimento Econômico "/>
            <w:listItem w:displayText="LP2: Cultura e Desenvolvimento" w:value="LP2: Cultura e Desenvolvimento"/>
          </w:dropDownList>
        </w:sdtPr>
        <w:sdtEndPr/>
        <w:sdtContent>
          <w:r w:rsidR="004C2606" w:rsidRPr="00ED3004">
            <w:rPr>
              <w:rStyle w:val="TextodoEspaoReservado"/>
              <w:rFonts w:eastAsia="Calibri"/>
            </w:rPr>
            <w:t>Escolher um item.</w:t>
          </w:r>
        </w:sdtContent>
      </w:sdt>
    </w:p>
    <w:p w:rsidR="004C2606" w:rsidRDefault="004C2606" w:rsidP="00653C6F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 xml:space="preserve">Titulação: </w:t>
      </w:r>
    </w:p>
    <w:p w:rsidR="00653C6F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Graduação Área:</w:t>
      </w:r>
      <w:r w:rsidR="00524651" w:rsidRP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653C6F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>Instituição:</w:t>
      </w:r>
      <w:r w:rsidR="0089628D" w:rsidRPr="0089628D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89628D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 xml:space="preserve">Ano: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Mestrado Área:</w:t>
      </w:r>
      <w:r w:rsidR="0089628D" w:rsidRPr="0089628D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Pr="007C742E">
        <w:rPr>
          <w:sz w:val="28"/>
          <w:szCs w:val="28"/>
        </w:rPr>
        <w:t>Instituição:</w:t>
      </w:r>
      <w:r w:rsidR="0089628D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89628D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 xml:space="preserve">Ano: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Doutorado Área:</w:t>
      </w:r>
      <w:r w:rsidR="00524651" w:rsidRP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653C6F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>Instituição:</w:t>
      </w:r>
      <w:r w:rsidR="00524651" w:rsidRP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653C6F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>Ano:</w:t>
      </w:r>
      <w:r w:rsidR="00524651" w:rsidRP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Pr="007C742E">
        <w:rPr>
          <w:sz w:val="28"/>
          <w:szCs w:val="28"/>
        </w:rPr>
        <w:t xml:space="preserve"> </w:t>
      </w:r>
    </w:p>
    <w:p w:rsidR="00653C6F" w:rsidRPr="007C742E" w:rsidRDefault="00653C6F" w:rsidP="00653C6F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 xml:space="preserve">Grupos de pesquisa do CNPq: </w:t>
      </w:r>
      <w:r w:rsidR="00653C6F" w:rsidRPr="007C742E">
        <w:rPr>
          <w:b/>
          <w:sz w:val="28"/>
          <w:szCs w:val="28"/>
        </w:rPr>
        <w:t xml:space="preserve"> </w:t>
      </w:r>
    </w:p>
    <w:p w:rsidR="00653C6F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Líder: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</w:p>
    <w:p w:rsidR="00653C6F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Pesquisador (a):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</w:p>
    <w:p w:rsidR="00653C6F" w:rsidRPr="007C742E" w:rsidRDefault="00653C6F" w:rsidP="00653C6F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>Projetos de pesquisa (em andamento ou previsto a partir de 20</w:t>
      </w:r>
      <w:r w:rsidR="00653C6F" w:rsidRPr="007C742E">
        <w:rPr>
          <w:b/>
          <w:sz w:val="28"/>
          <w:szCs w:val="28"/>
        </w:rPr>
        <w:t>20</w:t>
      </w:r>
      <w:r w:rsidRPr="007C742E">
        <w:rPr>
          <w:b/>
          <w:sz w:val="28"/>
          <w:szCs w:val="28"/>
        </w:rPr>
        <w:t xml:space="preserve">): </w:t>
      </w:r>
    </w:p>
    <w:p w:rsidR="00C961A0" w:rsidRPr="007C742E" w:rsidRDefault="009A7E2D" w:rsidP="00B321BA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>Título:</w:t>
      </w:r>
      <w:r w:rsidR="00524651" w:rsidRP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24651" w:rsidRPr="00890609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="00C961A0" w:rsidRPr="007C742E">
        <w:rPr>
          <w:sz w:val="28"/>
          <w:szCs w:val="28"/>
        </w:rPr>
        <w:t xml:space="preserve"> </w:t>
      </w:r>
      <w:r w:rsidRPr="007C742E">
        <w:rPr>
          <w:sz w:val="28"/>
          <w:szCs w:val="28"/>
        </w:rPr>
        <w:t xml:space="preserve">Financiamento: </w:t>
      </w:r>
      <w:sdt>
        <w:sdtPr>
          <w:rPr>
            <w:sz w:val="28"/>
            <w:szCs w:val="28"/>
          </w:rPr>
          <w:id w:val="-740790105"/>
          <w:placeholder>
            <w:docPart w:val="F7A2A7B307F74C49BF9697FA9A282174"/>
          </w:placeholder>
          <w:showingPlcHdr/>
          <w:dropDownList>
            <w:listItem w:displayText="Capes" w:value="Capes"/>
            <w:listItem w:displayText="CNPq" w:value="CNPq"/>
            <w:listItem w:displayText="Fapitec" w:value="Fapitec"/>
            <w:listItem w:displayText="UFS " w:value="UFS "/>
          </w:dropDownList>
        </w:sdtPr>
        <w:sdtEndPr/>
        <w:sdtContent>
          <w:r w:rsidR="00B321BA" w:rsidRPr="00ED3004">
            <w:rPr>
              <w:rStyle w:val="TextodoEspaoReservado"/>
              <w:rFonts w:eastAsia="Calibri"/>
            </w:rPr>
            <w:t>Escolher um item.</w:t>
          </w:r>
        </w:sdtContent>
      </w:sdt>
      <w:r w:rsidRPr="007C742E">
        <w:rPr>
          <w:sz w:val="28"/>
          <w:szCs w:val="28"/>
        </w:rPr>
        <w:t xml:space="preserve"> </w:t>
      </w:r>
    </w:p>
    <w:p w:rsidR="00C961A0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Em andamento </w:t>
      </w:r>
      <w:sdt>
        <w:sdtPr>
          <w:rPr>
            <w:sz w:val="28"/>
            <w:szCs w:val="28"/>
          </w:rPr>
          <w:id w:val="-86227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C742E">
        <w:rPr>
          <w:sz w:val="28"/>
          <w:szCs w:val="28"/>
        </w:rPr>
        <w:t xml:space="preserve"> Ano de conclusão: </w:t>
      </w:r>
      <w:sdt>
        <w:sdtPr>
          <w:rPr>
            <w:sz w:val="28"/>
            <w:szCs w:val="28"/>
          </w:rPr>
          <w:id w:val="14622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C742E">
        <w:rPr>
          <w:sz w:val="28"/>
          <w:szCs w:val="28"/>
        </w:rPr>
        <w:t xml:space="preserve"> Bolsistas Pibic: Copes </w:t>
      </w:r>
      <w:sdt>
        <w:sdtPr>
          <w:rPr>
            <w:sz w:val="28"/>
            <w:szCs w:val="28"/>
          </w:rPr>
          <w:id w:val="23999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C742E">
        <w:rPr>
          <w:sz w:val="28"/>
          <w:szCs w:val="28"/>
        </w:rPr>
        <w:t xml:space="preserve"> CNPq </w:t>
      </w:r>
      <w:sdt>
        <w:sdtPr>
          <w:rPr>
            <w:sz w:val="28"/>
            <w:szCs w:val="28"/>
          </w:rPr>
          <w:id w:val="75463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C742E">
        <w:rPr>
          <w:sz w:val="28"/>
          <w:szCs w:val="28"/>
        </w:rPr>
        <w:t xml:space="preserve"> Fapitec </w:t>
      </w:r>
      <w:sdt>
        <w:sdtPr>
          <w:rPr>
            <w:sz w:val="28"/>
            <w:szCs w:val="28"/>
          </w:rPr>
          <w:id w:val="-145948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48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C742E">
        <w:rPr>
          <w:sz w:val="28"/>
          <w:szCs w:val="28"/>
        </w:rPr>
        <w:t xml:space="preserve"> </w:t>
      </w:r>
    </w:p>
    <w:p w:rsidR="00A84C09" w:rsidRPr="007C742E" w:rsidRDefault="00A84C09" w:rsidP="00653C6F">
      <w:pPr>
        <w:spacing w:after="0" w:line="240" w:lineRule="auto"/>
        <w:jc w:val="both"/>
        <w:rPr>
          <w:sz w:val="28"/>
          <w:szCs w:val="28"/>
        </w:rPr>
      </w:pPr>
    </w:p>
    <w:p w:rsidR="00A84C09" w:rsidRPr="007C742E" w:rsidRDefault="00A84C09" w:rsidP="00A84C09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lastRenderedPageBreak/>
        <w:t xml:space="preserve">Projetos de extensão (em andamento ou previsto a partir de 2020): </w:t>
      </w:r>
    </w:p>
    <w:p w:rsidR="00C961A0" w:rsidRPr="007C742E" w:rsidRDefault="00524651" w:rsidP="00653C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060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84C09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>Disciplinas a que poderia ministrar na estrutura curricular do P</w:t>
      </w:r>
      <w:r w:rsidR="00C961A0" w:rsidRPr="007C742E">
        <w:rPr>
          <w:b/>
          <w:sz w:val="28"/>
          <w:szCs w:val="28"/>
        </w:rPr>
        <w:t>ROPEC</w:t>
      </w:r>
      <w:r w:rsidRPr="007C742E">
        <w:rPr>
          <w:b/>
          <w:sz w:val="28"/>
          <w:szCs w:val="28"/>
        </w:rPr>
        <w:t xml:space="preserve">: </w:t>
      </w:r>
    </w:p>
    <w:p w:rsidR="00A84C09" w:rsidRPr="007C742E" w:rsidRDefault="00524651" w:rsidP="00653C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060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84C09" w:rsidRPr="007C742E" w:rsidRDefault="009A7E2D" w:rsidP="00653C6F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b/>
          <w:sz w:val="28"/>
          <w:szCs w:val="28"/>
        </w:rPr>
        <w:t>Disponibilidade para orientar em 20</w:t>
      </w:r>
      <w:r w:rsidR="00A84C09" w:rsidRPr="007C742E">
        <w:rPr>
          <w:b/>
          <w:sz w:val="28"/>
          <w:szCs w:val="28"/>
        </w:rPr>
        <w:t>20</w:t>
      </w:r>
      <w:r w:rsidRPr="007C742E">
        <w:rPr>
          <w:sz w:val="28"/>
          <w:szCs w:val="28"/>
        </w:rPr>
        <w:t xml:space="preserve"> (nº):</w:t>
      </w:r>
      <w:r w:rsidR="00524651">
        <w:rPr>
          <w:sz w:val="28"/>
          <w:szCs w:val="28"/>
        </w:rPr>
        <w:t xml:space="preserve"> </w:t>
      </w:r>
      <w:r w:rsidR="00524651"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 w:rsidR="00524651">
        <w:rPr>
          <w:sz w:val="28"/>
          <w:szCs w:val="28"/>
        </w:rPr>
        <w:instrText xml:space="preserve"> FORMTEXT </w:instrText>
      </w:r>
      <w:r w:rsidR="00524651">
        <w:rPr>
          <w:sz w:val="28"/>
          <w:szCs w:val="28"/>
        </w:rPr>
      </w:r>
      <w:r w:rsidR="00524651">
        <w:rPr>
          <w:sz w:val="28"/>
          <w:szCs w:val="28"/>
        </w:rPr>
        <w:fldChar w:fldCharType="separate"/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noProof/>
          <w:sz w:val="28"/>
          <w:szCs w:val="28"/>
        </w:rPr>
        <w:t> </w:t>
      </w:r>
      <w:r w:rsidR="00524651">
        <w:rPr>
          <w:sz w:val="28"/>
          <w:szCs w:val="28"/>
        </w:rPr>
        <w:fldChar w:fldCharType="end"/>
      </w:r>
      <w:r w:rsidRPr="007C742E">
        <w:rPr>
          <w:sz w:val="28"/>
          <w:szCs w:val="28"/>
        </w:rPr>
        <w:t xml:space="preserve"> </w:t>
      </w:r>
    </w:p>
    <w:p w:rsidR="00A84C09" w:rsidRPr="007C742E" w:rsidRDefault="00A84C09" w:rsidP="00653C6F">
      <w:pPr>
        <w:spacing w:after="0" w:line="240" w:lineRule="auto"/>
        <w:jc w:val="both"/>
        <w:rPr>
          <w:sz w:val="28"/>
          <w:szCs w:val="28"/>
        </w:rPr>
      </w:pPr>
    </w:p>
    <w:p w:rsidR="00A84C09" w:rsidRPr="007C742E" w:rsidRDefault="009A7E2D" w:rsidP="00653C6F">
      <w:pPr>
        <w:spacing w:after="0" w:line="240" w:lineRule="auto"/>
        <w:jc w:val="both"/>
        <w:rPr>
          <w:b/>
          <w:sz w:val="28"/>
          <w:szCs w:val="28"/>
        </w:rPr>
      </w:pPr>
      <w:r w:rsidRPr="007C742E">
        <w:rPr>
          <w:b/>
          <w:sz w:val="28"/>
          <w:szCs w:val="28"/>
        </w:rPr>
        <w:t>Produção intelectual: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6"/>
        <w:gridCol w:w="1126"/>
        <w:gridCol w:w="1263"/>
        <w:gridCol w:w="1019"/>
      </w:tblGrid>
      <w:tr w:rsidR="00A84C09" w:rsidRPr="007C742E" w:rsidTr="00524651">
        <w:tc>
          <w:tcPr>
            <w:tcW w:w="5086" w:type="dxa"/>
          </w:tcPr>
          <w:p w:rsidR="00A84C09" w:rsidRPr="007C742E" w:rsidRDefault="00A84C09" w:rsidP="00653C6F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C742E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126" w:type="dxa"/>
          </w:tcPr>
          <w:p w:rsidR="00A84C09" w:rsidRPr="007C742E" w:rsidRDefault="00A84C09" w:rsidP="00A84C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C742E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263" w:type="dxa"/>
          </w:tcPr>
          <w:p w:rsidR="00A84C09" w:rsidRPr="007C742E" w:rsidRDefault="00A84C09" w:rsidP="00A84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2018</w:t>
            </w:r>
          </w:p>
        </w:tc>
        <w:tc>
          <w:tcPr>
            <w:tcW w:w="1019" w:type="dxa"/>
          </w:tcPr>
          <w:p w:rsidR="00A84C09" w:rsidRPr="007C742E" w:rsidRDefault="00A84C09" w:rsidP="00A84C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2019</w:t>
            </w:r>
          </w:p>
        </w:tc>
      </w:tr>
      <w:tr w:rsidR="00A84C09" w:rsidRPr="007C742E" w:rsidTr="00524651">
        <w:tc>
          <w:tcPr>
            <w:tcW w:w="5086" w:type="dxa"/>
          </w:tcPr>
          <w:p w:rsidR="00A84C09" w:rsidRPr="007C742E" w:rsidRDefault="00A84C09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artigos publicados em periódicos (nº)</w:t>
            </w:r>
          </w:p>
        </w:tc>
        <w:tc>
          <w:tcPr>
            <w:tcW w:w="1126" w:type="dxa"/>
          </w:tcPr>
          <w:p w:rsidR="00A84C09" w:rsidRPr="007C742E" w:rsidRDefault="00890609" w:rsidP="0089060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xto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263" w:type="dxa"/>
          </w:tcPr>
          <w:p w:rsidR="00A84C09" w:rsidRPr="007C742E" w:rsidRDefault="00890609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o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019" w:type="dxa"/>
          </w:tcPr>
          <w:p w:rsidR="00A84C09" w:rsidRPr="007C742E" w:rsidRDefault="00890609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A84C09" w:rsidRPr="007C742E" w:rsidTr="00524651">
        <w:tc>
          <w:tcPr>
            <w:tcW w:w="5086" w:type="dxa"/>
          </w:tcPr>
          <w:p w:rsidR="00A84C09" w:rsidRPr="007C742E" w:rsidRDefault="00A84C09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artigos aceitos p/publicação em periódicos (nº)</w:t>
            </w:r>
          </w:p>
        </w:tc>
        <w:tc>
          <w:tcPr>
            <w:tcW w:w="1126" w:type="dxa"/>
          </w:tcPr>
          <w:p w:rsidR="00A84C09" w:rsidRPr="007C742E" w:rsidRDefault="00524651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A84C09" w:rsidRPr="007C742E" w:rsidRDefault="00524651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A84C09" w:rsidRPr="007C742E" w:rsidRDefault="00524651" w:rsidP="00653C6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capítulos de livros publicados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capítulos de livros em editoração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livros autorais publicados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livros autorais em editoração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coletâneas organizadas publicadas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coletâneas organizadas em editoração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  <w:tr w:rsidR="00524651" w:rsidRPr="007C742E" w:rsidTr="00524651">
        <w:tc>
          <w:tcPr>
            <w:tcW w:w="5086" w:type="dxa"/>
          </w:tcPr>
          <w:p w:rsidR="00524651" w:rsidRPr="007C742E" w:rsidRDefault="00524651" w:rsidP="0052465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742E">
              <w:rPr>
                <w:sz w:val="28"/>
                <w:szCs w:val="28"/>
              </w:rPr>
              <w:t>Outras produções técnicas (nº)</w:t>
            </w:r>
          </w:p>
        </w:tc>
        <w:tc>
          <w:tcPr>
            <w:tcW w:w="1126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263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19" w:type="dxa"/>
          </w:tcPr>
          <w:p w:rsidR="00524651" w:rsidRDefault="00524651" w:rsidP="00524651">
            <w:r w:rsidRPr="0055730C">
              <w:rPr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730C">
              <w:rPr>
                <w:sz w:val="28"/>
                <w:szCs w:val="28"/>
              </w:rPr>
              <w:instrText xml:space="preserve"> FORMTEXT </w:instrText>
            </w:r>
            <w:r w:rsidRPr="0055730C">
              <w:rPr>
                <w:sz w:val="28"/>
                <w:szCs w:val="28"/>
              </w:rPr>
            </w:r>
            <w:r w:rsidRPr="0055730C">
              <w:rPr>
                <w:sz w:val="28"/>
                <w:szCs w:val="28"/>
              </w:rPr>
              <w:fldChar w:fldCharType="separate"/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noProof/>
                <w:sz w:val="28"/>
                <w:szCs w:val="28"/>
              </w:rPr>
              <w:t> </w:t>
            </w:r>
            <w:r w:rsidRPr="0055730C">
              <w:rPr>
                <w:sz w:val="28"/>
                <w:szCs w:val="28"/>
              </w:rPr>
              <w:fldChar w:fldCharType="end"/>
            </w:r>
          </w:p>
        </w:tc>
      </w:tr>
    </w:tbl>
    <w:p w:rsidR="00A84C09" w:rsidRPr="007C742E" w:rsidRDefault="00A84C09" w:rsidP="00653C6F">
      <w:pPr>
        <w:spacing w:after="0" w:line="240" w:lineRule="auto"/>
        <w:jc w:val="both"/>
        <w:rPr>
          <w:sz w:val="28"/>
          <w:szCs w:val="28"/>
        </w:rPr>
      </w:pPr>
    </w:p>
    <w:p w:rsidR="00A84C09" w:rsidRPr="007C742E" w:rsidRDefault="00A84C09" w:rsidP="00653C6F">
      <w:pPr>
        <w:spacing w:after="0" w:line="240" w:lineRule="auto"/>
        <w:jc w:val="both"/>
        <w:rPr>
          <w:b/>
          <w:sz w:val="28"/>
          <w:szCs w:val="28"/>
        </w:rPr>
      </w:pPr>
    </w:p>
    <w:p w:rsidR="00A84C09" w:rsidRPr="007C742E" w:rsidRDefault="00A84C09" w:rsidP="00653C6F">
      <w:pPr>
        <w:spacing w:after="0" w:line="240" w:lineRule="auto"/>
        <w:jc w:val="both"/>
        <w:rPr>
          <w:b/>
          <w:sz w:val="28"/>
          <w:szCs w:val="28"/>
        </w:rPr>
      </w:pPr>
    </w:p>
    <w:p w:rsidR="00A84C09" w:rsidRPr="007C742E" w:rsidRDefault="00653C6F" w:rsidP="00A84C09">
      <w:pPr>
        <w:spacing w:after="0" w:line="240" w:lineRule="auto"/>
        <w:jc w:val="both"/>
        <w:rPr>
          <w:sz w:val="28"/>
          <w:szCs w:val="28"/>
        </w:rPr>
      </w:pPr>
      <w:r w:rsidRPr="007C742E">
        <w:rPr>
          <w:sz w:val="28"/>
          <w:szCs w:val="28"/>
        </w:rPr>
        <w:t xml:space="preserve">Relações acadêmicas nacionais ou internacionais: </w:t>
      </w:r>
    </w:p>
    <w:p w:rsidR="00A84C09" w:rsidRPr="007C742E" w:rsidRDefault="005126A1" w:rsidP="00A84C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060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A84C09" w:rsidRPr="007C742E" w:rsidRDefault="00A84C09" w:rsidP="00A84C09">
      <w:pPr>
        <w:spacing w:after="0" w:line="240" w:lineRule="auto"/>
        <w:jc w:val="both"/>
        <w:rPr>
          <w:sz w:val="28"/>
          <w:szCs w:val="28"/>
        </w:rPr>
      </w:pPr>
    </w:p>
    <w:p w:rsidR="00A84C09" w:rsidRPr="007C742E" w:rsidRDefault="00A84C09" w:rsidP="00A84C09">
      <w:pPr>
        <w:spacing w:after="0" w:line="240" w:lineRule="auto"/>
        <w:jc w:val="both"/>
        <w:rPr>
          <w:sz w:val="28"/>
          <w:szCs w:val="28"/>
        </w:rPr>
      </w:pPr>
    </w:p>
    <w:p w:rsidR="00A84C09" w:rsidRPr="007C742E" w:rsidRDefault="00A84C09" w:rsidP="00A84C09">
      <w:pPr>
        <w:spacing w:after="0" w:line="240" w:lineRule="auto"/>
        <w:jc w:val="both"/>
        <w:rPr>
          <w:sz w:val="28"/>
          <w:szCs w:val="28"/>
        </w:rPr>
      </w:pPr>
    </w:p>
    <w:p w:rsidR="00653C6F" w:rsidRPr="007C742E" w:rsidRDefault="00653C6F" w:rsidP="00A84C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42E">
        <w:rPr>
          <w:sz w:val="28"/>
          <w:szCs w:val="28"/>
        </w:rPr>
        <w:t>Redes de pesquisa nacionais ou internacionais:</w:t>
      </w:r>
    </w:p>
    <w:p w:rsidR="002A0398" w:rsidRPr="007C742E" w:rsidRDefault="005126A1" w:rsidP="00512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0609"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</w:p>
    <w:p w:rsidR="000C1E14" w:rsidRPr="007C742E" w:rsidRDefault="000C1E14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E14" w:rsidRPr="007C742E" w:rsidRDefault="000C1E14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lastRenderedPageBreak/>
        <w:t xml:space="preserve">ANEXO B </w:t>
      </w: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UNIVERSIDADE FEDERAL DE SERGIPE (UFS) </w:t>
      </w: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 xml:space="preserve">PROGRAMA DE PÓS-GRADUAÇÃO EM ECONOMIA (PROPEC) </w:t>
      </w: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  <w:r w:rsidRPr="007C742E">
        <w:rPr>
          <w:sz w:val="28"/>
          <w:szCs w:val="28"/>
        </w:rPr>
        <w:t>MODELO DE CARTA</w:t>
      </w: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 xml:space="preserve">Eu, 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>, comprometo-me</w:t>
      </w:r>
      <w:r w:rsidR="00C246B3" w:rsidRPr="007C742E">
        <w:rPr>
          <w:rFonts w:ascii="Times New Roman" w:hAnsi="Times New Roman"/>
          <w:sz w:val="28"/>
          <w:szCs w:val="28"/>
        </w:rPr>
        <w:t xml:space="preserve"> </w:t>
      </w:r>
      <w:r w:rsidRPr="007C742E">
        <w:rPr>
          <w:rFonts w:ascii="Times New Roman" w:hAnsi="Times New Roman"/>
          <w:sz w:val="28"/>
          <w:szCs w:val="28"/>
        </w:rPr>
        <w:t>junto ao PROPEC:</w:t>
      </w:r>
    </w:p>
    <w:p w:rsidR="00B6789D" w:rsidRPr="007C742E" w:rsidRDefault="00B6789D" w:rsidP="00B6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 xml:space="preserve">c.1) manter meu currículo Lattes atualizado, anualmente, até a data estipulada pela coordenação do PROPEC para fins de avaliação da Capes, atentando especialmente para a sua produção científica (artigos publicados ou capítulos de livros, revistas, periódicos ou títulos das obras, número de páginas, ISSN, Qualis etc.); </w:t>
      </w:r>
    </w:p>
    <w:p w:rsidR="00B6789D" w:rsidRPr="007C742E" w:rsidRDefault="00B6789D" w:rsidP="00B678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>c.2) desenvolv</w:t>
      </w:r>
      <w:r w:rsidR="008E230F" w:rsidRPr="007C742E">
        <w:rPr>
          <w:rFonts w:ascii="Times New Roman" w:hAnsi="Times New Roman"/>
          <w:sz w:val="28"/>
          <w:szCs w:val="28"/>
        </w:rPr>
        <w:t>er</w:t>
      </w:r>
      <w:r w:rsidRPr="007C742E">
        <w:rPr>
          <w:rFonts w:ascii="Times New Roman" w:hAnsi="Times New Roman"/>
          <w:sz w:val="28"/>
          <w:szCs w:val="28"/>
        </w:rPr>
        <w:t xml:space="preserve"> projeto de pesquisa (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>) ou participa</w:t>
      </w:r>
      <w:r w:rsidR="008E230F" w:rsidRPr="007C742E">
        <w:rPr>
          <w:rFonts w:ascii="Times New Roman" w:hAnsi="Times New Roman"/>
          <w:sz w:val="28"/>
          <w:szCs w:val="28"/>
        </w:rPr>
        <w:t>r de</w:t>
      </w:r>
      <w:r w:rsidRPr="007C742E">
        <w:rPr>
          <w:rFonts w:ascii="Times New Roman" w:hAnsi="Times New Roman"/>
          <w:sz w:val="28"/>
          <w:szCs w:val="28"/>
        </w:rPr>
        <w:t xml:space="preserve"> Grupo de Pesquisa (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 xml:space="preserve">) reconhecidos institucionalmente e relacionados à área de concentração do Programa.  </w:t>
      </w:r>
    </w:p>
    <w:p w:rsidR="00B6789D" w:rsidRPr="007C742E" w:rsidRDefault="00B6789D" w:rsidP="00B678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>c.3) capacidade para ministrar aulas, desenvolver atividades de extensão e orientação de discentes do PROPEC (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 xml:space="preserve">). </w:t>
      </w:r>
    </w:p>
    <w:p w:rsidR="00B6789D" w:rsidRPr="007C742E" w:rsidRDefault="00B6789D" w:rsidP="00B6789D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 xml:space="preserve">c.4) disponibilidade para participação de atividades de planejamento e gestão do PROPEC. </w:t>
      </w:r>
    </w:p>
    <w:p w:rsidR="00B6789D" w:rsidRPr="007C742E" w:rsidRDefault="00B6789D" w:rsidP="00B67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67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42E">
        <w:rPr>
          <w:rFonts w:ascii="Times New Roman" w:hAnsi="Times New Roman"/>
          <w:sz w:val="28"/>
          <w:szCs w:val="28"/>
        </w:rPr>
        <w:t xml:space="preserve">São Cristóvão, 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>de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  <w:r w:rsidRPr="007C742E">
        <w:rPr>
          <w:rFonts w:ascii="Times New Roman" w:hAnsi="Times New Roman"/>
          <w:sz w:val="28"/>
          <w:szCs w:val="28"/>
        </w:rPr>
        <w:t>de</w:t>
      </w:r>
      <w:r w:rsidR="00DE3C19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DE3C19">
        <w:rPr>
          <w:sz w:val="28"/>
          <w:szCs w:val="28"/>
        </w:rPr>
        <w:instrText xml:space="preserve"> FORMTEXT </w:instrText>
      </w:r>
      <w:r w:rsidR="00DE3C19">
        <w:rPr>
          <w:sz w:val="28"/>
          <w:szCs w:val="28"/>
        </w:rPr>
      </w:r>
      <w:r w:rsidR="00DE3C19">
        <w:rPr>
          <w:sz w:val="28"/>
          <w:szCs w:val="28"/>
        </w:rPr>
        <w:fldChar w:fldCharType="separate"/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t> </w:t>
      </w:r>
      <w:r w:rsidR="00DE3C19">
        <w:rPr>
          <w:sz w:val="28"/>
          <w:szCs w:val="28"/>
        </w:rPr>
        <w:fldChar w:fldCharType="end"/>
      </w: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6789D" w:rsidRPr="007C742E" w:rsidRDefault="00B6789D" w:rsidP="00B548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B6789D" w:rsidRPr="007C742E" w:rsidSect="005D0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351B3"/>
    <w:multiLevelType w:val="hybridMultilevel"/>
    <w:tmpl w:val="0FE2B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46BBD"/>
    <w:multiLevelType w:val="hybridMultilevel"/>
    <w:tmpl w:val="9984C5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pfJzyKKxGnmpkA9KuYrHa/95R8ziEPdC2VdlAQBEBVNf6ccCZZ+4XEei7XnPV6wbR6vKgBXpNbh5XvTqzztlw==" w:salt="Sxe2aX8XfevPuAytLH9xq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43"/>
    <w:rsid w:val="00006EBC"/>
    <w:rsid w:val="00022608"/>
    <w:rsid w:val="00032084"/>
    <w:rsid w:val="00034B77"/>
    <w:rsid w:val="000407B9"/>
    <w:rsid w:val="00044B27"/>
    <w:rsid w:val="00087ED7"/>
    <w:rsid w:val="00092483"/>
    <w:rsid w:val="000C1E14"/>
    <w:rsid w:val="000D1363"/>
    <w:rsid w:val="00164400"/>
    <w:rsid w:val="00175348"/>
    <w:rsid w:val="00175B9C"/>
    <w:rsid w:val="001A6C7B"/>
    <w:rsid w:val="001B1AF0"/>
    <w:rsid w:val="001B508C"/>
    <w:rsid w:val="001F2355"/>
    <w:rsid w:val="0021416E"/>
    <w:rsid w:val="002778BA"/>
    <w:rsid w:val="002A0398"/>
    <w:rsid w:val="002B7908"/>
    <w:rsid w:val="002C0C4D"/>
    <w:rsid w:val="00324DEC"/>
    <w:rsid w:val="00325262"/>
    <w:rsid w:val="0033185F"/>
    <w:rsid w:val="00350443"/>
    <w:rsid w:val="003639C6"/>
    <w:rsid w:val="00373EDD"/>
    <w:rsid w:val="00380AFF"/>
    <w:rsid w:val="004070CA"/>
    <w:rsid w:val="00415A58"/>
    <w:rsid w:val="00424C05"/>
    <w:rsid w:val="00443620"/>
    <w:rsid w:val="004604A9"/>
    <w:rsid w:val="004618C2"/>
    <w:rsid w:val="00467A05"/>
    <w:rsid w:val="00471AB5"/>
    <w:rsid w:val="004B16CA"/>
    <w:rsid w:val="004C2606"/>
    <w:rsid w:val="004F7376"/>
    <w:rsid w:val="00500520"/>
    <w:rsid w:val="005126A1"/>
    <w:rsid w:val="005139C3"/>
    <w:rsid w:val="00516512"/>
    <w:rsid w:val="00523653"/>
    <w:rsid w:val="00524651"/>
    <w:rsid w:val="00553EEE"/>
    <w:rsid w:val="00557397"/>
    <w:rsid w:val="005776FC"/>
    <w:rsid w:val="005803B1"/>
    <w:rsid w:val="00597E71"/>
    <w:rsid w:val="005A32BD"/>
    <w:rsid w:val="005D06D4"/>
    <w:rsid w:val="005D7B76"/>
    <w:rsid w:val="005F1B20"/>
    <w:rsid w:val="00631B74"/>
    <w:rsid w:val="006348FB"/>
    <w:rsid w:val="00642915"/>
    <w:rsid w:val="00653C6F"/>
    <w:rsid w:val="006737F7"/>
    <w:rsid w:val="006B21C4"/>
    <w:rsid w:val="006D02CE"/>
    <w:rsid w:val="006D3BC7"/>
    <w:rsid w:val="006E69EE"/>
    <w:rsid w:val="006F0EA6"/>
    <w:rsid w:val="006F6256"/>
    <w:rsid w:val="0071324D"/>
    <w:rsid w:val="007626B1"/>
    <w:rsid w:val="00796D54"/>
    <w:rsid w:val="007A7652"/>
    <w:rsid w:val="007C742E"/>
    <w:rsid w:val="007D66DC"/>
    <w:rsid w:val="007E6DF1"/>
    <w:rsid w:val="00877D2C"/>
    <w:rsid w:val="00890609"/>
    <w:rsid w:val="0089628D"/>
    <w:rsid w:val="008C1913"/>
    <w:rsid w:val="008E230F"/>
    <w:rsid w:val="00913AA0"/>
    <w:rsid w:val="00930537"/>
    <w:rsid w:val="009556ED"/>
    <w:rsid w:val="00961A95"/>
    <w:rsid w:val="00985B0F"/>
    <w:rsid w:val="009872D9"/>
    <w:rsid w:val="009935D4"/>
    <w:rsid w:val="0099392E"/>
    <w:rsid w:val="00996615"/>
    <w:rsid w:val="009A7E2D"/>
    <w:rsid w:val="009E0438"/>
    <w:rsid w:val="00A0195B"/>
    <w:rsid w:val="00A05717"/>
    <w:rsid w:val="00A15D13"/>
    <w:rsid w:val="00A2736E"/>
    <w:rsid w:val="00A34EF0"/>
    <w:rsid w:val="00A453A5"/>
    <w:rsid w:val="00A51B8C"/>
    <w:rsid w:val="00A528CE"/>
    <w:rsid w:val="00A552E8"/>
    <w:rsid w:val="00A62ABA"/>
    <w:rsid w:val="00A72000"/>
    <w:rsid w:val="00A84C09"/>
    <w:rsid w:val="00A877DA"/>
    <w:rsid w:val="00A9009C"/>
    <w:rsid w:val="00AA251A"/>
    <w:rsid w:val="00AB0A0C"/>
    <w:rsid w:val="00AB2DE1"/>
    <w:rsid w:val="00AC301A"/>
    <w:rsid w:val="00B05020"/>
    <w:rsid w:val="00B07C68"/>
    <w:rsid w:val="00B1033A"/>
    <w:rsid w:val="00B15D24"/>
    <w:rsid w:val="00B321BA"/>
    <w:rsid w:val="00B36ED2"/>
    <w:rsid w:val="00B548BB"/>
    <w:rsid w:val="00B6789D"/>
    <w:rsid w:val="00B75584"/>
    <w:rsid w:val="00B9481C"/>
    <w:rsid w:val="00BB66BD"/>
    <w:rsid w:val="00C052BC"/>
    <w:rsid w:val="00C170A3"/>
    <w:rsid w:val="00C2400F"/>
    <w:rsid w:val="00C246B3"/>
    <w:rsid w:val="00C76C23"/>
    <w:rsid w:val="00C961A0"/>
    <w:rsid w:val="00C970A1"/>
    <w:rsid w:val="00CB4F02"/>
    <w:rsid w:val="00CB5A68"/>
    <w:rsid w:val="00D01384"/>
    <w:rsid w:val="00D26506"/>
    <w:rsid w:val="00D56E0B"/>
    <w:rsid w:val="00D87899"/>
    <w:rsid w:val="00D97DAE"/>
    <w:rsid w:val="00DA23D4"/>
    <w:rsid w:val="00DC19A3"/>
    <w:rsid w:val="00DC4568"/>
    <w:rsid w:val="00DD2493"/>
    <w:rsid w:val="00DE1C82"/>
    <w:rsid w:val="00DE3C19"/>
    <w:rsid w:val="00E037A2"/>
    <w:rsid w:val="00E1679B"/>
    <w:rsid w:val="00E22DFB"/>
    <w:rsid w:val="00E71FA1"/>
    <w:rsid w:val="00E8185A"/>
    <w:rsid w:val="00EB70E3"/>
    <w:rsid w:val="00F30D43"/>
    <w:rsid w:val="00F45926"/>
    <w:rsid w:val="00F52EAE"/>
    <w:rsid w:val="00FA73D6"/>
    <w:rsid w:val="00F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7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2EAE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2EAE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2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C742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E04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9E0438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4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2B79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2EAE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2EAE"/>
    <w:rPr>
      <w:rFonts w:ascii="Arial" w:eastAsia="Times New Roman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D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2A0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C742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E043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9E0438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68AB1DF564415903C186DE76C8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4F0C9-53C8-4A31-B8FB-14E06F03CA3F}"/>
      </w:docPartPr>
      <w:docPartBody>
        <w:p w:rsidR="00CD3C8F" w:rsidRDefault="00D45891" w:rsidP="00D45891">
          <w:pPr>
            <w:pStyle w:val="87D68AB1DF564415903C186DE76C8FD51"/>
          </w:pPr>
          <w:r w:rsidRPr="00ED3004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970A7D60FD6342E7B1AB74F6F07A3F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A9CAD-AA40-43AA-8CA2-A0211E843BF3}"/>
      </w:docPartPr>
      <w:docPartBody>
        <w:p w:rsidR="00CD3C8F" w:rsidRDefault="00D45891" w:rsidP="00D45891">
          <w:pPr>
            <w:pStyle w:val="970A7D60FD6342E7B1AB74F6F07A3FF91"/>
          </w:pPr>
          <w:r w:rsidRPr="00ED3004">
            <w:rPr>
              <w:rStyle w:val="TextodoEspaoReservado"/>
              <w:rFonts w:eastAsia="Calibri"/>
            </w:rPr>
            <w:t>Escolher um item.</w:t>
          </w:r>
        </w:p>
      </w:docPartBody>
    </w:docPart>
    <w:docPart>
      <w:docPartPr>
        <w:name w:val="F7A2A7B307F74C49BF9697FA9A282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7899B-32AF-4AE7-B843-0B8A27D07131}"/>
      </w:docPartPr>
      <w:docPartBody>
        <w:p w:rsidR="00CD3C8F" w:rsidRDefault="00D45891" w:rsidP="00D45891">
          <w:pPr>
            <w:pStyle w:val="F7A2A7B307F74C49BF9697FA9A282174"/>
          </w:pPr>
          <w:r w:rsidRPr="00ED3004">
            <w:rPr>
              <w:rStyle w:val="TextodoEspaoReservado"/>
              <w:rFonts w:eastAsia="Calibr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91"/>
    <w:rsid w:val="0026388E"/>
    <w:rsid w:val="004C50BF"/>
    <w:rsid w:val="007F7555"/>
    <w:rsid w:val="00AD099C"/>
    <w:rsid w:val="00AE4E64"/>
    <w:rsid w:val="00CD3C8F"/>
    <w:rsid w:val="00D45891"/>
    <w:rsid w:val="00E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5891"/>
    <w:rPr>
      <w:color w:val="808080"/>
    </w:rPr>
  </w:style>
  <w:style w:type="paragraph" w:customStyle="1" w:styleId="C416C2C603984ABAB4EDB41248BAFA9F">
    <w:name w:val="C416C2C603984ABAB4EDB41248BAFA9F"/>
    <w:rsid w:val="00D45891"/>
  </w:style>
  <w:style w:type="paragraph" w:customStyle="1" w:styleId="7A4064CC7E344AAAB93CBC465477AA1B">
    <w:name w:val="7A4064CC7E344AAAB93CBC465477AA1B"/>
    <w:rsid w:val="00D45891"/>
  </w:style>
  <w:style w:type="paragraph" w:customStyle="1" w:styleId="A1C4EB21F6C04191B08B284628285427">
    <w:name w:val="A1C4EB21F6C04191B08B284628285427"/>
    <w:rsid w:val="00D45891"/>
  </w:style>
  <w:style w:type="paragraph" w:customStyle="1" w:styleId="69F8667DABF648A8B2C7A768F3992BEE">
    <w:name w:val="69F8667DABF648A8B2C7A768F3992BEE"/>
    <w:rsid w:val="00D45891"/>
  </w:style>
  <w:style w:type="paragraph" w:customStyle="1" w:styleId="8704A4BECC3C4EFABDEE35D52D245328">
    <w:name w:val="8704A4BECC3C4EFABDEE35D52D245328"/>
    <w:rsid w:val="00D45891"/>
  </w:style>
  <w:style w:type="paragraph" w:customStyle="1" w:styleId="D69D7B98041648BAA5A838B5F1A0D59E">
    <w:name w:val="D69D7B98041648BAA5A838B5F1A0D59E"/>
    <w:rsid w:val="00D45891"/>
  </w:style>
  <w:style w:type="paragraph" w:customStyle="1" w:styleId="6ACA132128284D498CF2ECE109A899C1">
    <w:name w:val="6ACA132128284D498CF2ECE109A899C1"/>
    <w:rsid w:val="00D45891"/>
  </w:style>
  <w:style w:type="paragraph" w:customStyle="1" w:styleId="95A503C6E88E40709505ECF6103ADDE3">
    <w:name w:val="95A503C6E88E40709505ECF6103ADDE3"/>
    <w:rsid w:val="00D45891"/>
  </w:style>
  <w:style w:type="paragraph" w:customStyle="1" w:styleId="03819ABF139E446A9BF500B09415A63A">
    <w:name w:val="03819ABF139E446A9BF500B09415A63A"/>
    <w:rsid w:val="00D45891"/>
  </w:style>
  <w:style w:type="paragraph" w:customStyle="1" w:styleId="C6020DE96F484DE3B51A4B1738010125">
    <w:name w:val="C6020DE96F484DE3B51A4B1738010125"/>
    <w:rsid w:val="00D45891"/>
  </w:style>
  <w:style w:type="paragraph" w:customStyle="1" w:styleId="95A503C6E88E40709505ECF6103ADDE31">
    <w:name w:val="95A503C6E88E40709505ECF6103ADDE31"/>
    <w:rsid w:val="00D4589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8A520E07210A4EF8BE3605756FAB3E55">
    <w:name w:val="8A520E07210A4EF8BE3605756FAB3E55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819ABF139E446A9BF500B09415A63A1">
    <w:name w:val="03819ABF139E446A9BF500B09415A63A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6020DE96F484DE3B51A4B17380101251">
    <w:name w:val="C6020DE96F484DE3B51A4B1738010125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989C858A2FD45E8A7D7BB88CADBA2DF">
    <w:name w:val="F989C858A2FD45E8A7D7BB88CADBA2DF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8F7A67E2CF4FC6A260D326956AE531">
    <w:name w:val="308F7A67E2CF4FC6A260D326956AE53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F4C49AB2D34C4D8F2B5AB849A3086B">
    <w:name w:val="C0F4C49AB2D34C4D8F2B5AB849A3086B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A23E180190A4308804BDF66E2122EE6">
    <w:name w:val="8A23E180190A4308804BDF66E2122EE6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8DF8787858435393474170C780CE67">
    <w:name w:val="C08DF8787858435393474170C780CE67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12041E06A54B8BAD4DCE8A1003D217">
    <w:name w:val="8412041E06A54B8BAD4DCE8A1003D217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52AF4176324AD0A08C4AEB836308FB">
    <w:name w:val="8452AF4176324AD0A08C4AEB836308FB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7D68AB1DF564415903C186DE76C8FD5">
    <w:name w:val="87D68AB1DF564415903C186DE76C8FD5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7D60FD6342E7B1AB74F6F07A3FF9">
    <w:name w:val="970A7D60FD6342E7B1AB74F6F07A3FF9"/>
    <w:rsid w:val="00D45891"/>
  </w:style>
  <w:style w:type="paragraph" w:customStyle="1" w:styleId="BBD9D33C75974B9AA65497818CB2577E">
    <w:name w:val="BBD9D33C75974B9AA65497818CB2577E"/>
    <w:rsid w:val="00D45891"/>
  </w:style>
  <w:style w:type="paragraph" w:customStyle="1" w:styleId="C5C72E47A039480D9F7785E7D68D4C67">
    <w:name w:val="C5C72E47A039480D9F7785E7D68D4C67"/>
    <w:rsid w:val="00D45891"/>
  </w:style>
  <w:style w:type="paragraph" w:customStyle="1" w:styleId="E5AB0BED3E124932917CD14588830B6C">
    <w:name w:val="E5AB0BED3E124932917CD14588830B6C"/>
    <w:rsid w:val="00D45891"/>
  </w:style>
  <w:style w:type="paragraph" w:customStyle="1" w:styleId="9B8A06ACBF45442682478512565E6C9E">
    <w:name w:val="9B8A06ACBF45442682478512565E6C9E"/>
    <w:rsid w:val="00D45891"/>
  </w:style>
  <w:style w:type="paragraph" w:customStyle="1" w:styleId="958FC9BE4B3648A590384D57BC8077D7">
    <w:name w:val="958FC9BE4B3648A590384D57BC8077D7"/>
    <w:rsid w:val="00D45891"/>
  </w:style>
  <w:style w:type="paragraph" w:customStyle="1" w:styleId="95A503C6E88E40709505ECF6103ADDE32">
    <w:name w:val="95A503C6E88E40709505ECF6103ADDE32"/>
    <w:rsid w:val="00D4589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8A520E07210A4EF8BE3605756FAB3E551">
    <w:name w:val="8A520E07210A4EF8BE3605756FAB3E55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819ABF139E446A9BF500B09415A63A2">
    <w:name w:val="03819ABF139E446A9BF500B09415A63A2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6020DE96F484DE3B51A4B17380101252">
    <w:name w:val="C6020DE96F484DE3B51A4B17380101252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989C858A2FD45E8A7D7BB88CADBA2DF1">
    <w:name w:val="F989C858A2FD45E8A7D7BB88CADBA2DF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8F7A67E2CF4FC6A260D326956AE5311">
    <w:name w:val="308F7A67E2CF4FC6A260D326956AE531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F4C49AB2D34C4D8F2B5AB849A3086B1">
    <w:name w:val="C0F4C49AB2D34C4D8F2B5AB849A3086B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A23E180190A4308804BDF66E2122EE61">
    <w:name w:val="8A23E180190A4308804BDF66E2122EE6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8DF8787858435393474170C780CE671">
    <w:name w:val="C08DF8787858435393474170C780CE67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12041E06A54B8BAD4DCE8A1003D2171">
    <w:name w:val="8412041E06A54B8BAD4DCE8A1003D217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52AF4176324AD0A08C4AEB836308FB1">
    <w:name w:val="8452AF4176324AD0A08C4AEB836308FB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7D68AB1DF564415903C186DE76C8FD51">
    <w:name w:val="87D68AB1DF564415903C186DE76C8FD5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7D60FD6342E7B1AB74F6F07A3FF91">
    <w:name w:val="970A7D60FD6342E7B1AB74F6F07A3FF9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76C43210534684BEC9277FD9FA2E63">
    <w:name w:val="F076C43210534684BEC9277FD9FA2E63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D9D33C75974B9AA65497818CB2577E1">
    <w:name w:val="BBD9D33C75974B9AA65497818CB2577E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C72E47A039480D9F7785E7D68D4C671">
    <w:name w:val="C5C72E47A039480D9F7785E7D68D4C67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5AB0BED3E124932917CD14588830B6C1">
    <w:name w:val="E5AB0BED3E124932917CD14588830B6C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A06ACBF45442682478512565E6C9E1">
    <w:name w:val="9B8A06ACBF45442682478512565E6C9E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FC9BE4B3648A590384D57BC8077D71">
    <w:name w:val="958FC9BE4B3648A590384D57BC8077D7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A222FD69345B4BC19B3285FED3261">
    <w:name w:val="D69A222FD69345B4BC19B3285FED326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068F131B6D842CF92E61CB19C6D56C4">
    <w:name w:val="C068F131B6D842CF92E61CB19C6D56C4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6D867D7AFF4C2C88380F7FB760EABA">
    <w:name w:val="A86D867D7AFF4C2C88380F7FB760EABA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AA2CAE2C544B3EA87DA2B89C5B10AC">
    <w:name w:val="69AA2CAE2C544B3EA87DA2B89C5B10AC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430DAD1C944A8960733ED080B5910">
    <w:name w:val="A2D430DAD1C944A8960733ED080B5910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FA8F7CE8B6A486DB134107E3E07CB8A">
    <w:name w:val="4FA8F7CE8B6A486DB134107E3E07CB8A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A2A7B307F74C49BF9697FA9A282174">
    <w:name w:val="F7A2A7B307F74C49BF9697FA9A282174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21D2E0092147A896DA8692E161C890">
    <w:name w:val="3421D2E0092147A896DA8692E161C890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4EB2B2026F4F84B54B46DC1EB7C42F">
    <w:name w:val="874EB2B2026F4F84B54B46DC1EB7C42F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D89D7F8BF64338BEEACE851A635B3A">
    <w:name w:val="F1D89D7F8BF64338BEEACE851A635B3A"/>
    <w:rsid w:val="00D45891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5891"/>
    <w:rPr>
      <w:color w:val="808080"/>
    </w:rPr>
  </w:style>
  <w:style w:type="paragraph" w:customStyle="1" w:styleId="C416C2C603984ABAB4EDB41248BAFA9F">
    <w:name w:val="C416C2C603984ABAB4EDB41248BAFA9F"/>
    <w:rsid w:val="00D45891"/>
  </w:style>
  <w:style w:type="paragraph" w:customStyle="1" w:styleId="7A4064CC7E344AAAB93CBC465477AA1B">
    <w:name w:val="7A4064CC7E344AAAB93CBC465477AA1B"/>
    <w:rsid w:val="00D45891"/>
  </w:style>
  <w:style w:type="paragraph" w:customStyle="1" w:styleId="A1C4EB21F6C04191B08B284628285427">
    <w:name w:val="A1C4EB21F6C04191B08B284628285427"/>
    <w:rsid w:val="00D45891"/>
  </w:style>
  <w:style w:type="paragraph" w:customStyle="1" w:styleId="69F8667DABF648A8B2C7A768F3992BEE">
    <w:name w:val="69F8667DABF648A8B2C7A768F3992BEE"/>
    <w:rsid w:val="00D45891"/>
  </w:style>
  <w:style w:type="paragraph" w:customStyle="1" w:styleId="8704A4BECC3C4EFABDEE35D52D245328">
    <w:name w:val="8704A4BECC3C4EFABDEE35D52D245328"/>
    <w:rsid w:val="00D45891"/>
  </w:style>
  <w:style w:type="paragraph" w:customStyle="1" w:styleId="D69D7B98041648BAA5A838B5F1A0D59E">
    <w:name w:val="D69D7B98041648BAA5A838B5F1A0D59E"/>
    <w:rsid w:val="00D45891"/>
  </w:style>
  <w:style w:type="paragraph" w:customStyle="1" w:styleId="6ACA132128284D498CF2ECE109A899C1">
    <w:name w:val="6ACA132128284D498CF2ECE109A899C1"/>
    <w:rsid w:val="00D45891"/>
  </w:style>
  <w:style w:type="paragraph" w:customStyle="1" w:styleId="95A503C6E88E40709505ECF6103ADDE3">
    <w:name w:val="95A503C6E88E40709505ECF6103ADDE3"/>
    <w:rsid w:val="00D45891"/>
  </w:style>
  <w:style w:type="paragraph" w:customStyle="1" w:styleId="03819ABF139E446A9BF500B09415A63A">
    <w:name w:val="03819ABF139E446A9BF500B09415A63A"/>
    <w:rsid w:val="00D45891"/>
  </w:style>
  <w:style w:type="paragraph" w:customStyle="1" w:styleId="C6020DE96F484DE3B51A4B1738010125">
    <w:name w:val="C6020DE96F484DE3B51A4B1738010125"/>
    <w:rsid w:val="00D45891"/>
  </w:style>
  <w:style w:type="paragraph" w:customStyle="1" w:styleId="95A503C6E88E40709505ECF6103ADDE31">
    <w:name w:val="95A503C6E88E40709505ECF6103ADDE31"/>
    <w:rsid w:val="00D4589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8A520E07210A4EF8BE3605756FAB3E55">
    <w:name w:val="8A520E07210A4EF8BE3605756FAB3E55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819ABF139E446A9BF500B09415A63A1">
    <w:name w:val="03819ABF139E446A9BF500B09415A63A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6020DE96F484DE3B51A4B17380101251">
    <w:name w:val="C6020DE96F484DE3B51A4B1738010125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989C858A2FD45E8A7D7BB88CADBA2DF">
    <w:name w:val="F989C858A2FD45E8A7D7BB88CADBA2DF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8F7A67E2CF4FC6A260D326956AE531">
    <w:name w:val="308F7A67E2CF4FC6A260D326956AE53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F4C49AB2D34C4D8F2B5AB849A3086B">
    <w:name w:val="C0F4C49AB2D34C4D8F2B5AB849A3086B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A23E180190A4308804BDF66E2122EE6">
    <w:name w:val="8A23E180190A4308804BDF66E2122EE6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8DF8787858435393474170C780CE67">
    <w:name w:val="C08DF8787858435393474170C780CE67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12041E06A54B8BAD4DCE8A1003D217">
    <w:name w:val="8412041E06A54B8BAD4DCE8A1003D217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52AF4176324AD0A08C4AEB836308FB">
    <w:name w:val="8452AF4176324AD0A08C4AEB836308FB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7D68AB1DF564415903C186DE76C8FD5">
    <w:name w:val="87D68AB1DF564415903C186DE76C8FD5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7D60FD6342E7B1AB74F6F07A3FF9">
    <w:name w:val="970A7D60FD6342E7B1AB74F6F07A3FF9"/>
    <w:rsid w:val="00D45891"/>
  </w:style>
  <w:style w:type="paragraph" w:customStyle="1" w:styleId="BBD9D33C75974B9AA65497818CB2577E">
    <w:name w:val="BBD9D33C75974B9AA65497818CB2577E"/>
    <w:rsid w:val="00D45891"/>
  </w:style>
  <w:style w:type="paragraph" w:customStyle="1" w:styleId="C5C72E47A039480D9F7785E7D68D4C67">
    <w:name w:val="C5C72E47A039480D9F7785E7D68D4C67"/>
    <w:rsid w:val="00D45891"/>
  </w:style>
  <w:style w:type="paragraph" w:customStyle="1" w:styleId="E5AB0BED3E124932917CD14588830B6C">
    <w:name w:val="E5AB0BED3E124932917CD14588830B6C"/>
    <w:rsid w:val="00D45891"/>
  </w:style>
  <w:style w:type="paragraph" w:customStyle="1" w:styleId="9B8A06ACBF45442682478512565E6C9E">
    <w:name w:val="9B8A06ACBF45442682478512565E6C9E"/>
    <w:rsid w:val="00D45891"/>
  </w:style>
  <w:style w:type="paragraph" w:customStyle="1" w:styleId="958FC9BE4B3648A590384D57BC8077D7">
    <w:name w:val="958FC9BE4B3648A590384D57BC8077D7"/>
    <w:rsid w:val="00D45891"/>
  </w:style>
  <w:style w:type="paragraph" w:customStyle="1" w:styleId="95A503C6E88E40709505ECF6103ADDE32">
    <w:name w:val="95A503C6E88E40709505ECF6103ADDE32"/>
    <w:rsid w:val="00D45891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8A520E07210A4EF8BE3605756FAB3E551">
    <w:name w:val="8A520E07210A4EF8BE3605756FAB3E55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3819ABF139E446A9BF500B09415A63A2">
    <w:name w:val="03819ABF139E446A9BF500B09415A63A2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6020DE96F484DE3B51A4B17380101252">
    <w:name w:val="C6020DE96F484DE3B51A4B17380101252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F989C858A2FD45E8A7D7BB88CADBA2DF1">
    <w:name w:val="F989C858A2FD45E8A7D7BB88CADBA2DF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08F7A67E2CF4FC6A260D326956AE5311">
    <w:name w:val="308F7A67E2CF4FC6A260D326956AE531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F4C49AB2D34C4D8F2B5AB849A3086B1">
    <w:name w:val="C0F4C49AB2D34C4D8F2B5AB849A3086B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A23E180190A4308804BDF66E2122EE61">
    <w:name w:val="8A23E180190A4308804BDF66E2122EE6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08DF8787858435393474170C780CE671">
    <w:name w:val="C08DF8787858435393474170C780CE67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12041E06A54B8BAD4DCE8A1003D2171">
    <w:name w:val="8412041E06A54B8BAD4DCE8A1003D217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452AF4176324AD0A08C4AEB836308FB1">
    <w:name w:val="8452AF4176324AD0A08C4AEB836308FB1"/>
    <w:rsid w:val="00D4589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7D68AB1DF564415903C186DE76C8FD51">
    <w:name w:val="87D68AB1DF564415903C186DE76C8FD5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70A7D60FD6342E7B1AB74F6F07A3FF91">
    <w:name w:val="970A7D60FD6342E7B1AB74F6F07A3FF9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076C43210534684BEC9277FD9FA2E63">
    <w:name w:val="F076C43210534684BEC9277FD9FA2E63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BD9D33C75974B9AA65497818CB2577E1">
    <w:name w:val="BBD9D33C75974B9AA65497818CB2577E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5C72E47A039480D9F7785E7D68D4C671">
    <w:name w:val="C5C72E47A039480D9F7785E7D68D4C67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5AB0BED3E124932917CD14588830B6C1">
    <w:name w:val="E5AB0BED3E124932917CD14588830B6C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B8A06ACBF45442682478512565E6C9E1">
    <w:name w:val="9B8A06ACBF45442682478512565E6C9E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8FC9BE4B3648A590384D57BC8077D71">
    <w:name w:val="958FC9BE4B3648A590384D57BC8077D7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69A222FD69345B4BC19B3285FED3261">
    <w:name w:val="D69A222FD69345B4BC19B3285FED3261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068F131B6D842CF92E61CB19C6D56C4">
    <w:name w:val="C068F131B6D842CF92E61CB19C6D56C4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86D867D7AFF4C2C88380F7FB760EABA">
    <w:name w:val="A86D867D7AFF4C2C88380F7FB760EABA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9AA2CAE2C544B3EA87DA2B89C5B10AC">
    <w:name w:val="69AA2CAE2C544B3EA87DA2B89C5B10AC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2D430DAD1C944A8960733ED080B5910">
    <w:name w:val="A2D430DAD1C944A8960733ED080B5910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FA8F7CE8B6A486DB134107E3E07CB8A">
    <w:name w:val="4FA8F7CE8B6A486DB134107E3E07CB8A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7A2A7B307F74C49BF9697FA9A282174">
    <w:name w:val="F7A2A7B307F74C49BF9697FA9A282174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421D2E0092147A896DA8692E161C890">
    <w:name w:val="3421D2E0092147A896DA8692E161C890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74EB2B2026F4F84B54B46DC1EB7C42F">
    <w:name w:val="874EB2B2026F4F84B54B46DC1EB7C42F"/>
    <w:rsid w:val="00D45891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1D89D7F8BF64338BEEACE851A635B3A">
    <w:name w:val="F1D89D7F8BF64338BEEACE851A635B3A"/>
    <w:rsid w:val="00D45891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18FC6-4991-4FBA-86A7-193923EA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Admin</cp:lastModifiedBy>
  <cp:revision>2</cp:revision>
  <cp:lastPrinted>2019-12-16T19:31:00Z</cp:lastPrinted>
  <dcterms:created xsi:type="dcterms:W3CDTF">2019-12-16T19:46:00Z</dcterms:created>
  <dcterms:modified xsi:type="dcterms:W3CDTF">2019-12-16T19:46:00Z</dcterms:modified>
</cp:coreProperties>
</file>