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A45C" w14:textId="2A041EEE" w:rsidR="4227D10B" w:rsidRPr="006941BE" w:rsidRDefault="006941BE" w:rsidP="4227D10B">
      <w:pPr>
        <w:spacing w:line="257" w:lineRule="auto"/>
        <w:rPr>
          <w:b/>
        </w:rPr>
      </w:pPr>
      <w:r w:rsidRPr="006941BE">
        <w:rPr>
          <w:rFonts w:ascii="Calibri" w:eastAsia="Calibri" w:hAnsi="Calibri" w:cs="Calibri"/>
          <w:b/>
        </w:rPr>
        <w:t>ANÁLISE DOS RECURSO DE INSCRIÇÕES PPGITS 2019/2 – TURMA 1 – EDITAIS 01 E 02/2019</w:t>
      </w:r>
    </w:p>
    <w:p w14:paraId="1837E4AB" w14:textId="6B011DCF" w:rsidR="4227D10B" w:rsidRDefault="4227D10B" w:rsidP="4227D10B">
      <w:pPr>
        <w:spacing w:line="257" w:lineRule="auto"/>
      </w:pPr>
      <w:r w:rsidRPr="4227D10B">
        <w:rPr>
          <w:rFonts w:ascii="Calibri" w:eastAsia="Calibri" w:hAnsi="Calibri" w:cs="Calibri"/>
        </w:rPr>
        <w:t xml:space="preserve"> </w:t>
      </w: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6521"/>
        <w:gridCol w:w="2268"/>
      </w:tblGrid>
      <w:tr w:rsidR="003B0AD5" w14:paraId="2DD8A8D6" w14:textId="77777777" w:rsidTr="00CD6774">
        <w:trPr>
          <w:jc w:val="center"/>
        </w:trPr>
        <w:tc>
          <w:tcPr>
            <w:tcW w:w="6521" w:type="dxa"/>
          </w:tcPr>
          <w:p w14:paraId="13E58841" w14:textId="177F815B" w:rsidR="003B0AD5" w:rsidRDefault="003B0AD5" w:rsidP="4227D10B">
            <w:pPr>
              <w:jc w:val="center"/>
            </w:pPr>
            <w:r w:rsidRPr="4227D10B">
              <w:rPr>
                <w:rFonts w:ascii="Calibri" w:eastAsia="Calibri" w:hAnsi="Calibri" w:cs="Calibri"/>
                <w:b/>
                <w:bCs/>
              </w:rPr>
              <w:t>Candidato(a)</w:t>
            </w:r>
          </w:p>
        </w:tc>
        <w:tc>
          <w:tcPr>
            <w:tcW w:w="2268" w:type="dxa"/>
          </w:tcPr>
          <w:p w14:paraId="0DA35B50" w14:textId="65D980A7" w:rsidR="003B0AD5" w:rsidRDefault="003B0AD5" w:rsidP="00EB5D90">
            <w:pPr>
              <w:jc w:val="center"/>
            </w:pPr>
            <w:r w:rsidRPr="4227D10B">
              <w:rPr>
                <w:rFonts w:ascii="Calibri" w:eastAsia="Calibri" w:hAnsi="Calibri" w:cs="Calibri"/>
                <w:b/>
                <w:bCs/>
              </w:rPr>
              <w:t>Resultado do Recurso</w:t>
            </w:r>
          </w:p>
        </w:tc>
      </w:tr>
      <w:tr w:rsidR="003B0AD5" w14:paraId="76837D60" w14:textId="77777777" w:rsidTr="00CD6774">
        <w:trPr>
          <w:jc w:val="center"/>
        </w:trPr>
        <w:tc>
          <w:tcPr>
            <w:tcW w:w="6521" w:type="dxa"/>
          </w:tcPr>
          <w:p w14:paraId="2DB78CB6" w14:textId="77777777" w:rsidR="003B0AD5" w:rsidRDefault="003B0AD5" w:rsidP="006941BE">
            <w:proofErr w:type="spellStart"/>
            <w:r w:rsidRPr="4227D10B">
              <w:rPr>
                <w:rFonts w:ascii="Calibri" w:eastAsia="Calibri" w:hAnsi="Calibri" w:cs="Calibri"/>
              </w:rPr>
              <w:t>Lízia</w:t>
            </w:r>
            <w:proofErr w:type="spellEnd"/>
            <w:r w:rsidRPr="4227D10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27D10B">
              <w:rPr>
                <w:rFonts w:ascii="Calibri" w:eastAsia="Calibri" w:hAnsi="Calibri" w:cs="Calibri"/>
              </w:rPr>
              <w:t>Irale</w:t>
            </w:r>
            <w:proofErr w:type="spellEnd"/>
            <w:r w:rsidRPr="4227D10B">
              <w:rPr>
                <w:rFonts w:ascii="Calibri" w:eastAsia="Calibri" w:hAnsi="Calibri" w:cs="Calibri"/>
              </w:rPr>
              <w:t xml:space="preserve"> Almeida Mascarenhas Sena</w:t>
            </w:r>
            <w:r>
              <w:rPr>
                <w:rFonts w:ascii="Calibri" w:eastAsia="Calibri" w:hAnsi="Calibri" w:cs="Calibri"/>
              </w:rPr>
              <w:t xml:space="preserve"> – Inscrição </w:t>
            </w:r>
            <w:r>
              <w:t>74094</w:t>
            </w:r>
          </w:p>
          <w:p w14:paraId="1B92E8D0" w14:textId="7297E6D5" w:rsidR="003B0AD5" w:rsidRDefault="003B0AD5"/>
        </w:tc>
        <w:tc>
          <w:tcPr>
            <w:tcW w:w="2268" w:type="dxa"/>
          </w:tcPr>
          <w:p w14:paraId="781E4A1D" w14:textId="60CBF7B8" w:rsidR="003B0AD5" w:rsidRDefault="003B0AD5" w:rsidP="00EB5D90">
            <w:pPr>
              <w:jc w:val="center"/>
            </w:pPr>
            <w:r>
              <w:rPr>
                <w:rFonts w:ascii="Calibri" w:eastAsia="Calibri" w:hAnsi="Calibri" w:cs="Calibri"/>
              </w:rPr>
              <w:t>I</w:t>
            </w:r>
            <w:r w:rsidRPr="4227D10B">
              <w:rPr>
                <w:rFonts w:ascii="Calibri" w:eastAsia="Calibri" w:hAnsi="Calibri" w:cs="Calibri"/>
              </w:rPr>
              <w:t>ndeferido</w:t>
            </w:r>
          </w:p>
        </w:tc>
      </w:tr>
      <w:tr w:rsidR="003B0AD5" w14:paraId="7E8C864B" w14:textId="77777777" w:rsidTr="00CD6774">
        <w:trPr>
          <w:jc w:val="center"/>
        </w:trPr>
        <w:tc>
          <w:tcPr>
            <w:tcW w:w="6521" w:type="dxa"/>
          </w:tcPr>
          <w:p w14:paraId="61AED32C" w14:textId="4D9E1244" w:rsidR="003B0AD5" w:rsidRDefault="003B0AD5">
            <w:proofErr w:type="spellStart"/>
            <w:r w:rsidRPr="4227D10B">
              <w:rPr>
                <w:rFonts w:ascii="Calibri" w:eastAsia="Calibri" w:hAnsi="Calibri" w:cs="Calibri"/>
              </w:rPr>
              <w:t>Olyvia</w:t>
            </w:r>
            <w:proofErr w:type="spellEnd"/>
            <w:r w:rsidRPr="4227D10B">
              <w:rPr>
                <w:rFonts w:ascii="Calibri" w:eastAsia="Calibri" w:hAnsi="Calibri" w:cs="Calibri"/>
              </w:rPr>
              <w:t xml:space="preserve"> Michelle de Matos Santos Carvalho Soares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Inscrição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74182</w:t>
            </w:r>
          </w:p>
        </w:tc>
        <w:tc>
          <w:tcPr>
            <w:tcW w:w="2268" w:type="dxa"/>
          </w:tcPr>
          <w:p w14:paraId="3DB15BEF" w14:textId="314D0800" w:rsidR="003B0AD5" w:rsidRDefault="003B0AD5" w:rsidP="00EB5D90">
            <w:pPr>
              <w:jc w:val="center"/>
            </w:pPr>
            <w:r w:rsidRPr="4227D10B">
              <w:rPr>
                <w:rFonts w:ascii="Calibri" w:eastAsia="Calibri" w:hAnsi="Calibri" w:cs="Calibri"/>
              </w:rPr>
              <w:t>Indeferido</w:t>
            </w:r>
          </w:p>
        </w:tc>
      </w:tr>
      <w:tr w:rsidR="003B0AD5" w14:paraId="3448D679" w14:textId="77777777" w:rsidTr="00CD6774">
        <w:trPr>
          <w:jc w:val="center"/>
        </w:trPr>
        <w:tc>
          <w:tcPr>
            <w:tcW w:w="6521" w:type="dxa"/>
          </w:tcPr>
          <w:p w14:paraId="7C76B2FC" w14:textId="77777777" w:rsidR="003B0AD5" w:rsidRDefault="003B0AD5" w:rsidP="006941BE">
            <w:r w:rsidRPr="4227D10B">
              <w:rPr>
                <w:rFonts w:ascii="Calibri" w:eastAsia="Calibri" w:hAnsi="Calibri" w:cs="Calibri"/>
              </w:rPr>
              <w:t>Kelly Monte Santo Fontes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Inscrição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74200</w:t>
            </w:r>
          </w:p>
          <w:p w14:paraId="21249887" w14:textId="442F9418" w:rsidR="003B0AD5" w:rsidRDefault="003B0AD5"/>
        </w:tc>
        <w:tc>
          <w:tcPr>
            <w:tcW w:w="2268" w:type="dxa"/>
          </w:tcPr>
          <w:p w14:paraId="35D91D89" w14:textId="22265D83" w:rsidR="003B0AD5" w:rsidRDefault="003B0AD5" w:rsidP="00EB5D90">
            <w:pPr>
              <w:jc w:val="center"/>
            </w:pPr>
            <w:r w:rsidRPr="4227D10B">
              <w:rPr>
                <w:rFonts w:ascii="Calibri" w:eastAsia="Calibri" w:hAnsi="Calibri" w:cs="Calibri"/>
              </w:rPr>
              <w:t>Indeferido</w:t>
            </w:r>
          </w:p>
        </w:tc>
      </w:tr>
      <w:tr w:rsidR="003B0AD5" w14:paraId="00F3AF95" w14:textId="77777777" w:rsidTr="00CD6774">
        <w:trPr>
          <w:jc w:val="center"/>
        </w:trPr>
        <w:tc>
          <w:tcPr>
            <w:tcW w:w="6521" w:type="dxa"/>
          </w:tcPr>
          <w:p w14:paraId="7DFB3582" w14:textId="77777777" w:rsidR="003B0AD5" w:rsidRDefault="003B0AD5" w:rsidP="006941BE">
            <w:r w:rsidRPr="4227D10B">
              <w:rPr>
                <w:rFonts w:ascii="Calibri" w:eastAsia="Calibri" w:hAnsi="Calibri" w:cs="Calibri"/>
              </w:rPr>
              <w:t xml:space="preserve">Maria Betânia Farias </w:t>
            </w:r>
            <w:proofErr w:type="spellStart"/>
            <w:r w:rsidRPr="4227D10B">
              <w:rPr>
                <w:rFonts w:ascii="Calibri" w:eastAsia="Calibri" w:hAnsi="Calibri" w:cs="Calibri"/>
              </w:rPr>
              <w:t>Baneo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Inscrição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74172</w:t>
            </w:r>
          </w:p>
          <w:p w14:paraId="40005080" w14:textId="70BD5BEA" w:rsidR="003B0AD5" w:rsidRDefault="003B0AD5"/>
        </w:tc>
        <w:tc>
          <w:tcPr>
            <w:tcW w:w="2268" w:type="dxa"/>
          </w:tcPr>
          <w:p w14:paraId="22A0E939" w14:textId="02CDAC4A" w:rsidR="003B0AD5" w:rsidRDefault="003B0AD5" w:rsidP="00EB5D90">
            <w:pPr>
              <w:jc w:val="center"/>
            </w:pPr>
            <w:r w:rsidRPr="4227D10B">
              <w:rPr>
                <w:rFonts w:ascii="Calibri" w:eastAsia="Calibri" w:hAnsi="Calibri" w:cs="Calibri"/>
              </w:rPr>
              <w:t>Indeferido</w:t>
            </w:r>
          </w:p>
        </w:tc>
      </w:tr>
      <w:tr w:rsidR="003B0AD5" w14:paraId="7906499B" w14:textId="77777777" w:rsidTr="00CD6774">
        <w:trPr>
          <w:jc w:val="center"/>
        </w:trPr>
        <w:tc>
          <w:tcPr>
            <w:tcW w:w="6521" w:type="dxa"/>
          </w:tcPr>
          <w:p w14:paraId="5E04DD33" w14:textId="77777777" w:rsidR="003B0AD5" w:rsidRDefault="003B0AD5" w:rsidP="006941BE">
            <w:proofErr w:type="spellStart"/>
            <w:r w:rsidRPr="4227D10B">
              <w:rPr>
                <w:rFonts w:ascii="Calibri" w:eastAsia="Calibri" w:hAnsi="Calibri" w:cs="Calibri"/>
              </w:rPr>
              <w:t>Edelzio</w:t>
            </w:r>
            <w:proofErr w:type="spellEnd"/>
            <w:r w:rsidRPr="4227D10B">
              <w:rPr>
                <w:rFonts w:ascii="Calibri" w:eastAsia="Calibri" w:hAnsi="Calibri" w:cs="Calibri"/>
              </w:rPr>
              <w:t xml:space="preserve"> Alves Costa Junior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Inscrição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74184</w:t>
            </w:r>
          </w:p>
          <w:p w14:paraId="625286A4" w14:textId="2940AD98" w:rsidR="003B0AD5" w:rsidRDefault="003B0AD5"/>
        </w:tc>
        <w:tc>
          <w:tcPr>
            <w:tcW w:w="2268" w:type="dxa"/>
          </w:tcPr>
          <w:p w14:paraId="50D4D8AA" w14:textId="69CD5915" w:rsidR="003B0AD5" w:rsidRDefault="003B0AD5" w:rsidP="00EB5D90">
            <w:pPr>
              <w:jc w:val="center"/>
            </w:pPr>
            <w:r w:rsidRPr="4227D10B">
              <w:rPr>
                <w:rFonts w:ascii="Calibri" w:eastAsia="Calibri" w:hAnsi="Calibri" w:cs="Calibri"/>
              </w:rPr>
              <w:t>Indeferido</w:t>
            </w:r>
          </w:p>
        </w:tc>
      </w:tr>
      <w:tr w:rsidR="003B0AD5" w14:paraId="1B12F9E3" w14:textId="77777777" w:rsidTr="00CD6774">
        <w:trPr>
          <w:jc w:val="center"/>
        </w:trPr>
        <w:tc>
          <w:tcPr>
            <w:tcW w:w="6521" w:type="dxa"/>
          </w:tcPr>
          <w:p w14:paraId="38E4BD6A" w14:textId="67961292" w:rsidR="003B0AD5" w:rsidRDefault="003B0AD5">
            <w:r>
              <w:rPr>
                <w:rFonts w:ascii="Calibri" w:eastAsia="Calibri" w:hAnsi="Calibri" w:cs="Calibri"/>
              </w:rPr>
              <w:t xml:space="preserve">Eraldo Nascimento </w:t>
            </w:r>
            <w:r>
              <w:rPr>
                <w:rFonts w:ascii="Calibri" w:eastAsia="Calibri" w:hAnsi="Calibri" w:cs="Calibri"/>
              </w:rPr>
              <w:t>– Inscrição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74181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14:paraId="4FE94ECB" w14:textId="40FFCAC5" w:rsidR="003B0AD5" w:rsidRDefault="003B0AD5" w:rsidP="00EB5D90">
            <w:pPr>
              <w:jc w:val="center"/>
            </w:pPr>
            <w:r w:rsidRPr="4227D10B">
              <w:rPr>
                <w:rFonts w:ascii="Calibri" w:eastAsia="Calibri" w:hAnsi="Calibri" w:cs="Calibri"/>
              </w:rPr>
              <w:t>Indeferido</w:t>
            </w:r>
          </w:p>
        </w:tc>
      </w:tr>
    </w:tbl>
    <w:p w14:paraId="7018A1DB" w14:textId="77777777" w:rsidR="006941BE" w:rsidRDefault="006941BE" w:rsidP="006941BE">
      <w:pPr>
        <w:spacing w:line="257" w:lineRule="auto"/>
        <w:rPr>
          <w:rFonts w:ascii="Calibri" w:eastAsia="Calibri" w:hAnsi="Calibri" w:cs="Calibri"/>
        </w:rPr>
      </w:pPr>
    </w:p>
    <w:p w14:paraId="1E5F8131" w14:textId="179B6804" w:rsidR="00EB5D90" w:rsidRPr="006941BE" w:rsidRDefault="006941BE" w:rsidP="006941BE">
      <w:pPr>
        <w:spacing w:line="257" w:lineRule="auto"/>
        <w:rPr>
          <w:rFonts w:ascii="Calibri" w:eastAsia="Calibri" w:hAnsi="Calibri" w:cs="Calibri"/>
        </w:rPr>
      </w:pPr>
      <w:r>
        <w:t xml:space="preserve">- Os fundamentos do resultado da análise dos recursos serão repassados individualmente para cada candidato que interpôs recurso via endereço eletrônico (e-mail). </w:t>
      </w:r>
    </w:p>
    <w:p w14:paraId="07938271" w14:textId="77777777" w:rsidR="00EB5D90" w:rsidRDefault="00EB5D90" w:rsidP="4227D10B">
      <w:pPr>
        <w:spacing w:line="257" w:lineRule="auto"/>
      </w:pPr>
    </w:p>
    <w:p w14:paraId="6F14DABD" w14:textId="57A04BE1" w:rsidR="4227D10B" w:rsidRDefault="00EB5D90" w:rsidP="4227D10B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Aracaju/SE, 12 de junho de 2019.</w:t>
      </w:r>
    </w:p>
    <w:p w14:paraId="3B8BD081" w14:textId="7DCAAF90" w:rsidR="00EB5D90" w:rsidRDefault="00EB5D90" w:rsidP="4227D10B">
      <w:pPr>
        <w:spacing w:line="257" w:lineRule="auto"/>
        <w:rPr>
          <w:rFonts w:ascii="Calibri" w:eastAsia="Calibri" w:hAnsi="Calibri" w:cs="Calibri"/>
        </w:rPr>
      </w:pPr>
    </w:p>
    <w:p w14:paraId="63BE2B2F" w14:textId="6D6A6CFE" w:rsidR="00EB5D90" w:rsidRDefault="00EB5D90" w:rsidP="00EB5D90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Comissão de Seleção e Avaliação</w:t>
      </w:r>
    </w:p>
    <w:p w14:paraId="6B253C6B" w14:textId="63445DA0" w:rsidR="4227D10B" w:rsidRDefault="4227D10B" w:rsidP="4227D10B">
      <w:bookmarkStart w:id="0" w:name="_GoBack"/>
      <w:bookmarkEnd w:id="0"/>
    </w:p>
    <w:sectPr w:rsidR="4227D10B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F8CC" w14:textId="77777777" w:rsidR="00251E16" w:rsidRDefault="00251E16" w:rsidP="00EB5D90">
      <w:pPr>
        <w:spacing w:after="0" w:line="240" w:lineRule="auto"/>
      </w:pPr>
      <w:r>
        <w:separator/>
      </w:r>
    </w:p>
  </w:endnote>
  <w:endnote w:type="continuationSeparator" w:id="0">
    <w:p w14:paraId="0B81EBE5" w14:textId="77777777" w:rsidR="00251E16" w:rsidRDefault="00251E16" w:rsidP="00E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7407" w14:textId="77777777" w:rsidR="00251E16" w:rsidRDefault="00251E16" w:rsidP="00EB5D90">
      <w:pPr>
        <w:spacing w:after="0" w:line="240" w:lineRule="auto"/>
      </w:pPr>
      <w:r>
        <w:separator/>
      </w:r>
    </w:p>
  </w:footnote>
  <w:footnote w:type="continuationSeparator" w:id="0">
    <w:p w14:paraId="10761A9F" w14:textId="77777777" w:rsidR="00251E16" w:rsidRDefault="00251E16" w:rsidP="00EB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103"/>
      <w:gridCol w:w="1842"/>
    </w:tblGrid>
    <w:tr w:rsidR="00EB5D90" w:rsidRPr="00952776" w14:paraId="53804D45" w14:textId="77777777" w:rsidTr="00E56626">
      <w:trPr>
        <w:trHeight w:val="1242"/>
      </w:trPr>
      <w:tc>
        <w:tcPr>
          <w:tcW w:w="2410" w:type="dxa"/>
        </w:tcPr>
        <w:p w14:paraId="1B342E86" w14:textId="77777777" w:rsidR="00EB5D90" w:rsidRPr="006E6BA0" w:rsidRDefault="00EB5D90" w:rsidP="00EB5D90">
          <w:pPr>
            <w:ind w:left="-70" w:right="-70"/>
            <w:jc w:val="both"/>
            <w:rPr>
              <w:rFonts w:ascii="Arial" w:hAnsi="Arial" w:cs="Arial"/>
              <w:b/>
              <w:color w:val="000000"/>
            </w:rPr>
          </w:pPr>
          <w:r w:rsidRPr="006E6BA0">
            <w:rPr>
              <w:rFonts w:ascii="Arial" w:hAnsi="Arial" w:cs="Arial"/>
              <w:b/>
              <w:noProof/>
              <w:color w:val="000000"/>
            </w:rPr>
            <w:drawing>
              <wp:inline distT="0" distB="0" distL="0" distR="0" wp14:anchorId="7C2132F8" wp14:editId="20AD4B4F">
                <wp:extent cx="1330325" cy="748030"/>
                <wp:effectExtent l="0" t="0" r="0" b="0"/>
                <wp:docPr id="2" name="Imagem 2" descr="50_ufs_vertical_posit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0_ufs_vertical_positiv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E9923D" w14:textId="77777777" w:rsidR="00EB5D90" w:rsidRPr="00D24F4F" w:rsidRDefault="00EB5D90" w:rsidP="00EB5D90">
          <w:pPr>
            <w:ind w:left="-70" w:right="-70"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103" w:type="dxa"/>
        </w:tcPr>
        <w:p w14:paraId="0A9BF38C" w14:textId="77777777" w:rsidR="00EB5D90" w:rsidRPr="00952776" w:rsidRDefault="00EB5D90" w:rsidP="00EB5D90">
          <w:pPr>
            <w:pStyle w:val="Ttulo1"/>
            <w:ind w:left="-68" w:right="-74"/>
            <w:rPr>
              <w:sz w:val="16"/>
              <w:szCs w:val="16"/>
            </w:rPr>
          </w:pPr>
          <w:r w:rsidRPr="00952776">
            <w:rPr>
              <w:sz w:val="16"/>
              <w:szCs w:val="16"/>
            </w:rPr>
            <w:t>UNIVERSIDADE FEDERAL DE SERGIPE</w:t>
          </w:r>
        </w:p>
        <w:p w14:paraId="1BDAFCFB" w14:textId="77777777" w:rsidR="00EB5D90" w:rsidRPr="00952776" w:rsidRDefault="00EB5D90" w:rsidP="00EB5D90">
          <w:pPr>
            <w:ind w:left="-68" w:right="-74"/>
            <w:jc w:val="center"/>
            <w:rPr>
              <w:b/>
              <w:sz w:val="16"/>
              <w:szCs w:val="16"/>
            </w:rPr>
          </w:pPr>
          <w:r w:rsidRPr="00952776">
            <w:rPr>
              <w:b/>
              <w:sz w:val="16"/>
              <w:szCs w:val="16"/>
            </w:rPr>
            <w:t>PRÓ-REITORIA DE PÓS-GRADUAÇÃO E PESQUISA</w:t>
          </w:r>
        </w:p>
        <w:p w14:paraId="3B27E8B9" w14:textId="77777777" w:rsidR="00EB5D90" w:rsidRPr="00952776" w:rsidRDefault="00EB5D90" w:rsidP="00EB5D90">
          <w:pPr>
            <w:pStyle w:val="Ttulo2"/>
            <w:ind w:left="-68" w:right="-74"/>
            <w:rPr>
              <w:i/>
              <w:color w:val="auto"/>
              <w:sz w:val="16"/>
              <w:szCs w:val="16"/>
            </w:rPr>
          </w:pPr>
          <w:r w:rsidRPr="00952776">
            <w:rPr>
              <w:color w:val="auto"/>
              <w:sz w:val="16"/>
              <w:szCs w:val="16"/>
            </w:rPr>
            <w:t>PROGRAMA DE PÓS-GRADUAÇÃO EM GESTÃO E INOVAÇÃO TECNOLÓGICA EM SAÚDE</w:t>
          </w:r>
          <w:r>
            <w:rPr>
              <w:color w:val="auto"/>
              <w:sz w:val="16"/>
              <w:szCs w:val="16"/>
            </w:rPr>
            <w:t xml:space="preserve"> - PPGITS</w:t>
          </w:r>
        </w:p>
        <w:p w14:paraId="0517DC40" w14:textId="77777777" w:rsidR="00EB5D90" w:rsidRPr="00952776" w:rsidRDefault="00EB5D90" w:rsidP="00EB5D90">
          <w:pPr>
            <w:pStyle w:val="Ttulo2"/>
            <w:ind w:left="-68" w:right="-74"/>
            <w:rPr>
              <w:i/>
              <w:color w:val="auto"/>
              <w:sz w:val="16"/>
              <w:szCs w:val="16"/>
            </w:rPr>
          </w:pPr>
          <w:r w:rsidRPr="00952776">
            <w:rPr>
              <w:color w:val="auto"/>
              <w:sz w:val="16"/>
              <w:szCs w:val="16"/>
            </w:rPr>
            <w:t>CAMPUS DA SAÚDE PROF. JOÃO CARDOSO NASCIMENTO JR</w:t>
          </w:r>
        </w:p>
        <w:p w14:paraId="7F692AF5" w14:textId="77777777" w:rsidR="00EB5D90" w:rsidRPr="00952776" w:rsidRDefault="00EB5D90" w:rsidP="00EB5D90">
          <w:pPr>
            <w:ind w:left="-68" w:right="-74"/>
            <w:jc w:val="center"/>
            <w:rPr>
              <w:b/>
              <w:sz w:val="16"/>
              <w:szCs w:val="16"/>
            </w:rPr>
          </w:pPr>
        </w:p>
        <w:p w14:paraId="00A2038D" w14:textId="77777777" w:rsidR="00EB5D90" w:rsidRPr="00EB5D90" w:rsidRDefault="00EB5D90" w:rsidP="00EB5D90">
          <w:pPr>
            <w:ind w:left="-68" w:right="-74"/>
            <w:rPr>
              <w:b/>
              <w:sz w:val="28"/>
            </w:rPr>
          </w:pPr>
        </w:p>
      </w:tc>
      <w:tc>
        <w:tcPr>
          <w:tcW w:w="1842" w:type="dxa"/>
        </w:tcPr>
        <w:p w14:paraId="626EE627" w14:textId="77777777" w:rsidR="00EB5D90" w:rsidRPr="00952776" w:rsidRDefault="00EB5D90" w:rsidP="00EB5D90">
          <w:pPr>
            <w:pStyle w:val="Ttulo1"/>
            <w:ind w:left="-70"/>
            <w:jc w:val="both"/>
          </w:pPr>
        </w:p>
      </w:tc>
    </w:tr>
  </w:tbl>
  <w:p w14:paraId="345CA59A" w14:textId="77777777" w:rsidR="00EB5D90" w:rsidRPr="00EB5D90" w:rsidRDefault="00EB5D90" w:rsidP="00EB5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6FA0B"/>
    <w:rsid w:val="00251E16"/>
    <w:rsid w:val="00325F8E"/>
    <w:rsid w:val="003B0AD5"/>
    <w:rsid w:val="003B0FB0"/>
    <w:rsid w:val="005025FE"/>
    <w:rsid w:val="005D67D4"/>
    <w:rsid w:val="006941BE"/>
    <w:rsid w:val="008B266E"/>
    <w:rsid w:val="00CD6774"/>
    <w:rsid w:val="00E115EB"/>
    <w:rsid w:val="00EB5D90"/>
    <w:rsid w:val="00FE5902"/>
    <w:rsid w:val="2A46FA0B"/>
    <w:rsid w:val="4227D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6FA0B"/>
  <w15:chartTrackingRefBased/>
  <w15:docId w15:val="{5ECCA6B5-3086-4766-BEA9-24E21425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5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90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5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D90"/>
  </w:style>
  <w:style w:type="paragraph" w:styleId="Rodap">
    <w:name w:val="footer"/>
    <w:basedOn w:val="Normal"/>
    <w:link w:val="RodapChar"/>
    <w:uiPriority w:val="99"/>
    <w:unhideWhenUsed/>
    <w:rsid w:val="00EB5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D90"/>
  </w:style>
  <w:style w:type="character" w:customStyle="1" w:styleId="Ttulo1Char">
    <w:name w:val="Título 1 Char"/>
    <w:basedOn w:val="Fontepargpadro"/>
    <w:link w:val="Ttulo1"/>
    <w:rsid w:val="00EB5D9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90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Silva</dc:creator>
  <cp:keywords/>
  <dc:description/>
  <cp:lastModifiedBy>Microsoft Office User</cp:lastModifiedBy>
  <cp:revision>2</cp:revision>
  <dcterms:created xsi:type="dcterms:W3CDTF">2019-06-12T14:07:00Z</dcterms:created>
  <dcterms:modified xsi:type="dcterms:W3CDTF">2019-06-12T14:07:00Z</dcterms:modified>
</cp:coreProperties>
</file>