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080"/>
        <w:gridCol w:w="1777"/>
      </w:tblGrid>
      <w:tr w:rsidR="00531B51" w:rsidTr="00E10624">
        <w:trPr>
          <w:trHeight w:val="1268"/>
        </w:trPr>
        <w:tc>
          <w:tcPr>
            <w:tcW w:w="993" w:type="dxa"/>
          </w:tcPr>
          <w:p w:rsidR="00531B51" w:rsidRDefault="00531B51" w:rsidP="00E10624">
            <w:pPr>
              <w:ind w:right="-141"/>
              <w:rPr>
                <w:b/>
                <w:sz w:val="28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523875" cy="723900"/>
                  <wp:effectExtent l="19050" t="0" r="9525" b="0"/>
                  <wp:docPr id="7" name="Imagem 7" descr="C:\Users\BRUNO\AppData\Local\Microsoft\Windows\INetCache\Content.Word\U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UNO\AppData\Local\Microsoft\Windows\INetCache\Content.Word\U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14474" r="13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31B51" w:rsidRPr="00531B51" w:rsidRDefault="00531B51" w:rsidP="00E10624">
            <w:pPr>
              <w:ind w:right="-141"/>
              <w:jc w:val="center"/>
              <w:rPr>
                <w:b/>
              </w:rPr>
            </w:pPr>
            <w:r w:rsidRPr="00531B51">
              <w:rPr>
                <w:b/>
              </w:rPr>
              <w:t>UNIVERSIDADE FEDERAL DE SERGIPE</w:t>
            </w:r>
            <w:r w:rsidR="00E10624">
              <w:rPr>
                <w:b/>
              </w:rPr>
              <w:br/>
              <w:t>CENTRO DE CIÊNCIAS BIOLÓGICAS E DA SAÚDE</w:t>
            </w:r>
            <w:r w:rsidRPr="00531B51">
              <w:rPr>
                <w:b/>
              </w:rPr>
              <w:br/>
              <w:t>DEPARTAMENTO DE BIOLOGIA</w:t>
            </w:r>
            <w:r w:rsidRPr="00531B51">
              <w:rPr>
                <w:b/>
              </w:rPr>
              <w:br/>
              <w:t>PROGRAMA INSTITUCIONAL DE BOLSA DE INICIAÇÃO À DOCENCIA (PIBID) – CAPES</w:t>
            </w:r>
          </w:p>
        </w:tc>
        <w:tc>
          <w:tcPr>
            <w:tcW w:w="1777" w:type="dxa"/>
          </w:tcPr>
          <w:p w:rsidR="00531B51" w:rsidRDefault="00E10624" w:rsidP="00E10624">
            <w:pPr>
              <w:ind w:right="-141"/>
              <w:jc w:val="center"/>
              <w:rPr>
                <w:b/>
                <w:sz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64104" cy="588740"/>
                  <wp:effectExtent l="19050" t="0" r="7446" b="0"/>
                  <wp:docPr id="8" name="Imagem 8" descr="Resultado de imagem para PIB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PIB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 l="8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02" cy="589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DB9" w:rsidRPr="00531B51" w:rsidRDefault="004C5DB9" w:rsidP="00531B51">
      <w:pPr>
        <w:ind w:right="-141"/>
        <w:jc w:val="center"/>
        <w:rPr>
          <w:b/>
          <w:sz w:val="28"/>
        </w:rPr>
      </w:pPr>
      <w:r w:rsidRPr="00531B51">
        <w:rPr>
          <w:b/>
          <w:sz w:val="28"/>
        </w:rPr>
        <w:t>RESULTADO DO PROCESSO SELETIVO PIBID – EDITAL</w:t>
      </w:r>
      <w:r w:rsidR="00E10624">
        <w:rPr>
          <w:b/>
          <w:sz w:val="28"/>
        </w:rPr>
        <w:t xml:space="preserve"> 22/2018</w:t>
      </w:r>
      <w:r w:rsidR="00E10624">
        <w:rPr>
          <w:b/>
          <w:sz w:val="28"/>
        </w:rPr>
        <w:br/>
        <w:t>CIÊNCIAS BIOLÓGICAS (PRESENCIAL) SÃO CRISTÓVÃO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68"/>
        <w:gridCol w:w="3685"/>
        <w:gridCol w:w="992"/>
        <w:gridCol w:w="1134"/>
        <w:gridCol w:w="851"/>
        <w:gridCol w:w="1843"/>
        <w:gridCol w:w="1559"/>
      </w:tblGrid>
      <w:tr w:rsidR="004C5DB9" w:rsidRPr="004C5DB9" w:rsidTr="00531B51">
        <w:trPr>
          <w:trHeight w:val="283"/>
        </w:trPr>
        <w:tc>
          <w:tcPr>
            <w:tcW w:w="568" w:type="dxa"/>
            <w:tcBorders>
              <w:bottom w:val="nil"/>
              <w:right w:val="nil"/>
            </w:tcBorders>
            <w:vAlign w:val="center"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CANDIDATO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% DE INT.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CARTA</w:t>
            </w: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 xml:space="preserve"> INT.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ENTR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NOTA FINAL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CATEGORIA DE</w:t>
            </w:r>
          </w:p>
        </w:tc>
      </w:tr>
      <w:tr w:rsidR="004C5DB9" w:rsidRPr="004C5DB9" w:rsidTr="00531B51">
        <w:trPr>
          <w:trHeight w:val="283"/>
        </w:trPr>
        <w:tc>
          <w:tcPr>
            <w:tcW w:w="56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  <w:t>Ordem de CLASSIFICAÇÃO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  <w:t>(A)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  <w:t>(B)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pt-BR"/>
              </w:rPr>
              <w:t>(0,3</w:t>
            </w:r>
            <w:proofErr w:type="spellStart"/>
            <w:proofErr w:type="gramStart"/>
            <w:r w:rsidRPr="004C5DB9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pt-BR"/>
              </w:rPr>
              <w:t>xA</w:t>
            </w:r>
            <w:proofErr w:type="spellEnd"/>
            <w:proofErr w:type="gramEnd"/>
            <w:r w:rsidRPr="004C5DB9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pt-BR"/>
              </w:rPr>
              <w:t xml:space="preserve"> + 0,3</w:t>
            </w:r>
            <w:proofErr w:type="spellStart"/>
            <w:r w:rsidRPr="004C5DB9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pt-BR"/>
              </w:rPr>
              <w:t>xB</w:t>
            </w:r>
            <w:proofErr w:type="spellEnd"/>
            <w:r w:rsidRPr="004C5DB9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eastAsia="pt-BR"/>
              </w:rPr>
              <w:t xml:space="preserve"> + 0,4xC)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CLASSIFICAÇÃO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LEONARDO DE JESUS ALVES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 xml:space="preserve">ALAN FEITOSA DOS </w:t>
            </w:r>
            <w:proofErr w:type="gramStart"/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SANTOS LUZ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9,6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MICHEL EMERSON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9,55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VERA LUCIA NERY DOURADO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9,4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VINICIUS ALMEIDA SANTANA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9,4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KELVIN SANTOS DE OLIVEIRA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9,35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MAIRA HELEN SANTOS FERREIRA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9,35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ANTONIO VITOR SANTOS BATISTA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9,2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SANDY ADRIELE RODRIGUES MARQUES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9,2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pt-BR"/>
              </w:rPr>
              <w:t>GABRIELA FRANCA ANDRADE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sz w:val="20"/>
                <w:szCs w:val="28"/>
                <w:lang w:eastAsia="pt-BR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sz w:val="20"/>
                <w:szCs w:val="28"/>
                <w:lang w:eastAsia="pt-BR"/>
              </w:rPr>
              <w:t>9,1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RUAN VITOR DE SANTANA DA SILVEIRA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9,05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MARIA BENIGNA SANTOS DE JESUS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8,95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MARYNARA COSTA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CARLOS FELIPE GUALBERTO LIMA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8,85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LAZARO SANTANA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8,75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DANIEL VICTOR ALVES MATOS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ANA CLARA SILVA DE OLIVEIRA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ANNA BEATRIZ MENEZES MOTA LOPES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RAYNNA DE CARVALHO PAIVA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KEWIN LEONARDO SANTANA COSTA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8,55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ERIK NUNES DA COSTA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IASMIN VICTÓRIA TEIXEIRA BARRETO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F0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VITÓRIA MARIA CRUZ C</w:t>
            </w:r>
            <w:r w:rsidR="00F052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 xml:space="preserve"> DE </w:t>
            </w:r>
            <w:proofErr w:type="gramStart"/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JESUS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MILENA COSTA SILVA GAMA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8,45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BOLSISTA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FABIANA VIEIRA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VOLUNTÁRIO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 xml:space="preserve">VITÓRIA MARIA DOS </w:t>
            </w:r>
            <w:proofErr w:type="gramStart"/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SANTOS OLIVEIRA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VOLUNTÁRIO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ITALO MAYNART DO ROSÁRIO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VOLUNTÁRIO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BEATRIZ RABELO DOS DANTOS BOMFIM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VOLUNTÁRIO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SABRINA SANTOS MATOS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VOLUNTÁRIO</w:t>
            </w:r>
          </w:p>
        </w:tc>
      </w:tr>
      <w:tr w:rsidR="004C5DB9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C5DB9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TAMARA SARAH MENEZES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C5DB9" w:rsidRPr="004C5DB9" w:rsidRDefault="004C5DB9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VOLUNTÁRIO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YRLA BRUNELLE OLIVEIRA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D3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ANGELO GABRIEL 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 xml:space="preserve"> DOS 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 xml:space="preserve"> </w:t>
            </w: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BARROSO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D3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 xml:space="preserve">ANNA BEATRIZ </w:t>
            </w: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MOURA SANTOS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LETICIA MACIEL DOS REIS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BRENO DE OLIVEIRA SOUZA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CATHARINE MARIA CHAGAS PEREIRA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MARIA ISABELLA LEMOS</w:t>
            </w:r>
            <w:proofErr w:type="gramEnd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 xml:space="preserve"> DANTAS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PEDRO VINICIUS BERTULINO DE MENEZES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ANA FLAVIA GARCIA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7,8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ANNY BEATRIZ SOUZA REIS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7,8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ARIEL DAVINO DE MENDONÇA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7,7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BRENA ESTER PASSOS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7,6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ELIKA MILENA BARBOSA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IASMIN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NATHÁLIA SANTOS NASCIMENTO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VICTOR ALVES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7,3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RESERVA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BEATRIZ SIQUEIRA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6,9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BD534D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FRANCIELLEN MIRELE 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.</w:t>
            </w: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 xml:space="preserve"> DA SILVA </w:t>
            </w: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SOUZA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6,9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BD534D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49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ÁDRIA MARIA DE OLIVEIRA RIBEIRO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6,5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BD534D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50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LUAN DE OLIVEIRA REIS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6,5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BD534D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531B51" w:rsidRPr="004C5DB9" w:rsidTr="00531B51">
        <w:trPr>
          <w:trHeight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LUANA SILVEIRA DA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  <w:proofErr w:type="gramStart"/>
            <w:r w:rsidRPr="004C5DB9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B51" w:rsidRPr="004C5DB9" w:rsidRDefault="00531B51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</w:pPr>
            <w:r w:rsidRPr="004C5DB9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pt-BR"/>
              </w:rPr>
              <w:t>6,1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B51" w:rsidRPr="004C5DB9" w:rsidRDefault="00BD534D" w:rsidP="0053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</w:tbl>
    <w:p w:rsidR="00BD534D" w:rsidRDefault="00BD534D" w:rsidP="004C5DB9">
      <w:pPr>
        <w:ind w:right="-141"/>
      </w:pPr>
    </w:p>
    <w:p w:rsidR="00BD534D" w:rsidRDefault="00BD534D" w:rsidP="00BD534D">
      <w:pPr>
        <w:pStyle w:val="PargrafodaLista"/>
        <w:numPr>
          <w:ilvl w:val="0"/>
          <w:numId w:val="1"/>
        </w:numPr>
        <w:ind w:right="-141"/>
      </w:pPr>
      <w:r>
        <w:t xml:space="preserve">PERCENTUAL DE INTEGRALIZAÇÃO DO CURSO (30%): os alunos serão pontuados de acordo com a porcentagem de conclusão do curso: até 30% do curso concluído = 100 pontos; de 30% a 40% do curso concluído = 70 pontos; de 40% a 50% do curso concluído = 50 pontos; de 50% a 60% do curso concluído = 0 ponto. </w:t>
      </w:r>
    </w:p>
    <w:p w:rsidR="00BD534D" w:rsidRDefault="00BD534D" w:rsidP="00BD534D">
      <w:pPr>
        <w:pStyle w:val="PargrafodaLista"/>
        <w:numPr>
          <w:ilvl w:val="0"/>
          <w:numId w:val="1"/>
        </w:numPr>
        <w:ind w:right="-141"/>
      </w:pPr>
      <w:r>
        <w:t xml:space="preserve">CARTA DE INTENÇÃO (30%): os alunos serão pontuados de acordo com os seguintes aspectos: Clareza na exposição das ideias (até 25 pontos); Capacidade de síntese (até 25 pontos); Correção e adequação da linguagem (até 25 pontos); Sequência lógica e coerência das ideias (até 25 pontos). </w:t>
      </w:r>
    </w:p>
    <w:p w:rsidR="00BD534D" w:rsidRDefault="00BD534D" w:rsidP="00BD534D">
      <w:pPr>
        <w:pStyle w:val="PargrafodaLista"/>
        <w:numPr>
          <w:ilvl w:val="0"/>
          <w:numId w:val="1"/>
        </w:numPr>
        <w:ind w:right="-141"/>
      </w:pPr>
      <w:r>
        <w:t>ENTREVISTA: (40%): Clareza na exposição das ideias (até 25 pontos); Capacidade de síntese (até 25 pontos); Correção e adequação da linguagem (até 25 pontos); Sequência lógica e coerência das ideias (até 25 pontos).</w:t>
      </w:r>
    </w:p>
    <w:p w:rsidR="003A60F3" w:rsidRDefault="00BD534D" w:rsidP="003A60F3">
      <w:pPr>
        <w:ind w:left="360" w:right="-141"/>
      </w:pPr>
      <w:r>
        <w:t>NOTA FINAL e CLASSIFICAÇÃO: Nota final calculada pela nota</w:t>
      </w:r>
      <w:r w:rsidR="003A60F3">
        <w:t xml:space="preserve"> do</w:t>
      </w:r>
      <w:r>
        <w:t xml:space="preserve"> </w:t>
      </w:r>
      <w:r w:rsidR="003A60F3">
        <w:t>PERCENTUAL DE INTEGRALIZAÇÃO</w:t>
      </w:r>
      <w:r>
        <w:t xml:space="preserve"> X 0,3 + </w:t>
      </w:r>
      <w:r w:rsidR="003A60F3">
        <w:t>CARTA DE INTENÇÃO</w:t>
      </w:r>
      <w:r>
        <w:t xml:space="preserve"> X 0,3 + </w:t>
      </w:r>
      <w:r w:rsidR="003A60F3">
        <w:t>ENTREVISTA X 0,4.</w:t>
      </w:r>
      <w:r>
        <w:t xml:space="preserve"> </w:t>
      </w:r>
      <w:r w:rsidR="003A60F3">
        <w:t>C</w:t>
      </w:r>
      <w:r>
        <w:t>ritérios de desempate: 1º entrevista; 2º carta de intenção.</w:t>
      </w:r>
    </w:p>
    <w:p w:rsidR="00BD534D" w:rsidRDefault="00BD534D" w:rsidP="003A60F3">
      <w:pPr>
        <w:ind w:left="360" w:right="-141"/>
      </w:pPr>
      <w:r>
        <w:t>* A nota mínima para aprovação é de 7,0 (sete).</w:t>
      </w:r>
    </w:p>
    <w:p w:rsidR="003A60F3" w:rsidRDefault="003A60F3" w:rsidP="003A60F3">
      <w:pPr>
        <w:ind w:left="360" w:right="-141"/>
      </w:pPr>
    </w:p>
    <w:p w:rsidR="003A60F3" w:rsidRDefault="003A60F3" w:rsidP="003A60F3">
      <w:pPr>
        <w:ind w:left="360" w:right="-141"/>
        <w:jc w:val="center"/>
      </w:pPr>
      <w:r>
        <w:t>Prof. Dr. BRUNO LASSMAR BUENO VALADARES</w:t>
      </w:r>
      <w:r>
        <w:br/>
        <w:t>DEPARTAMENTO DE BIOLOGIA</w:t>
      </w:r>
      <w:r>
        <w:br/>
        <w:t>COORDENADOR DE ÁREA – PIBID/BIOLOGIA/São C</w:t>
      </w:r>
      <w:r w:rsidR="0090793C">
        <w:t>ri</w:t>
      </w:r>
      <w:r>
        <w:t>stóvão</w:t>
      </w:r>
    </w:p>
    <w:sectPr w:rsidR="003A60F3" w:rsidSect="00BD534D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7241"/>
    <w:multiLevelType w:val="hybridMultilevel"/>
    <w:tmpl w:val="E45C5F1E"/>
    <w:lvl w:ilvl="0" w:tplc="2F1EE2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DB9"/>
    <w:rsid w:val="00213053"/>
    <w:rsid w:val="003A60F3"/>
    <w:rsid w:val="004C5DB9"/>
    <w:rsid w:val="00531B51"/>
    <w:rsid w:val="0090793C"/>
    <w:rsid w:val="00BD534D"/>
    <w:rsid w:val="00E10624"/>
    <w:rsid w:val="00F0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VALADARES</dc:creator>
  <cp:keywords/>
  <dc:description/>
  <cp:lastModifiedBy>BRUNO VALADARES</cp:lastModifiedBy>
  <cp:revision>3</cp:revision>
  <dcterms:created xsi:type="dcterms:W3CDTF">2018-06-27T20:37:00Z</dcterms:created>
  <dcterms:modified xsi:type="dcterms:W3CDTF">2018-06-27T21:35:00Z</dcterms:modified>
</cp:coreProperties>
</file>