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D1" w:rsidRPr="001F0FED" w:rsidRDefault="00146A50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FED">
        <w:rPr>
          <w:rFonts w:ascii="Arial" w:hAnsi="Arial" w:cs="Arial"/>
          <w:b/>
          <w:sz w:val="20"/>
          <w:szCs w:val="20"/>
        </w:rPr>
        <w:t>EDITAL PROPADM</w:t>
      </w:r>
      <w:r w:rsidR="004F1DCC" w:rsidRPr="001F0FED">
        <w:rPr>
          <w:rFonts w:ascii="Arial" w:hAnsi="Arial" w:cs="Arial"/>
          <w:b/>
          <w:sz w:val="20"/>
          <w:szCs w:val="20"/>
        </w:rPr>
        <w:t>/POSGRAP/UFS Nº 0</w:t>
      </w:r>
      <w:r w:rsidR="00FD7A14" w:rsidRPr="001F0FED">
        <w:rPr>
          <w:rFonts w:ascii="Arial" w:hAnsi="Arial" w:cs="Arial"/>
          <w:b/>
          <w:sz w:val="20"/>
          <w:szCs w:val="20"/>
        </w:rPr>
        <w:t>6</w:t>
      </w:r>
      <w:r w:rsidR="004F1DCC" w:rsidRPr="001F0FED">
        <w:rPr>
          <w:rFonts w:ascii="Arial" w:hAnsi="Arial" w:cs="Arial"/>
          <w:b/>
          <w:sz w:val="20"/>
          <w:szCs w:val="20"/>
        </w:rPr>
        <w:t>/2017</w:t>
      </w:r>
      <w:r w:rsidR="00101078" w:rsidRPr="001F0FED">
        <w:rPr>
          <w:rFonts w:ascii="Arial" w:hAnsi="Arial" w:cs="Arial"/>
          <w:b/>
          <w:sz w:val="20"/>
          <w:szCs w:val="20"/>
        </w:rPr>
        <w:t xml:space="preserve"> (</w:t>
      </w:r>
      <w:r w:rsidR="004F1DCC" w:rsidRPr="001F0FED">
        <w:rPr>
          <w:rFonts w:ascii="Arial" w:hAnsi="Arial" w:cs="Arial"/>
          <w:b/>
          <w:sz w:val="20"/>
          <w:szCs w:val="20"/>
        </w:rPr>
        <w:t xml:space="preserve">Vagas </w:t>
      </w:r>
      <w:r w:rsidR="00FD7A14" w:rsidRPr="001F0FED">
        <w:rPr>
          <w:rFonts w:ascii="Arial" w:hAnsi="Arial" w:cs="Arial"/>
          <w:b/>
          <w:sz w:val="20"/>
          <w:szCs w:val="20"/>
        </w:rPr>
        <w:t>Institucionais</w:t>
      </w:r>
      <w:r w:rsidR="00101078" w:rsidRPr="001F0FED">
        <w:rPr>
          <w:rFonts w:ascii="Arial" w:hAnsi="Arial" w:cs="Arial"/>
          <w:b/>
          <w:sz w:val="20"/>
          <w:szCs w:val="20"/>
        </w:rPr>
        <w:t>)</w:t>
      </w:r>
    </w:p>
    <w:p w:rsidR="00101078" w:rsidRPr="001F0FED" w:rsidRDefault="00101078" w:rsidP="00B228D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32C46" w:rsidRPr="001F0FED" w:rsidRDefault="00101078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FED">
        <w:rPr>
          <w:rFonts w:ascii="Arial" w:hAnsi="Arial" w:cs="Arial"/>
          <w:b/>
          <w:sz w:val="20"/>
          <w:szCs w:val="20"/>
          <w:u w:val="single"/>
        </w:rPr>
        <w:t xml:space="preserve">RESULTADO </w:t>
      </w:r>
      <w:r w:rsidR="001F0FED" w:rsidRPr="001F0FED">
        <w:rPr>
          <w:rFonts w:ascii="Arial" w:hAnsi="Arial" w:cs="Arial"/>
          <w:b/>
          <w:sz w:val="20"/>
          <w:szCs w:val="20"/>
          <w:u w:val="single"/>
        </w:rPr>
        <w:t>FINAL</w:t>
      </w:r>
    </w:p>
    <w:p w:rsidR="001F0FED" w:rsidRPr="001F0FED" w:rsidRDefault="001F0FED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72EC1" w:rsidRPr="001F0FED" w:rsidRDefault="001F0FED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FED">
        <w:rPr>
          <w:rFonts w:ascii="Arial" w:hAnsi="Arial" w:cs="Arial"/>
          <w:b/>
          <w:sz w:val="20"/>
          <w:szCs w:val="20"/>
        </w:rPr>
        <w:t>(ORDEM DE CLASSIFICAÇÃO)</w:t>
      </w:r>
    </w:p>
    <w:p w:rsidR="00B72EC1" w:rsidRPr="001F0FED" w:rsidRDefault="00B72EC1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940"/>
        <w:gridCol w:w="1780"/>
        <w:gridCol w:w="1820"/>
        <w:gridCol w:w="2440"/>
        <w:gridCol w:w="1540"/>
        <w:gridCol w:w="1360"/>
        <w:gridCol w:w="960"/>
        <w:gridCol w:w="960"/>
        <w:gridCol w:w="1900"/>
      </w:tblGrid>
      <w:tr w:rsidR="001F0FED" w:rsidRPr="001F0FED" w:rsidTr="001F0FED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Candidato(a)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TESTE ANPAD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ANPAD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PROVA ESCRITA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LATTES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ED" w:rsidRPr="001F0FED" w:rsidTr="001F0FE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 xml:space="preserve">MARCUS VINÍCIUS OLIVEIRA ARAÚJO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>312,5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ED">
              <w:rPr>
                <w:rFonts w:ascii="Arial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ED" w:rsidRPr="001F0FED" w:rsidRDefault="001F0F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8CA" w:rsidRPr="001F0FED" w:rsidRDefault="003368CA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01078" w:rsidRPr="001F0FED" w:rsidRDefault="00101078" w:rsidP="001010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FED">
        <w:rPr>
          <w:rFonts w:ascii="Arial" w:hAnsi="Arial" w:cs="Arial"/>
          <w:b/>
          <w:sz w:val="20"/>
          <w:szCs w:val="20"/>
        </w:rPr>
        <w:t xml:space="preserve">São Cristóvão, </w:t>
      </w:r>
      <w:r w:rsidR="001F0FED" w:rsidRPr="001F0FED">
        <w:rPr>
          <w:rFonts w:ascii="Arial" w:hAnsi="Arial" w:cs="Arial"/>
          <w:b/>
          <w:sz w:val="20"/>
          <w:szCs w:val="20"/>
        </w:rPr>
        <w:t>13</w:t>
      </w:r>
      <w:r w:rsidRPr="001F0FED">
        <w:rPr>
          <w:rFonts w:ascii="Arial" w:hAnsi="Arial" w:cs="Arial"/>
          <w:b/>
          <w:sz w:val="20"/>
          <w:szCs w:val="20"/>
        </w:rPr>
        <w:t xml:space="preserve"> de </w:t>
      </w:r>
      <w:r w:rsidR="00594D35" w:rsidRPr="001F0FED">
        <w:rPr>
          <w:rFonts w:ascii="Arial" w:hAnsi="Arial" w:cs="Arial"/>
          <w:b/>
          <w:sz w:val="20"/>
          <w:szCs w:val="20"/>
        </w:rPr>
        <w:t>dezembro</w:t>
      </w:r>
      <w:r w:rsidRPr="001F0FED">
        <w:rPr>
          <w:rFonts w:ascii="Arial" w:hAnsi="Arial" w:cs="Arial"/>
          <w:b/>
          <w:sz w:val="20"/>
          <w:szCs w:val="20"/>
        </w:rPr>
        <w:t xml:space="preserve"> de 2017</w:t>
      </w:r>
    </w:p>
    <w:p w:rsidR="00101078" w:rsidRPr="001F0FED" w:rsidRDefault="00101078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01078" w:rsidRPr="001F0FED" w:rsidRDefault="00101078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228D1" w:rsidRPr="001F0FED" w:rsidRDefault="004F1DCC" w:rsidP="00B228D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0FED">
        <w:rPr>
          <w:rFonts w:ascii="Arial" w:hAnsi="Arial" w:cs="Arial"/>
          <w:b/>
          <w:sz w:val="20"/>
          <w:szCs w:val="20"/>
        </w:rPr>
        <w:t>COMISSÃO DE SELEÇÃO E ADMISSÃO</w:t>
      </w:r>
    </w:p>
    <w:p w:rsidR="003368CA" w:rsidRPr="001F0FED" w:rsidRDefault="003368CA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228D1" w:rsidRPr="001F0FED" w:rsidRDefault="00B228D1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Profª</w:t>
      </w:r>
      <w:proofErr w:type="spellEnd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spellStart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Drª</w:t>
      </w:r>
      <w:proofErr w:type="spellEnd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Manuela Ramos da Silva</w:t>
      </w:r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(Presidente)</w:t>
      </w:r>
    </w:p>
    <w:p w:rsidR="00B228D1" w:rsidRPr="001F0FED" w:rsidRDefault="00B228D1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Profª</w:t>
      </w:r>
      <w:proofErr w:type="spellEnd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spellStart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Drª</w:t>
      </w:r>
      <w:proofErr w:type="spellEnd"/>
      <w:r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Maria Elena Leon </w:t>
      </w:r>
      <w:proofErr w:type="spellStart"/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Olave</w:t>
      </w:r>
      <w:proofErr w:type="spellEnd"/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(Membro)</w:t>
      </w:r>
    </w:p>
    <w:p w:rsidR="00B228D1" w:rsidRPr="001F0FED" w:rsidRDefault="00B228D1" w:rsidP="00B228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</w:pPr>
      <w:r w:rsidRPr="001F0FE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Prof</w:t>
      </w:r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. Dr. Jefferson David Araújo Sales (</w:t>
      </w:r>
      <w:proofErr w:type="spellStart"/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Membro</w:t>
      </w:r>
      <w:proofErr w:type="spellEnd"/>
      <w:r w:rsidR="004F1DCC" w:rsidRPr="001F0FED">
        <w:rPr>
          <w:rFonts w:ascii="Arial" w:eastAsia="Times New Roman" w:hAnsi="Arial" w:cs="Arial"/>
          <w:color w:val="000000"/>
          <w:sz w:val="20"/>
          <w:szCs w:val="20"/>
          <w:lang w:val="en-US" w:eastAsia="pt-BR"/>
        </w:rPr>
        <w:t>)</w:t>
      </w:r>
    </w:p>
    <w:p w:rsidR="008910FA" w:rsidRPr="001F0FED" w:rsidRDefault="008910FA" w:rsidP="00B228D1">
      <w:pPr>
        <w:spacing w:after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1A03E4" w:rsidRPr="001F0FED" w:rsidRDefault="001A03E4" w:rsidP="00B228D1">
      <w:pPr>
        <w:spacing w:after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B228D1" w:rsidRPr="001F0FED" w:rsidRDefault="00B228D1" w:rsidP="00B228D1">
      <w:pPr>
        <w:spacing w:after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sectPr w:rsidR="00B228D1" w:rsidRPr="001F0FED" w:rsidSect="001F0FE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F20" w:rsidRDefault="00E56F20" w:rsidP="00DA7D99">
      <w:pPr>
        <w:spacing w:after="0" w:line="240" w:lineRule="auto"/>
      </w:pPr>
      <w:r>
        <w:separator/>
      </w:r>
    </w:p>
  </w:endnote>
  <w:endnote w:type="continuationSeparator" w:id="0">
    <w:p w:rsidR="00E56F20" w:rsidRDefault="00E56F20" w:rsidP="00DA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F20" w:rsidRDefault="00E56F20" w:rsidP="00DA7D99">
      <w:pPr>
        <w:spacing w:after="0" w:line="240" w:lineRule="auto"/>
      </w:pPr>
      <w:r>
        <w:separator/>
      </w:r>
    </w:p>
  </w:footnote>
  <w:footnote w:type="continuationSeparator" w:id="0">
    <w:p w:rsidR="00E56F20" w:rsidRDefault="00E56F20" w:rsidP="00DA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99" w:rsidRDefault="00DA7D99" w:rsidP="00DA7D99">
    <w:pPr>
      <w:pStyle w:val="Cabealho"/>
    </w:pPr>
  </w:p>
  <w:tbl>
    <w:tblPr>
      <w:tblW w:w="0" w:type="auto"/>
      <w:tblInd w:w="2410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7392"/>
    </w:tblGrid>
    <w:tr w:rsidR="00DA7D99" w:rsidRPr="00E84D85" w:rsidTr="001F0FED">
      <w:tc>
        <w:tcPr>
          <w:tcW w:w="1895" w:type="dxa"/>
          <w:tcBorders>
            <w:top w:val="nil"/>
            <w:bottom w:val="nil"/>
          </w:tcBorders>
        </w:tcPr>
        <w:p w:rsidR="00DA7D99" w:rsidRPr="00E84D85" w:rsidRDefault="00DA7D99" w:rsidP="00F8760E">
          <w:pPr>
            <w:spacing w:before="240" w:after="0"/>
            <w:jc w:val="center"/>
            <w:rPr>
              <w:b/>
              <w:color w:val="000000"/>
              <w:sz w:val="20"/>
            </w:rPr>
          </w:pPr>
          <w:r>
            <w:object w:dxaOrig="3661" w:dyaOrig="56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4" type="#_x0000_t75" style="width:63.75pt;height:82.5pt" fillcolor="window">
                <v:imagedata r:id="rId1" o:title=""/>
              </v:shape>
              <o:OLEObject Type="Embed" ProgID="PBrush" ShapeID="_x0000_i1094" DrawAspect="Content" ObjectID="_1574664605" r:id="rId2"/>
            </w:object>
          </w:r>
        </w:p>
      </w:tc>
      <w:tc>
        <w:tcPr>
          <w:tcW w:w="7392" w:type="dxa"/>
          <w:tcBorders>
            <w:top w:val="nil"/>
            <w:bottom w:val="nil"/>
          </w:tcBorders>
        </w:tcPr>
        <w:p w:rsidR="00DA7D99" w:rsidRDefault="00DA7D99" w:rsidP="00F8760E">
          <w:pPr>
            <w:spacing w:before="60" w:after="0"/>
            <w:jc w:val="center"/>
            <w:rPr>
              <w:b/>
              <w:color w:val="000000"/>
              <w:szCs w:val="24"/>
            </w:rPr>
          </w:pPr>
        </w:p>
        <w:p w:rsidR="00DA7D99" w:rsidRPr="00E84D85" w:rsidRDefault="00DA7D99" w:rsidP="00F8760E">
          <w:pPr>
            <w:spacing w:before="60" w:after="0"/>
            <w:jc w:val="center"/>
            <w:rPr>
              <w:b/>
              <w:color w:val="000000"/>
              <w:szCs w:val="24"/>
            </w:rPr>
          </w:pPr>
          <w:r w:rsidRPr="00E84D85">
            <w:rPr>
              <w:b/>
              <w:color w:val="000000"/>
              <w:szCs w:val="24"/>
            </w:rPr>
            <w:t>UNIVERSIDADE FEDERAL DE SERGIPE</w:t>
          </w:r>
        </w:p>
        <w:p w:rsidR="00DA7D99" w:rsidRPr="00E84D85" w:rsidRDefault="00DA7D99" w:rsidP="00F8760E">
          <w:pPr>
            <w:spacing w:after="0"/>
            <w:jc w:val="center"/>
            <w:rPr>
              <w:b/>
              <w:smallCaps/>
              <w:color w:val="000000"/>
              <w:szCs w:val="24"/>
            </w:rPr>
          </w:pPr>
          <w:r w:rsidRPr="00E84D85">
            <w:rPr>
              <w:b/>
              <w:smallCaps/>
              <w:color w:val="000000"/>
              <w:szCs w:val="24"/>
            </w:rPr>
            <w:t>Pró-Reitoria de Pós-Graduação e Pesquisa</w:t>
          </w:r>
        </w:p>
        <w:p w:rsidR="00DA7D99" w:rsidRPr="003A5F85" w:rsidRDefault="00DA7D99" w:rsidP="00F8760E">
          <w:pPr>
            <w:spacing w:after="0"/>
            <w:jc w:val="center"/>
            <w:rPr>
              <w:b/>
              <w:smallCaps/>
              <w:color w:val="000000"/>
              <w:sz w:val="20"/>
            </w:rPr>
          </w:pPr>
          <w:r>
            <w:rPr>
              <w:b/>
              <w:smallCaps/>
              <w:color w:val="000000"/>
              <w:szCs w:val="24"/>
            </w:rPr>
            <w:t>Programa</w:t>
          </w:r>
          <w:r w:rsidRPr="00E84D85">
            <w:rPr>
              <w:b/>
              <w:smallCaps/>
              <w:color w:val="000000"/>
              <w:szCs w:val="24"/>
            </w:rPr>
            <w:t xml:space="preserve"> de Pós-Graduação </w:t>
          </w:r>
          <w:r w:rsidR="001130F6">
            <w:rPr>
              <w:b/>
              <w:smallCaps/>
              <w:color w:val="000000"/>
              <w:szCs w:val="24"/>
            </w:rPr>
            <w:t>em administração</w:t>
          </w:r>
        </w:p>
        <w:p w:rsidR="00DA7D99" w:rsidRPr="00E84D85" w:rsidRDefault="00DA7D99" w:rsidP="00F8760E">
          <w:pPr>
            <w:spacing w:after="0"/>
            <w:jc w:val="center"/>
            <w:rPr>
              <w:b/>
              <w:smallCaps/>
              <w:color w:val="000000"/>
              <w:szCs w:val="24"/>
            </w:rPr>
          </w:pPr>
          <w:r w:rsidRPr="003A5F85">
            <w:rPr>
              <w:b/>
              <w:smallCaps/>
              <w:color w:val="000000"/>
              <w:sz w:val="20"/>
            </w:rPr>
            <w:t>MESTRADO EM ADMINSITRAÇÃO</w:t>
          </w:r>
        </w:p>
      </w:tc>
    </w:tr>
  </w:tbl>
  <w:p w:rsidR="00DA7D99" w:rsidRDefault="00DA7D99" w:rsidP="00DA7D99">
    <w:pPr>
      <w:pStyle w:val="Cabealho"/>
    </w:pPr>
  </w:p>
  <w:p w:rsidR="00DA7D99" w:rsidRDefault="00DA7D99">
    <w:pPr>
      <w:pStyle w:val="Cabealho"/>
    </w:pPr>
  </w:p>
  <w:p w:rsidR="00DA7D99" w:rsidRDefault="00DA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99"/>
    <w:rsid w:val="000317A9"/>
    <w:rsid w:val="00046BD5"/>
    <w:rsid w:val="000E7DBF"/>
    <w:rsid w:val="00101078"/>
    <w:rsid w:val="001130F6"/>
    <w:rsid w:val="00132C46"/>
    <w:rsid w:val="00146A50"/>
    <w:rsid w:val="001A03E4"/>
    <w:rsid w:val="001B13B1"/>
    <w:rsid w:val="001C0E85"/>
    <w:rsid w:val="001D5036"/>
    <w:rsid w:val="001F0FED"/>
    <w:rsid w:val="001F1CB1"/>
    <w:rsid w:val="00222A65"/>
    <w:rsid w:val="002246FD"/>
    <w:rsid w:val="0024025B"/>
    <w:rsid w:val="0030328D"/>
    <w:rsid w:val="003368CA"/>
    <w:rsid w:val="00407971"/>
    <w:rsid w:val="0044648A"/>
    <w:rsid w:val="004B050A"/>
    <w:rsid w:val="004F1DCC"/>
    <w:rsid w:val="00503532"/>
    <w:rsid w:val="00520A93"/>
    <w:rsid w:val="0056659A"/>
    <w:rsid w:val="00594D35"/>
    <w:rsid w:val="005A15FB"/>
    <w:rsid w:val="0060393C"/>
    <w:rsid w:val="00646DA5"/>
    <w:rsid w:val="00676886"/>
    <w:rsid w:val="006B560B"/>
    <w:rsid w:val="0070474E"/>
    <w:rsid w:val="00827A15"/>
    <w:rsid w:val="008446C9"/>
    <w:rsid w:val="0085458D"/>
    <w:rsid w:val="008910FA"/>
    <w:rsid w:val="00996A99"/>
    <w:rsid w:val="009D1C79"/>
    <w:rsid w:val="009D601F"/>
    <w:rsid w:val="00A7096C"/>
    <w:rsid w:val="00AA0055"/>
    <w:rsid w:val="00AB5D2A"/>
    <w:rsid w:val="00AD6541"/>
    <w:rsid w:val="00B228D1"/>
    <w:rsid w:val="00B36885"/>
    <w:rsid w:val="00B37E98"/>
    <w:rsid w:val="00B72EC1"/>
    <w:rsid w:val="00C56319"/>
    <w:rsid w:val="00C56D11"/>
    <w:rsid w:val="00D04D35"/>
    <w:rsid w:val="00D34588"/>
    <w:rsid w:val="00D66D75"/>
    <w:rsid w:val="00DA7D99"/>
    <w:rsid w:val="00E449D7"/>
    <w:rsid w:val="00E5140D"/>
    <w:rsid w:val="00E5548F"/>
    <w:rsid w:val="00E56F20"/>
    <w:rsid w:val="00E96CF1"/>
    <w:rsid w:val="00EC55BB"/>
    <w:rsid w:val="00F46BC8"/>
    <w:rsid w:val="00FD1E1C"/>
    <w:rsid w:val="00FD7A1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879E3"/>
  <w15:docId w15:val="{6A6BD1A5-480F-4AE8-9D80-D90FA06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D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D99"/>
  </w:style>
  <w:style w:type="paragraph" w:styleId="Rodap">
    <w:name w:val="footer"/>
    <w:basedOn w:val="Normal"/>
    <w:link w:val="RodapChar"/>
    <w:uiPriority w:val="99"/>
    <w:unhideWhenUsed/>
    <w:rsid w:val="00DA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D99"/>
  </w:style>
  <w:style w:type="paragraph" w:styleId="Textodebalo">
    <w:name w:val="Balloon Text"/>
    <w:basedOn w:val="Normal"/>
    <w:link w:val="TextodebaloChar"/>
    <w:uiPriority w:val="99"/>
    <w:semiHidden/>
    <w:unhideWhenUsed/>
    <w:rsid w:val="00D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Manuela</cp:lastModifiedBy>
  <cp:revision>3</cp:revision>
  <cp:lastPrinted>2017-10-26T13:56:00Z</cp:lastPrinted>
  <dcterms:created xsi:type="dcterms:W3CDTF">2017-12-13T13:02:00Z</dcterms:created>
  <dcterms:modified xsi:type="dcterms:W3CDTF">2017-12-13T13:04:00Z</dcterms:modified>
</cp:coreProperties>
</file>