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5" w:rsidRDefault="00404635"/>
    <w:p w:rsidR="00404635" w:rsidRPr="00404635" w:rsidRDefault="00404635">
      <w:pPr>
        <w:rPr>
          <w:sz w:val="28"/>
          <w:szCs w:val="28"/>
        </w:rPr>
      </w:pPr>
      <w:r>
        <w:rPr>
          <w:sz w:val="28"/>
          <w:szCs w:val="28"/>
        </w:rPr>
        <w:t>Lista de Candidatos com Inscrições D</w:t>
      </w:r>
      <w:bookmarkStart w:id="0" w:name="_GoBack"/>
      <w:bookmarkEnd w:id="0"/>
      <w:r w:rsidRPr="00404635">
        <w:rPr>
          <w:sz w:val="28"/>
          <w:szCs w:val="28"/>
        </w:rPr>
        <w:t>eferidas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7598"/>
        <w:gridCol w:w="94"/>
      </w:tblGrid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59671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JUCÉLIO PEREIRA GOMES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59773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PAULA ROCHA BARREL MACHADOA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59592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MANUELLE MENEZES DE OLIVEIRA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59786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IVY MAYARA MOTA LIMA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59774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RODRIGO ANDRADE LEAL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59758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SINEIDE SOUZA MAIA LINHARES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59718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CAROLINA SANTOS SOUZA TAVARES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59740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LAYS HEVERCIA SILVEIRA DE FARIAS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59720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HENRIQUE DOUGLAS DE CASTRO SANTOS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59727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LEILA CRISTINA OLIVEIRA SANTOS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59789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LUANNA KAROLINE LIMA OLIVIERA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59753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EVANDRO HENRIQUE PEREIRA DUTRA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59477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BRENDA EVELIN BARRETO DA SILVA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59766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KAELLYNE FIGUEIREDO MATOS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59776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ELIÚDE SANTANA SANTOS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59491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TÂMISA TERENA FONTES DANTAS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59779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EVANDRO HENRIQUE PEREIRA DUTRA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59735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ROSANE MILET PASSOS TEIXEIRA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59788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EDILENE SANTANA SANTOS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59772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NADYEGE PEREIRA CARDOSO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59333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MIKAEL FERREIRA COSTA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59721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PRISCILLA BATISTA ROCHA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59775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CLEIDINALDO RIBEIRO DE GOES MARQUES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59787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VANESSA SENA DE ALMEIDA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59717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JÉSSICA OLIVEIRA DA CUNHA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59768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CAMILLA GREYCE SANTOS SILVA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59791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THAYNARA SILVA DOS ANJOS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59664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SAMARA OLIVEIRA LOPES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59760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CRISTINA LEITE FERRAZ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59726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DE REZENDE PRUDENTE MELO</w:t>
            </w:r>
            <w:proofErr w:type="gramEnd"/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59782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JACKELINE MELO SANTANA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59771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ALMEIDA SILVEIRA SOBRAL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59765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LEVY RAMALHO DE ARAUJO FERREIRA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59757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JÉSSIKA BARROS DANTAS VASCONCELOS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59762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YONARA OLIVEIRA NASCIMENTO BRITO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59755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YASMIM ANAYR COSTA FERRARI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59784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EMMANUELLE SANTOS MOURA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59224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SIMONE FIGUEIREDO FREITAS DE CAMPOS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59660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DE SOUZA LORDELO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635" w:rsidRPr="00404635" w:rsidTr="00404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59783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BETÂNIA FARIAS</w:t>
            </w:r>
            <w:proofErr w:type="gramEnd"/>
            <w:r w:rsidRPr="004046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BANEO </w:t>
            </w:r>
          </w:p>
        </w:tc>
        <w:tc>
          <w:tcPr>
            <w:tcW w:w="0" w:type="auto"/>
            <w:vAlign w:val="center"/>
            <w:hideMark/>
          </w:tcPr>
          <w:p w:rsidR="00404635" w:rsidRPr="00404635" w:rsidRDefault="00404635" w:rsidP="0040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D0BB5" w:rsidRDefault="001D0BB5"/>
    <w:sectPr w:rsidR="001D0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5"/>
    <w:rsid w:val="001D0BB5"/>
    <w:rsid w:val="004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2017-09-25T19:26:00Z</dcterms:created>
  <dcterms:modified xsi:type="dcterms:W3CDTF">2017-09-25T19:29:00Z</dcterms:modified>
</cp:coreProperties>
</file>