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1B" w:rsidRPr="00546484" w:rsidRDefault="00B1751B" w:rsidP="00B1751B">
      <w:pPr>
        <w:spacing w:after="0" w:line="240" w:lineRule="auto"/>
        <w:jc w:val="center"/>
        <w:rPr>
          <w:rFonts w:ascii="Times New Roman"/>
          <w:b/>
          <w:color w:val="000000"/>
          <w:sz w:val="20"/>
          <w:szCs w:val="20"/>
        </w:rPr>
      </w:pPr>
      <w:bookmarkStart w:id="0" w:name="_GoBack"/>
      <w:bookmarkEnd w:id="0"/>
      <w:r w:rsidRPr="00546484">
        <w:rPr>
          <w:rFonts w:ascii="Times New Roman"/>
          <w:b/>
          <w:color w:val="000000"/>
          <w:sz w:val="20"/>
          <w:szCs w:val="20"/>
        </w:rPr>
        <w:t>UNIVERSIDADE FEDERAL DE SERGIPE</w:t>
      </w:r>
    </w:p>
    <w:p w:rsidR="00B1751B" w:rsidRPr="00546484" w:rsidRDefault="00B1751B" w:rsidP="00B1751B">
      <w:pPr>
        <w:spacing w:after="0" w:line="240" w:lineRule="auto"/>
        <w:jc w:val="center"/>
        <w:rPr>
          <w:rFonts w:ascii="Times New Roman"/>
          <w:b/>
          <w:color w:val="000000"/>
          <w:sz w:val="20"/>
          <w:szCs w:val="20"/>
        </w:rPr>
      </w:pPr>
      <w:r w:rsidRPr="00546484">
        <w:rPr>
          <w:rFonts w:ascii="Times New Roman"/>
          <w:b/>
          <w:color w:val="000000"/>
          <w:sz w:val="20"/>
          <w:szCs w:val="20"/>
        </w:rPr>
        <w:t>PRÓ-REITORIA DE PÓS-GRADUAÇÃO E PESQUISA</w:t>
      </w:r>
    </w:p>
    <w:p w:rsidR="00B1751B" w:rsidRPr="00546484" w:rsidRDefault="00B1751B" w:rsidP="00B1751B">
      <w:pPr>
        <w:tabs>
          <w:tab w:val="left" w:pos="180"/>
        </w:tabs>
        <w:spacing w:after="0" w:line="240" w:lineRule="auto"/>
        <w:jc w:val="center"/>
        <w:rPr>
          <w:rFonts w:ascii="Times New Roman"/>
          <w:b/>
          <w:color w:val="000000"/>
          <w:sz w:val="20"/>
          <w:szCs w:val="20"/>
        </w:rPr>
      </w:pPr>
      <w:r w:rsidRPr="00546484">
        <w:rPr>
          <w:rFonts w:ascii="Times New Roman"/>
          <w:b/>
          <w:color w:val="000000"/>
          <w:sz w:val="20"/>
          <w:szCs w:val="20"/>
        </w:rPr>
        <w:t>PROGRAMA DE PÓS-GRADUAÇÃO EM ENSINO DE CIÊNCIAS E MATEMÁTICA-NPGECIMA</w:t>
      </w:r>
    </w:p>
    <w:p w:rsidR="00B1751B" w:rsidRDefault="00B1751B" w:rsidP="00B1751B">
      <w:pPr>
        <w:tabs>
          <w:tab w:val="left" w:pos="180"/>
        </w:tabs>
        <w:spacing w:after="0" w:line="240" w:lineRule="auto"/>
        <w:jc w:val="center"/>
        <w:rPr>
          <w:rFonts w:ascii="Times New Roman"/>
          <w:b/>
          <w:color w:val="000000"/>
          <w:sz w:val="24"/>
          <w:szCs w:val="24"/>
        </w:rPr>
      </w:pPr>
    </w:p>
    <w:p w:rsidR="00B1751B" w:rsidRDefault="00B1751B" w:rsidP="00B1751B">
      <w:pPr>
        <w:tabs>
          <w:tab w:val="left" w:pos="180"/>
        </w:tabs>
        <w:spacing w:after="0" w:line="240" w:lineRule="auto"/>
        <w:jc w:val="center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 xml:space="preserve">EDITAL NPGECIMA/POSGRAP/UFS Nº 01/2017 </w:t>
      </w:r>
    </w:p>
    <w:p w:rsidR="00B1751B" w:rsidRDefault="00B1751B" w:rsidP="00B1751B">
      <w:pPr>
        <w:tabs>
          <w:tab w:val="left" w:pos="180"/>
        </w:tabs>
        <w:spacing w:after="0" w:line="240" w:lineRule="auto"/>
        <w:jc w:val="center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Seleção de alunos especiais (MESTRADO)</w:t>
      </w:r>
    </w:p>
    <w:p w:rsidR="00B1751B" w:rsidRPr="00546484" w:rsidRDefault="00B1751B" w:rsidP="00B1751B">
      <w:pPr>
        <w:tabs>
          <w:tab w:val="left" w:pos="180"/>
        </w:tabs>
        <w:spacing w:after="0" w:line="240" w:lineRule="auto"/>
        <w:jc w:val="center"/>
        <w:rPr>
          <w:rFonts w:ascii="Times New Roman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4394"/>
      </w:tblGrid>
      <w:tr w:rsidR="00B1751B" w:rsidTr="00B1751B">
        <w:trPr>
          <w:jc w:val="center"/>
        </w:trPr>
        <w:tc>
          <w:tcPr>
            <w:tcW w:w="846" w:type="dxa"/>
          </w:tcPr>
          <w:p w:rsidR="00B1751B" w:rsidRDefault="00B1751B" w:rsidP="00AF58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ORD.</w:t>
            </w:r>
          </w:p>
        </w:tc>
        <w:tc>
          <w:tcPr>
            <w:tcW w:w="1701" w:type="dxa"/>
          </w:tcPr>
          <w:p w:rsidR="00B1751B" w:rsidRDefault="00B1751B" w:rsidP="00AF58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4394" w:type="dxa"/>
          </w:tcPr>
          <w:p w:rsidR="00B1751B" w:rsidRDefault="00B1751B" w:rsidP="00AF58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RESULTADO POR CLASSIFICAÇÃO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57944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80,0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57445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77,0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57961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57953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64,0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57984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58,0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57764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57,0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57843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55,0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57983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57980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42,0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57585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42,0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57939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41,5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57969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41,0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57935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57978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57876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39,5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57938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38,5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57976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36,5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57923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36,5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57909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35,0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57673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35,0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57917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34,0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57767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34,0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57966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34,0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57871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32,0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57913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30,5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57910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57936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30,0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57926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29,0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57870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25,5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57812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25,0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57895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20,5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57975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14,5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57964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12,5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57948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1,0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57950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0,5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57968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GRADUANDA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57955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FALTOU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57557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FALTOU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57982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FALTOU</w:t>
            </w:r>
          </w:p>
        </w:tc>
      </w:tr>
      <w:tr w:rsidR="00B1751B" w:rsidTr="00B1751B">
        <w:trPr>
          <w:jc w:val="center"/>
        </w:trPr>
        <w:tc>
          <w:tcPr>
            <w:tcW w:w="846" w:type="dxa"/>
            <w:vAlign w:val="center"/>
          </w:tcPr>
          <w:p w:rsidR="00B1751B" w:rsidRPr="003A15A3" w:rsidRDefault="00B1751B" w:rsidP="00B1751B">
            <w:pPr>
              <w:pStyle w:val="PargrafodaLista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51B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57565</w:t>
            </w:r>
          </w:p>
        </w:tc>
        <w:tc>
          <w:tcPr>
            <w:tcW w:w="4394" w:type="dxa"/>
          </w:tcPr>
          <w:p w:rsidR="00B1751B" w:rsidRPr="003A15A3" w:rsidRDefault="00B1751B" w:rsidP="00B1751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FALTOU</w:t>
            </w:r>
          </w:p>
        </w:tc>
      </w:tr>
    </w:tbl>
    <w:p w:rsidR="004630B4" w:rsidRDefault="00D33A74"/>
    <w:sectPr w:rsidR="00463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39B"/>
    <w:multiLevelType w:val="hybridMultilevel"/>
    <w:tmpl w:val="69FEC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1B"/>
    <w:rsid w:val="005B293F"/>
    <w:rsid w:val="00B1751B"/>
    <w:rsid w:val="00D33A74"/>
    <w:rsid w:val="00D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1B"/>
    <w:pPr>
      <w:spacing w:after="200" w:line="276" w:lineRule="auto"/>
    </w:pPr>
    <w:rPr>
      <w:rFonts w:ascii="Calibri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1B"/>
    <w:pPr>
      <w:spacing w:after="200" w:line="276" w:lineRule="auto"/>
    </w:pPr>
    <w:rPr>
      <w:rFonts w:ascii="Calibri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 Souza</dc:creator>
  <cp:lastModifiedBy>User</cp:lastModifiedBy>
  <cp:revision>2</cp:revision>
  <dcterms:created xsi:type="dcterms:W3CDTF">2017-06-07T01:40:00Z</dcterms:created>
  <dcterms:modified xsi:type="dcterms:W3CDTF">2017-06-07T01:40:00Z</dcterms:modified>
</cp:coreProperties>
</file>